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BD82D" w14:textId="77777777" w:rsidR="00180239" w:rsidRPr="00D54C7A" w:rsidRDefault="000B5E31" w:rsidP="0029033B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>NALOGE, POVEZANE Z ZVOČNIMI PRIMERI</w:t>
      </w:r>
    </w:p>
    <w:p w14:paraId="15810A1F" w14:textId="77777777" w:rsidR="004E6AB4" w:rsidRPr="00D54C7A" w:rsidRDefault="004E6AB4" w:rsidP="0029033B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126DFD96" w14:textId="77777777" w:rsidR="00817423" w:rsidRPr="00D54C7A" w:rsidRDefault="00817423" w:rsidP="005B5430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Prvi zvočni primer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 w:rsidRPr="00D54C7A">
        <w:rPr>
          <w:rFonts w:cstheme="minorHAnsi"/>
          <w:color w:val="000000" w:themeColor="text1"/>
          <w:sz w:val="24"/>
          <w:szCs w:val="24"/>
        </w:rPr>
        <w:t>(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nalog</w:t>
      </w:r>
      <w:r w:rsidR="00395291"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a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1</w:t>
      </w:r>
      <w:r w:rsidRPr="00D54C7A">
        <w:rPr>
          <w:rFonts w:cstheme="minorHAnsi"/>
          <w:b/>
          <w:color w:val="000000" w:themeColor="text1"/>
          <w:sz w:val="24"/>
          <w:szCs w:val="24"/>
        </w:rPr>
        <w:t>;  2x poslušanje</w:t>
      </w:r>
      <w:r w:rsidRPr="00D54C7A">
        <w:rPr>
          <w:rFonts w:cstheme="minorHAnsi"/>
          <w:color w:val="000000" w:themeColor="text1"/>
          <w:sz w:val="24"/>
          <w:szCs w:val="24"/>
        </w:rPr>
        <w:t xml:space="preserve">)  </w:t>
      </w:r>
    </w:p>
    <w:tbl>
      <w:tblPr>
        <w:tblStyle w:val="Tabelamrea"/>
        <w:tblpPr w:leftFromText="141" w:rightFromText="141" w:vertAnchor="text" w:horzAnchor="margin" w:tblpXSpec="right" w:tblpY="358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2151B100" w14:textId="77777777" w:rsidTr="0016215A">
        <w:trPr>
          <w:trHeight w:val="268"/>
        </w:trPr>
        <w:tc>
          <w:tcPr>
            <w:tcW w:w="720" w:type="dxa"/>
          </w:tcPr>
          <w:p w14:paraId="20A6316B" w14:textId="77777777" w:rsidR="00D50ACF" w:rsidRPr="00D54C7A" w:rsidRDefault="00415A02" w:rsidP="0016215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5 </w:t>
            </w:r>
            <w:r w:rsidR="00D50ACF" w:rsidRPr="00D54C7A">
              <w:rPr>
                <w:rFonts w:cstheme="minorHAnsi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548" w:type="dxa"/>
          </w:tcPr>
          <w:p w14:paraId="22C2AC1E" w14:textId="77777777" w:rsidR="00D50ACF" w:rsidRPr="00D54C7A" w:rsidRDefault="00D50ACF" w:rsidP="0016215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56000605" w14:textId="77777777" w:rsidR="00395291" w:rsidRPr="00D54C7A" w:rsidRDefault="00395291" w:rsidP="005B5430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9F3D06C" w14:textId="77777777" w:rsidR="00395291" w:rsidRPr="00D54C7A" w:rsidRDefault="00395291" w:rsidP="00A57FFD">
      <w:pPr>
        <w:pStyle w:val="Odstavekseznama"/>
        <w:numPr>
          <w:ilvl w:val="0"/>
          <w:numId w:val="12"/>
        </w:numPr>
        <w:shd w:val="clear" w:color="auto" w:fill="FFFFFF" w:themeFill="background1"/>
        <w:spacing w:after="0" w:line="360" w:lineRule="auto"/>
        <w:ind w:left="0" w:firstLine="0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Dopolni.</w:t>
      </w:r>
    </w:p>
    <w:p w14:paraId="798F9A92" w14:textId="77777777" w:rsidR="00395291" w:rsidRPr="00D54C7A" w:rsidRDefault="00395291" w:rsidP="00395291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Skladba se začne s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temo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zaokrožena glasbena misel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), ki jo slišimo najprej zaigrano na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harmoniko (lahko tudi akordeon</w:t>
      </w:r>
      <w:r w:rsidR="00EE3FDF"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 xml:space="preserve">, </w:t>
      </w:r>
      <w:proofErr w:type="spellStart"/>
      <w:r w:rsidR="00EE3FDF"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bandenon</w:t>
      </w:r>
      <w:proofErr w:type="spellEnd"/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)......  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inštrument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), drugič na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klavir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.......................... 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inštrument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), tretjič na .</w:t>
      </w:r>
      <w:r w:rsidR="00794A6E"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</w:t>
      </w:r>
      <w:r w:rsidR="00794A6E"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violino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.............................. 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inštrument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), četrtič pa je izvedena na </w:t>
      </w:r>
      <w:r w:rsidR="00794A6E"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dva inštrumenta: </w:t>
      </w:r>
      <w:r w:rsidR="00794A6E"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klavir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.................. 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</w:t>
      </w:r>
      <w:r w:rsidR="00794A6E"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š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 in ...</w:t>
      </w:r>
      <w:r w:rsidR="00794A6E"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kontrabas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................... 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inštrument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). Z glasbenikovim udarjanjem na les ima ta največji godalni inštrument tudi vlogo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tolkala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....................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inštrument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).</w:t>
      </w:r>
    </w:p>
    <w:p w14:paraId="1529BCFE" w14:textId="77777777" w:rsidR="00395291" w:rsidRPr="00D54C7A" w:rsidRDefault="00395291" w:rsidP="00395291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Skladbo je napisal Astor Piazzolla, njen naslov je  ...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Fuga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glasbena oblika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) </w:t>
      </w:r>
      <w:r w:rsidRPr="00D54C7A">
        <w:rPr>
          <w:rFonts w:eastAsia="Times New Roman" w:cstheme="minorHAnsi"/>
          <w:b/>
          <w:i/>
          <w:color w:val="000000" w:themeColor="text1"/>
          <w:sz w:val="24"/>
          <w:szCs w:val="24"/>
          <w:lang w:eastAsia="sl-SI"/>
        </w:rPr>
        <w:t xml:space="preserve">y </w:t>
      </w:r>
      <w:proofErr w:type="spellStart"/>
      <w:r w:rsidRPr="00D54C7A">
        <w:rPr>
          <w:rFonts w:eastAsia="Times New Roman" w:cstheme="minorHAnsi"/>
          <w:b/>
          <w:i/>
          <w:color w:val="000000" w:themeColor="text1"/>
          <w:sz w:val="24"/>
          <w:szCs w:val="24"/>
          <w:lang w:eastAsia="sl-SI"/>
        </w:rPr>
        <w:t>Misterio</w:t>
      </w:r>
      <w:proofErr w:type="spellEnd"/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. </w:t>
      </w:r>
    </w:p>
    <w:p w14:paraId="7D4409C0" w14:textId="77777777" w:rsidR="00395291" w:rsidRPr="00D54C7A" w:rsidRDefault="00395291" w:rsidP="00395291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Izvaja jo komorna skupina, ki jo glede na število izvajalcev, imenujemo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kvartet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..................... . </w:t>
      </w:r>
    </w:p>
    <w:p w14:paraId="363714C5" w14:textId="77777777" w:rsidR="00395291" w:rsidRPr="00D54C7A" w:rsidRDefault="00395291" w:rsidP="00395291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Skladba ima pestro ritmično strukturo, polno ..</w:t>
      </w:r>
      <w:r w:rsidRPr="00D54C7A">
        <w:rPr>
          <w:rFonts w:eastAsia="Times New Roman" w:cstheme="minorHAnsi"/>
          <w:color w:val="000000" w:themeColor="text1"/>
          <w:sz w:val="24"/>
          <w:szCs w:val="24"/>
          <w:highlight w:val="yellow"/>
          <w:lang w:eastAsia="sl-SI"/>
        </w:rPr>
        <w:t>sinkop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................ (</w:t>
      </w:r>
      <w:r w:rsidRPr="00D54C7A">
        <w:rPr>
          <w:rFonts w:eastAsia="Times New Roman" w:cstheme="minorHAnsi"/>
          <w:i/>
          <w:color w:val="000000" w:themeColor="text1"/>
          <w:sz w:val="24"/>
          <w:szCs w:val="24"/>
          <w:lang w:eastAsia="sl-SI"/>
        </w:rPr>
        <w:t>ritmična posebnost</w:t>
      </w:r>
      <w:r w:rsidRPr="00D54C7A">
        <w:rPr>
          <w:rFonts w:eastAsia="Times New Roman" w:cstheme="minorHAnsi"/>
          <w:color w:val="000000" w:themeColor="text1"/>
          <w:sz w:val="24"/>
          <w:szCs w:val="24"/>
          <w:lang w:eastAsia="sl-SI"/>
        </w:rPr>
        <w:t>) in punktiranih ritmov.</w:t>
      </w:r>
    </w:p>
    <w:p w14:paraId="7A249384" w14:textId="77777777" w:rsidR="009C2DD6" w:rsidRPr="00D54C7A" w:rsidRDefault="009C2DD6" w:rsidP="009C2DD6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(</w:t>
      </w: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vsak pravilno napisan pojem 0</w:t>
      </w:r>
      <w:r w:rsidR="00D21B0E"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,</w:t>
      </w: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5 točke</w:t>
      </w: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)</w:t>
      </w:r>
    </w:p>
    <w:p w14:paraId="683C39DE" w14:textId="77777777" w:rsidR="0085263B" w:rsidRPr="00D54C7A" w:rsidRDefault="0085263B" w:rsidP="00395291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</w:p>
    <w:tbl>
      <w:tblPr>
        <w:tblStyle w:val="Tabelamrea"/>
        <w:tblpPr w:leftFromText="141" w:rightFromText="141" w:vertAnchor="text" w:horzAnchor="margin" w:tblpXSpec="right" w:tblpYSpec="top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56570828" w14:textId="77777777" w:rsidTr="00D50ACF">
        <w:trPr>
          <w:trHeight w:val="268"/>
        </w:trPr>
        <w:tc>
          <w:tcPr>
            <w:tcW w:w="720" w:type="dxa"/>
          </w:tcPr>
          <w:p w14:paraId="6984F0DB" w14:textId="77777777" w:rsidR="00D50ACF" w:rsidRPr="00D54C7A" w:rsidRDefault="00D50ACF" w:rsidP="00D50A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14:paraId="2C190163" w14:textId="77777777" w:rsidR="00D50ACF" w:rsidRPr="00D54C7A" w:rsidRDefault="00D50ACF" w:rsidP="00D50AC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3E0D486" w14:textId="77777777" w:rsidR="00D50ACF" w:rsidRPr="00D54C7A" w:rsidRDefault="0085263B" w:rsidP="00A57FFD">
      <w:pPr>
        <w:pStyle w:val="Odstavekseznama"/>
        <w:numPr>
          <w:ilvl w:val="0"/>
          <w:numId w:val="12"/>
        </w:numPr>
        <w:spacing w:after="0"/>
        <w:ind w:left="0" w:firstLine="0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>Kakšno je vodenje inštrumentalnih glasov v predvajani skladbi?</w:t>
      </w:r>
      <w:r w:rsidRPr="00D54C7A">
        <w:rPr>
          <w:rFonts w:cstheme="minorHAnsi"/>
          <w:color w:val="000000" w:themeColor="text1"/>
          <w:sz w:val="24"/>
          <w:szCs w:val="24"/>
        </w:rPr>
        <w:t xml:space="preserve">   </w:t>
      </w:r>
    </w:p>
    <w:p w14:paraId="43460B65" w14:textId="77777777" w:rsidR="0085263B" w:rsidRPr="00D54C7A" w:rsidRDefault="0085263B" w:rsidP="00A57FFD">
      <w:pPr>
        <w:numPr>
          <w:ilvl w:val="0"/>
          <w:numId w:val="11"/>
        </w:numPr>
        <w:contextualSpacing/>
        <w:rPr>
          <w:rFonts w:cstheme="minorHAnsi"/>
          <w:color w:val="000000" w:themeColor="text1"/>
          <w:sz w:val="24"/>
          <w:szCs w:val="24"/>
          <w:highlight w:val="yellow"/>
        </w:rPr>
      </w:pP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Polifono.</w:t>
      </w:r>
    </w:p>
    <w:p w14:paraId="712FFF0D" w14:textId="77777777" w:rsidR="0085263B" w:rsidRPr="00D54C7A" w:rsidRDefault="0085263B" w:rsidP="00A57FFD">
      <w:pPr>
        <w:numPr>
          <w:ilvl w:val="0"/>
          <w:numId w:val="11"/>
        </w:numPr>
        <w:contextualSpacing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</w:rPr>
        <w:t>Homofono.</w:t>
      </w:r>
    </w:p>
    <w:p w14:paraId="59587C00" w14:textId="77777777" w:rsidR="0085263B" w:rsidRPr="00D54C7A" w:rsidRDefault="0085263B" w:rsidP="0085263B">
      <w:pPr>
        <w:ind w:left="720"/>
        <w:contextualSpacing/>
        <w:rPr>
          <w:rFonts w:cstheme="minorHAnsi"/>
          <w:color w:val="000000" w:themeColor="text1"/>
          <w:sz w:val="24"/>
          <w:szCs w:val="24"/>
        </w:rPr>
      </w:pPr>
    </w:p>
    <w:p w14:paraId="3299E398" w14:textId="77777777" w:rsidR="00395291" w:rsidRPr="00D54C7A" w:rsidRDefault="00395291" w:rsidP="005B5430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4BCFEA8" w14:textId="77777777" w:rsidR="00D52322" w:rsidRPr="00D54C7A" w:rsidRDefault="00EB202C" w:rsidP="00A57FFD">
      <w:pPr>
        <w:pStyle w:val="Odstavekseznama"/>
        <w:numPr>
          <w:ilvl w:val="0"/>
          <w:numId w:val="12"/>
        </w:numPr>
        <w:shd w:val="clear" w:color="auto" w:fill="FFFFFF" w:themeFill="background1"/>
        <w:spacing w:after="0" w:line="360" w:lineRule="auto"/>
        <w:ind w:left="0" w:firstLine="0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D54C7A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 xml:space="preserve">V spodaj zapisane skupine glasbil (znanstvena razdelitev) vpiši inštrumente, ki jih slišiš na posnetku. Pri skupini/skupinah glasbil, v katero/-e ne sodijo, napiši v prazen prostor X.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6"/>
        <w:gridCol w:w="6096"/>
      </w:tblGrid>
      <w:tr w:rsidR="00D54C7A" w:rsidRPr="00D54C7A" w14:paraId="62F9374E" w14:textId="77777777" w:rsidTr="000C3622">
        <w:tc>
          <w:tcPr>
            <w:tcW w:w="2376" w:type="dxa"/>
          </w:tcPr>
          <w:p w14:paraId="718254F6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SKUPINA GLASBIL</w:t>
            </w:r>
          </w:p>
        </w:tc>
        <w:tc>
          <w:tcPr>
            <w:tcW w:w="6096" w:type="dxa"/>
          </w:tcPr>
          <w:p w14:paraId="30024AB8" w14:textId="77777777" w:rsidR="00D52322" w:rsidRPr="00D54C7A" w:rsidRDefault="00D52322" w:rsidP="000C3622">
            <w:pPr>
              <w:spacing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INŠTRUMENT</w:t>
            </w:r>
          </w:p>
        </w:tc>
      </w:tr>
      <w:tr w:rsidR="00D54C7A" w:rsidRPr="00D54C7A" w14:paraId="13BFBDC2" w14:textId="77777777" w:rsidTr="000C3622">
        <w:tc>
          <w:tcPr>
            <w:tcW w:w="2376" w:type="dxa"/>
          </w:tcPr>
          <w:p w14:paraId="0DCB8999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elektrofoni</w:t>
            </w:r>
            <w:proofErr w:type="spellEnd"/>
          </w:p>
        </w:tc>
        <w:tc>
          <w:tcPr>
            <w:tcW w:w="6096" w:type="dxa"/>
          </w:tcPr>
          <w:p w14:paraId="546A7963" w14:textId="77777777" w:rsidR="00D52322" w:rsidRPr="00D54C7A" w:rsidRDefault="00D52322" w:rsidP="000C3622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X</w:t>
            </w:r>
          </w:p>
        </w:tc>
      </w:tr>
      <w:tr w:rsidR="00D54C7A" w:rsidRPr="00D54C7A" w14:paraId="39BAB725" w14:textId="77777777" w:rsidTr="000C3622">
        <w:tc>
          <w:tcPr>
            <w:tcW w:w="2376" w:type="dxa"/>
          </w:tcPr>
          <w:p w14:paraId="3DDF7971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idiofoni</w:t>
            </w:r>
          </w:p>
        </w:tc>
        <w:tc>
          <w:tcPr>
            <w:tcW w:w="6096" w:type="dxa"/>
          </w:tcPr>
          <w:p w14:paraId="4142C635" w14:textId="77777777" w:rsidR="00D52322" w:rsidRPr="00D54C7A" w:rsidRDefault="00D52322" w:rsidP="000C3622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X</w:t>
            </w:r>
          </w:p>
        </w:tc>
      </w:tr>
      <w:tr w:rsidR="00D54C7A" w:rsidRPr="00D54C7A" w14:paraId="307573CC" w14:textId="77777777" w:rsidTr="000C3622">
        <w:tc>
          <w:tcPr>
            <w:tcW w:w="2376" w:type="dxa"/>
          </w:tcPr>
          <w:p w14:paraId="4B10E2C1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aerofoni</w:t>
            </w:r>
            <w:proofErr w:type="spellEnd"/>
          </w:p>
        </w:tc>
        <w:tc>
          <w:tcPr>
            <w:tcW w:w="6096" w:type="dxa"/>
          </w:tcPr>
          <w:p w14:paraId="61D7D78F" w14:textId="1B04052E" w:rsidR="00D52322" w:rsidRPr="00D54C7A" w:rsidRDefault="00502713" w:rsidP="0050271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  <w:lang w:eastAsia="sl-SI"/>
              </w:rPr>
              <w:t xml:space="preserve">harmonika (lahko tudi akordeon, </w:t>
            </w:r>
            <w:proofErr w:type="spellStart"/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  <w:lang w:eastAsia="sl-SI"/>
              </w:rPr>
              <w:t>band</w:t>
            </w:r>
            <w:r w:rsidR="007B5E01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  <w:lang w:eastAsia="sl-SI"/>
              </w:rPr>
              <w:t>on</w:t>
            </w: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  <w:lang w:eastAsia="sl-SI"/>
              </w:rPr>
              <w:t>eon</w:t>
            </w:r>
            <w:proofErr w:type="spellEnd"/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)</w:t>
            </w:r>
          </w:p>
        </w:tc>
      </w:tr>
      <w:tr w:rsidR="00D54C7A" w:rsidRPr="00D54C7A" w14:paraId="4ECF1793" w14:textId="77777777" w:rsidTr="000C3622">
        <w:tc>
          <w:tcPr>
            <w:tcW w:w="2376" w:type="dxa"/>
          </w:tcPr>
          <w:p w14:paraId="24E833B3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membranofoni</w:t>
            </w:r>
          </w:p>
        </w:tc>
        <w:tc>
          <w:tcPr>
            <w:tcW w:w="6096" w:type="dxa"/>
          </w:tcPr>
          <w:p w14:paraId="7B1424A7" w14:textId="77777777" w:rsidR="00D52322" w:rsidRPr="00D54C7A" w:rsidRDefault="00D52322" w:rsidP="000C3622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X</w:t>
            </w:r>
          </w:p>
        </w:tc>
      </w:tr>
      <w:tr w:rsidR="00D54C7A" w:rsidRPr="00D54C7A" w14:paraId="242C9B14" w14:textId="77777777" w:rsidTr="000C3622">
        <w:tc>
          <w:tcPr>
            <w:tcW w:w="2376" w:type="dxa"/>
          </w:tcPr>
          <w:p w14:paraId="79C83472" w14:textId="77777777" w:rsidR="00D52322" w:rsidRPr="00D54C7A" w:rsidRDefault="00D52322" w:rsidP="0016215A">
            <w:pPr>
              <w:spacing w:line="36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D54C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kordofoni</w:t>
            </w:r>
            <w:proofErr w:type="spellEnd"/>
          </w:p>
        </w:tc>
        <w:tc>
          <w:tcPr>
            <w:tcW w:w="6096" w:type="dxa"/>
          </w:tcPr>
          <w:p w14:paraId="1090F5A6" w14:textId="77777777" w:rsidR="00D52322" w:rsidRPr="00D54C7A" w:rsidRDefault="00502713" w:rsidP="000C3622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  <w:lang w:eastAsia="sl-SI"/>
              </w:rPr>
              <w:t>klavir, violina, kontrabas</w:t>
            </w:r>
          </w:p>
        </w:tc>
      </w:tr>
    </w:tbl>
    <w:tbl>
      <w:tblPr>
        <w:tblStyle w:val="Tabelamrea"/>
        <w:tblpPr w:leftFromText="141" w:rightFromText="141" w:vertAnchor="text" w:horzAnchor="margin" w:tblpXSpec="right" w:tblpY="-2646"/>
        <w:tblW w:w="1268" w:type="dxa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52AB489" w14:textId="77777777" w:rsidTr="00EB202C">
        <w:trPr>
          <w:trHeight w:val="268"/>
        </w:trPr>
        <w:tc>
          <w:tcPr>
            <w:tcW w:w="720" w:type="dxa"/>
          </w:tcPr>
          <w:p w14:paraId="5E460377" w14:textId="77777777" w:rsidR="00EB202C" w:rsidRPr="00D54C7A" w:rsidRDefault="00EB202C" w:rsidP="00EB202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2 t</w:t>
            </w:r>
          </w:p>
        </w:tc>
        <w:tc>
          <w:tcPr>
            <w:tcW w:w="548" w:type="dxa"/>
          </w:tcPr>
          <w:p w14:paraId="3EFFC4B9" w14:textId="77777777" w:rsidR="00EB202C" w:rsidRPr="00D54C7A" w:rsidRDefault="00EB202C" w:rsidP="00EB202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25CE8FB" w14:textId="77777777" w:rsidR="009C2DD6" w:rsidRPr="00D54C7A" w:rsidRDefault="009C2DD6" w:rsidP="009C2DD6">
      <w:pPr>
        <w:spacing w:after="0" w:line="360" w:lineRule="auto"/>
        <w:rPr>
          <w:rFonts w:cstheme="minorHAnsi"/>
          <w:color w:val="000000" w:themeColor="text1"/>
          <w:sz w:val="24"/>
          <w:szCs w:val="24"/>
          <w:highlight w:val="yellow"/>
        </w:rPr>
      </w:pPr>
    </w:p>
    <w:p w14:paraId="41628661" w14:textId="77777777" w:rsidR="009C2DD6" w:rsidRPr="00D54C7A" w:rsidRDefault="009C2DD6" w:rsidP="009C2DD6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(</w:t>
      </w: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vsak pravilno razvrščen inštrument 0.5 točke, če tekmovalec ne napiše x, ne odštevamo točk. Vrednotimo torej samo pravilno vpisan inštrument</w:t>
      </w: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)</w:t>
      </w:r>
    </w:p>
    <w:p w14:paraId="7BC9FC9F" w14:textId="77777777" w:rsidR="00580966" w:rsidRPr="00D54C7A" w:rsidRDefault="00580966" w:rsidP="00580966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Drugi zvočni primer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 w:rsidRPr="00D54C7A">
        <w:rPr>
          <w:rFonts w:cstheme="minorHAnsi"/>
          <w:color w:val="000000" w:themeColor="text1"/>
          <w:sz w:val="24"/>
          <w:szCs w:val="24"/>
        </w:rPr>
        <w:t>(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naloga 4</w:t>
      </w:r>
      <w:r w:rsidRPr="00D54C7A">
        <w:rPr>
          <w:rFonts w:cstheme="minorHAnsi"/>
          <w:b/>
          <w:color w:val="000000" w:themeColor="text1"/>
          <w:sz w:val="24"/>
          <w:szCs w:val="24"/>
        </w:rPr>
        <w:t>;  2x poslušanje</w:t>
      </w:r>
      <w:r w:rsidRPr="00D54C7A">
        <w:rPr>
          <w:rFonts w:cstheme="minorHAnsi"/>
          <w:color w:val="000000" w:themeColor="text1"/>
          <w:sz w:val="24"/>
          <w:szCs w:val="24"/>
        </w:rPr>
        <w:t xml:space="preserve">)  </w:t>
      </w:r>
    </w:p>
    <w:tbl>
      <w:tblPr>
        <w:tblStyle w:val="Tabelamrea"/>
        <w:tblpPr w:leftFromText="141" w:rightFromText="141" w:vertAnchor="text" w:horzAnchor="margin" w:tblpXSpec="right" w:tblpY="388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5C02A611" w14:textId="77777777" w:rsidTr="00361A78">
        <w:trPr>
          <w:trHeight w:val="268"/>
        </w:trPr>
        <w:tc>
          <w:tcPr>
            <w:tcW w:w="720" w:type="dxa"/>
          </w:tcPr>
          <w:p w14:paraId="0EED5840" w14:textId="77777777" w:rsidR="00361A78" w:rsidRPr="00D54C7A" w:rsidRDefault="00361A78" w:rsidP="00361A7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4 t</w:t>
            </w:r>
          </w:p>
        </w:tc>
        <w:tc>
          <w:tcPr>
            <w:tcW w:w="548" w:type="dxa"/>
          </w:tcPr>
          <w:p w14:paraId="425F45B9" w14:textId="77777777" w:rsidR="00361A78" w:rsidRPr="00D54C7A" w:rsidRDefault="00361A78" w:rsidP="00361A7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CA9CE89" w14:textId="77777777" w:rsidR="00580966" w:rsidRPr="00D54C7A" w:rsidRDefault="00F94405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>V tabeli preberi trditve. Pri</w:t>
      </w:r>
      <w:r w:rsidR="00580966" w:rsidRPr="00D54C7A">
        <w:rPr>
          <w:rFonts w:cstheme="minorHAnsi"/>
          <w:b/>
          <w:color w:val="000000" w:themeColor="text1"/>
          <w:sz w:val="24"/>
          <w:szCs w:val="24"/>
        </w:rPr>
        <w:t xml:space="preserve"> vsaki obkroži ali drži (DA) ali ne drži (NE) za predvajani začet</w:t>
      </w:r>
      <w:r w:rsidRPr="00D54C7A">
        <w:rPr>
          <w:rFonts w:cstheme="minorHAnsi"/>
          <w:b/>
          <w:color w:val="000000" w:themeColor="text1"/>
          <w:sz w:val="24"/>
          <w:szCs w:val="24"/>
        </w:rPr>
        <w:t>ni odlomek</w:t>
      </w:r>
      <w:r w:rsidR="00580966" w:rsidRPr="00D54C7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580966" w:rsidRPr="00D54C7A">
        <w:rPr>
          <w:rFonts w:cstheme="minorHAnsi"/>
          <w:b/>
          <w:i/>
          <w:color w:val="000000" w:themeColor="text1"/>
          <w:sz w:val="24"/>
          <w:szCs w:val="24"/>
        </w:rPr>
        <w:t>Madžarskega plesa št. 3</w:t>
      </w:r>
      <w:r w:rsidR="00580966" w:rsidRPr="00D54C7A">
        <w:rPr>
          <w:rFonts w:cstheme="minorHAnsi"/>
          <w:b/>
          <w:color w:val="000000" w:themeColor="text1"/>
          <w:sz w:val="24"/>
          <w:szCs w:val="24"/>
        </w:rPr>
        <w:t xml:space="preserve"> Johannesa Brahmsa.                                                </w:t>
      </w:r>
    </w:p>
    <w:p w14:paraId="49656158" w14:textId="77777777" w:rsidR="00580966" w:rsidRPr="00D54C7A" w:rsidRDefault="00E93AFF" w:rsidP="00580966">
      <w:pPr>
        <w:pStyle w:val="Odstavekseznama"/>
        <w:spacing w:after="0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(vsak pravilen odgovor se točkuje 0,25 točke)</w:t>
      </w:r>
    </w:p>
    <w:p w14:paraId="5154454F" w14:textId="77777777" w:rsidR="00E93AFF" w:rsidRPr="00D54C7A" w:rsidRDefault="00E93AFF" w:rsidP="00580966">
      <w:pPr>
        <w:pStyle w:val="Odstavekseznama"/>
        <w:spacing w:after="0" w:line="240" w:lineRule="auto"/>
        <w:rPr>
          <w:rFonts w:cstheme="minorHAnsi"/>
          <w:i/>
          <w:color w:val="000000" w:themeColor="text1"/>
          <w:sz w:val="24"/>
          <w:szCs w:val="24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567"/>
        <w:gridCol w:w="567"/>
      </w:tblGrid>
      <w:tr w:rsidR="00D54C7A" w:rsidRPr="00D54C7A" w14:paraId="136E9351" w14:textId="77777777" w:rsidTr="0016215A">
        <w:tc>
          <w:tcPr>
            <w:tcW w:w="8188" w:type="dxa"/>
          </w:tcPr>
          <w:p w14:paraId="28F3C776" w14:textId="77777777" w:rsidR="00580966" w:rsidRPr="00D54C7A" w:rsidRDefault="00580966" w:rsidP="0016215A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Krajšemu uvodu sledi predstavitev prve teme, ki jo zaigrata klarineta.</w:t>
            </w:r>
          </w:p>
        </w:tc>
        <w:tc>
          <w:tcPr>
            <w:tcW w:w="567" w:type="dxa"/>
          </w:tcPr>
          <w:p w14:paraId="2B37B297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12CB1197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777F00A6" w14:textId="77777777" w:rsidTr="0016215A">
        <w:tc>
          <w:tcPr>
            <w:tcW w:w="8188" w:type="dxa"/>
          </w:tcPr>
          <w:p w14:paraId="14164C84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Krajšemu uvodu sledi predstavitev prve teme, ki jo zaigrata oboi.</w:t>
            </w:r>
          </w:p>
        </w:tc>
        <w:tc>
          <w:tcPr>
            <w:tcW w:w="567" w:type="dxa"/>
          </w:tcPr>
          <w:p w14:paraId="36821F5F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38FA5AED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58DB1624" w14:textId="77777777" w:rsidTr="0016215A">
        <w:tc>
          <w:tcPr>
            <w:tcW w:w="8188" w:type="dxa"/>
          </w:tcPr>
          <w:p w14:paraId="5E48D63E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Krajšemu uvodu sledi predstavitev prve teme, ki jo zaigrata saksofona.</w:t>
            </w:r>
          </w:p>
        </w:tc>
        <w:tc>
          <w:tcPr>
            <w:tcW w:w="567" w:type="dxa"/>
          </w:tcPr>
          <w:p w14:paraId="2B4FDEC4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3221E1AA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70F8ABE9" w14:textId="77777777" w:rsidTr="0016215A">
        <w:tc>
          <w:tcPr>
            <w:tcW w:w="8188" w:type="dxa"/>
          </w:tcPr>
          <w:p w14:paraId="67ED45AF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Prva tema poteka v duru.  </w:t>
            </w:r>
          </w:p>
        </w:tc>
        <w:tc>
          <w:tcPr>
            <w:tcW w:w="567" w:type="dxa"/>
          </w:tcPr>
          <w:p w14:paraId="149725EA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highlight w:val="yellow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05964599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7CDCB9D5" w14:textId="77777777" w:rsidTr="0016215A">
        <w:tc>
          <w:tcPr>
            <w:tcW w:w="8188" w:type="dxa"/>
          </w:tcPr>
          <w:p w14:paraId="0EE805BB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Prva tema poteka v molu.</w:t>
            </w:r>
          </w:p>
        </w:tc>
        <w:tc>
          <w:tcPr>
            <w:tcW w:w="567" w:type="dxa"/>
          </w:tcPr>
          <w:p w14:paraId="7630829D" w14:textId="77777777" w:rsidR="00580966" w:rsidRPr="00D54C7A" w:rsidRDefault="00580966" w:rsidP="0016215A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3E0FBD44" w14:textId="77777777" w:rsidR="00580966" w:rsidRPr="00D54C7A" w:rsidRDefault="00580966" w:rsidP="0016215A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24F34EF5" w14:textId="77777777" w:rsidTr="0016215A">
        <w:tc>
          <w:tcPr>
            <w:tcW w:w="8188" w:type="dxa"/>
          </w:tcPr>
          <w:p w14:paraId="3AD2224E" w14:textId="77777777" w:rsidR="00580966" w:rsidRPr="00D54C7A" w:rsidRDefault="00580966" w:rsidP="0016215A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Sledi predstavitev druge teme, ki jo zaigrata rogova.</w:t>
            </w:r>
          </w:p>
        </w:tc>
        <w:tc>
          <w:tcPr>
            <w:tcW w:w="567" w:type="dxa"/>
          </w:tcPr>
          <w:p w14:paraId="2A7AE2FA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47626617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614CDE2B" w14:textId="77777777" w:rsidTr="0016215A">
        <w:tc>
          <w:tcPr>
            <w:tcW w:w="8188" w:type="dxa"/>
          </w:tcPr>
          <w:p w14:paraId="2528D53D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Sledi predstavitev druge teme, ki jo zaigrata trobenti.</w:t>
            </w:r>
          </w:p>
        </w:tc>
        <w:tc>
          <w:tcPr>
            <w:tcW w:w="567" w:type="dxa"/>
          </w:tcPr>
          <w:p w14:paraId="2A893C89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6DE41029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25705866" w14:textId="77777777" w:rsidTr="0016215A">
        <w:tc>
          <w:tcPr>
            <w:tcW w:w="8188" w:type="dxa"/>
          </w:tcPr>
          <w:p w14:paraId="5CF3F967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Sledi predstavitev druge teme, ki jo zaigrata tubi.</w:t>
            </w:r>
          </w:p>
        </w:tc>
        <w:tc>
          <w:tcPr>
            <w:tcW w:w="567" w:type="dxa"/>
          </w:tcPr>
          <w:p w14:paraId="16B3BFD5" w14:textId="77777777" w:rsidR="00580966" w:rsidRPr="00D54C7A" w:rsidRDefault="00580966" w:rsidP="0016215A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08D318F0" w14:textId="77777777" w:rsidR="00580966" w:rsidRPr="00D54C7A" w:rsidRDefault="00580966" w:rsidP="0016215A">
            <w:pPr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76F3FFEE" w14:textId="77777777" w:rsidTr="0016215A">
        <w:tc>
          <w:tcPr>
            <w:tcW w:w="8188" w:type="dxa"/>
          </w:tcPr>
          <w:p w14:paraId="61FC1725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Druga tema poteka v duru.  </w:t>
            </w:r>
          </w:p>
        </w:tc>
        <w:tc>
          <w:tcPr>
            <w:tcW w:w="567" w:type="dxa"/>
          </w:tcPr>
          <w:p w14:paraId="1F10DB55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64BB0D24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14A1B0EE" w14:textId="77777777" w:rsidTr="0016215A">
        <w:tc>
          <w:tcPr>
            <w:tcW w:w="8188" w:type="dxa"/>
          </w:tcPr>
          <w:p w14:paraId="09AE5635" w14:textId="77777777" w:rsidR="00580966" w:rsidRPr="00D54C7A" w:rsidRDefault="0027635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Druga</w:t>
            </w:r>
            <w:r w:rsidR="00580966"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tema poteka v molu.</w:t>
            </w:r>
          </w:p>
        </w:tc>
        <w:tc>
          <w:tcPr>
            <w:tcW w:w="567" w:type="dxa"/>
          </w:tcPr>
          <w:p w14:paraId="002DF5C4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7E3A10C1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62CC3ADF" w14:textId="77777777" w:rsidTr="0016215A">
        <w:tc>
          <w:tcPr>
            <w:tcW w:w="8188" w:type="dxa"/>
          </w:tcPr>
          <w:p w14:paraId="1A0D6338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Odlomek poteka v dvodobnem taktovskem načinu.</w:t>
            </w:r>
          </w:p>
        </w:tc>
        <w:tc>
          <w:tcPr>
            <w:tcW w:w="567" w:type="dxa"/>
          </w:tcPr>
          <w:p w14:paraId="0EA41D22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48FE6742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45787854" w14:textId="77777777" w:rsidTr="0016215A">
        <w:tc>
          <w:tcPr>
            <w:tcW w:w="8188" w:type="dxa"/>
          </w:tcPr>
          <w:p w14:paraId="4FFB6C6E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Odlomek poteka v tridobnem taktovskem načinu.</w:t>
            </w:r>
          </w:p>
        </w:tc>
        <w:tc>
          <w:tcPr>
            <w:tcW w:w="567" w:type="dxa"/>
          </w:tcPr>
          <w:p w14:paraId="7B7B959E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4F27D08C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489EF483" w14:textId="77777777" w:rsidTr="0016215A">
        <w:tc>
          <w:tcPr>
            <w:tcW w:w="8188" w:type="dxa"/>
          </w:tcPr>
          <w:p w14:paraId="39AD16D1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Uvod in obe temi se začneta s predtaktom.</w:t>
            </w:r>
          </w:p>
        </w:tc>
        <w:tc>
          <w:tcPr>
            <w:tcW w:w="567" w:type="dxa"/>
          </w:tcPr>
          <w:p w14:paraId="405123C5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highlight w:val="yellow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03D6203A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52075007" w14:textId="77777777" w:rsidTr="0016215A">
        <w:tc>
          <w:tcPr>
            <w:tcW w:w="8188" w:type="dxa"/>
          </w:tcPr>
          <w:p w14:paraId="15171C36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Uvod in obe temi se začneta na prvo dobo.</w:t>
            </w:r>
          </w:p>
        </w:tc>
        <w:tc>
          <w:tcPr>
            <w:tcW w:w="567" w:type="dxa"/>
          </w:tcPr>
          <w:p w14:paraId="32A1F632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0A6EA6F2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70E9879B" w14:textId="77777777" w:rsidTr="0016215A">
        <w:tc>
          <w:tcPr>
            <w:tcW w:w="8188" w:type="dxa"/>
          </w:tcPr>
          <w:p w14:paraId="7D960CA2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V predvajanjem odlomku slišimo na koncu ritardando.</w:t>
            </w:r>
          </w:p>
        </w:tc>
        <w:tc>
          <w:tcPr>
            <w:tcW w:w="567" w:type="dxa"/>
          </w:tcPr>
          <w:p w14:paraId="006F98DE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14:paraId="5448336C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04044552" w14:textId="77777777" w:rsidTr="0016215A">
        <w:tc>
          <w:tcPr>
            <w:tcW w:w="8188" w:type="dxa"/>
          </w:tcPr>
          <w:p w14:paraId="4A0434A7" w14:textId="77777777" w:rsidR="00580966" w:rsidRPr="00D54C7A" w:rsidRDefault="00580966" w:rsidP="0016215A">
            <w:pPr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V predvajanem odlomku slišimo na koncu accelerando.</w:t>
            </w:r>
          </w:p>
        </w:tc>
        <w:tc>
          <w:tcPr>
            <w:tcW w:w="567" w:type="dxa"/>
          </w:tcPr>
          <w:p w14:paraId="1E64C183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</w:tcPr>
          <w:p w14:paraId="1A608613" w14:textId="77777777" w:rsidR="00580966" w:rsidRPr="00D54C7A" w:rsidRDefault="00580966" w:rsidP="0016215A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</w:tbl>
    <w:p w14:paraId="32E41A08" w14:textId="77777777" w:rsidR="00580966" w:rsidRPr="00D54C7A" w:rsidRDefault="00580966" w:rsidP="00580966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ab/>
      </w:r>
    </w:p>
    <w:p w14:paraId="73C76411" w14:textId="77777777" w:rsidR="001703A3" w:rsidRPr="00D54C7A" w:rsidRDefault="001703A3" w:rsidP="001703A3">
      <w:pPr>
        <w:spacing w:after="0" w:line="240" w:lineRule="auto"/>
        <w:rPr>
          <w:rFonts w:cstheme="minorHAnsi"/>
          <w:color w:val="000000" w:themeColor="text1"/>
          <w:sz w:val="24"/>
          <w:szCs w:val="24"/>
          <w:u w:val="single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Zvočna primera 3a </w:t>
      </w:r>
      <w:r w:rsidRPr="00D54C7A">
        <w:rPr>
          <w:rFonts w:cstheme="minorHAnsi"/>
          <w:color w:val="000000" w:themeColor="text1"/>
          <w:sz w:val="24"/>
          <w:szCs w:val="24"/>
          <w:u w:val="single"/>
        </w:rPr>
        <w:t>(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nalogi 5 - </w:t>
      </w:r>
      <w:r w:rsidR="000064AC"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6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; 2 x poslušanje) 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in 3b (naloge 7 - 9</w:t>
      </w:r>
      <w:r w:rsidRPr="00D54C7A">
        <w:rPr>
          <w:rFonts w:cstheme="minorHAnsi"/>
          <w:b/>
          <w:color w:val="000000" w:themeColor="text1"/>
          <w:sz w:val="24"/>
          <w:szCs w:val="24"/>
        </w:rPr>
        <w:t>;  2 x poslušanje</w:t>
      </w:r>
      <w:r w:rsidRPr="00D54C7A">
        <w:rPr>
          <w:rFonts w:cstheme="minorHAnsi"/>
          <w:color w:val="000000" w:themeColor="text1"/>
          <w:sz w:val="24"/>
          <w:szCs w:val="24"/>
        </w:rPr>
        <w:t>)</w:t>
      </w:r>
      <w:r w:rsidRPr="00D54C7A">
        <w:rPr>
          <w:rFonts w:cstheme="minorHAnsi"/>
          <w:color w:val="000000" w:themeColor="text1"/>
          <w:sz w:val="24"/>
          <w:szCs w:val="24"/>
          <w:u w:val="single"/>
        </w:rPr>
        <w:t xml:space="preserve"> </w:t>
      </w:r>
    </w:p>
    <w:p w14:paraId="4356E519" w14:textId="77777777" w:rsidR="001703A3" w:rsidRPr="00D54C7A" w:rsidRDefault="001703A3" w:rsidP="001703A3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154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2E72F634" w14:textId="77777777" w:rsidTr="004B3743">
        <w:trPr>
          <w:trHeight w:val="268"/>
        </w:trPr>
        <w:tc>
          <w:tcPr>
            <w:tcW w:w="720" w:type="dxa"/>
          </w:tcPr>
          <w:p w14:paraId="779FD2E9" w14:textId="77777777" w:rsidR="001703A3" w:rsidRPr="00D54C7A" w:rsidRDefault="00BA6BEF" w:rsidP="00BC040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1703A3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496B24E3" w14:textId="77777777" w:rsidR="001703A3" w:rsidRPr="00D54C7A" w:rsidRDefault="001703A3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B5BE549" w14:textId="77777777" w:rsidR="001703A3" w:rsidRPr="00D54C7A" w:rsidRDefault="001703A3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Na kateri ljudski inštrument je zaigrana melodija slovenske ljudske pesmi ?</w:t>
      </w:r>
    </w:p>
    <w:p w14:paraId="5F77E46E" w14:textId="77777777" w:rsidR="001703A3" w:rsidRPr="00D54C7A" w:rsidRDefault="001703A3" w:rsidP="00A57FFD">
      <w:pPr>
        <w:pStyle w:val="Odstavekseznama"/>
        <w:numPr>
          <w:ilvl w:val="0"/>
          <w:numId w:val="13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 xml:space="preserve">Na </w:t>
      </w:r>
      <w:proofErr w:type="spellStart"/>
      <w:r w:rsidRPr="00D54C7A">
        <w:rPr>
          <w:color w:val="000000" w:themeColor="text1"/>
          <w:sz w:val="24"/>
          <w:szCs w:val="24"/>
        </w:rPr>
        <w:t>drumlico</w:t>
      </w:r>
      <w:proofErr w:type="spellEnd"/>
      <w:r w:rsidRPr="00D54C7A">
        <w:rPr>
          <w:color w:val="000000" w:themeColor="text1"/>
          <w:sz w:val="24"/>
          <w:szCs w:val="24"/>
        </w:rPr>
        <w:t>.</w:t>
      </w:r>
    </w:p>
    <w:p w14:paraId="158331AC" w14:textId="77777777" w:rsidR="001703A3" w:rsidRPr="00D54C7A" w:rsidRDefault="001703A3" w:rsidP="00A57FFD">
      <w:pPr>
        <w:pStyle w:val="Odstavekseznama"/>
        <w:numPr>
          <w:ilvl w:val="0"/>
          <w:numId w:val="13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Na citre.</w:t>
      </w:r>
    </w:p>
    <w:p w14:paraId="65154190" w14:textId="77777777" w:rsidR="001703A3" w:rsidRPr="00D54C7A" w:rsidRDefault="001703A3" w:rsidP="00A57FFD">
      <w:pPr>
        <w:pStyle w:val="Odstavekseznama"/>
        <w:numPr>
          <w:ilvl w:val="0"/>
          <w:numId w:val="13"/>
        </w:numPr>
        <w:spacing w:after="0" w:line="240" w:lineRule="auto"/>
        <w:ind w:left="0" w:firstLine="0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Na cimbale.</w:t>
      </w:r>
    </w:p>
    <w:p w14:paraId="7B812659" w14:textId="77777777" w:rsidR="001703A3" w:rsidRPr="00D54C7A" w:rsidRDefault="001703A3" w:rsidP="00A57FFD">
      <w:pPr>
        <w:pStyle w:val="Odstavekseznama"/>
        <w:numPr>
          <w:ilvl w:val="0"/>
          <w:numId w:val="13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 xml:space="preserve">Na </w:t>
      </w:r>
      <w:proofErr w:type="spellStart"/>
      <w:r w:rsidRPr="00D54C7A">
        <w:rPr>
          <w:color w:val="000000" w:themeColor="text1"/>
          <w:sz w:val="24"/>
          <w:szCs w:val="24"/>
        </w:rPr>
        <w:t>nunalco</w:t>
      </w:r>
      <w:proofErr w:type="spellEnd"/>
      <w:r w:rsidRPr="00D54C7A">
        <w:rPr>
          <w:color w:val="000000" w:themeColor="text1"/>
          <w:sz w:val="24"/>
          <w:szCs w:val="24"/>
        </w:rPr>
        <w:t>.</w:t>
      </w:r>
    </w:p>
    <w:p w14:paraId="24A919E6" w14:textId="77777777" w:rsidR="001703A3" w:rsidRPr="00D54C7A" w:rsidRDefault="001703A3" w:rsidP="001703A3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Spec="top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54E2E75F" w14:textId="77777777" w:rsidTr="00DB3CC4">
        <w:trPr>
          <w:trHeight w:val="268"/>
        </w:trPr>
        <w:tc>
          <w:tcPr>
            <w:tcW w:w="720" w:type="dxa"/>
          </w:tcPr>
          <w:p w14:paraId="06533FE2" w14:textId="77777777" w:rsidR="00DB3CC4" w:rsidRPr="00D54C7A" w:rsidRDefault="00BA6BEF" w:rsidP="00DB3CC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DB3CC4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42C684D6" w14:textId="77777777" w:rsidR="00DB3CC4" w:rsidRPr="00D54C7A" w:rsidRDefault="00DB3CC4" w:rsidP="00DB3CC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1FD31B5A" w14:textId="77777777" w:rsidR="001703A3" w:rsidRPr="00D54C7A" w:rsidRDefault="001703A3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Predvajana melodija ljudske pesmi in ljudski inštrument izvirata iz</w:t>
      </w:r>
      <w:r w:rsidR="00DB3CC4" w:rsidRPr="00D54C7A">
        <w:rPr>
          <w:b/>
          <w:color w:val="000000" w:themeColor="text1"/>
          <w:sz w:val="24"/>
          <w:szCs w:val="24"/>
        </w:rPr>
        <w:t xml:space="preserve">                       </w:t>
      </w:r>
    </w:p>
    <w:p w14:paraId="00CD1E7F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Gorenjske.</w:t>
      </w:r>
    </w:p>
    <w:p w14:paraId="58179699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Primorske.</w:t>
      </w:r>
    </w:p>
    <w:p w14:paraId="1BF948B9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Notranjske.</w:t>
      </w:r>
    </w:p>
    <w:p w14:paraId="456797AE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Štajerske.</w:t>
      </w:r>
    </w:p>
    <w:p w14:paraId="3232CA13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Prekmurja.</w:t>
      </w:r>
    </w:p>
    <w:p w14:paraId="617F08E7" w14:textId="77777777" w:rsidR="001703A3" w:rsidRPr="00D54C7A" w:rsidRDefault="001703A3" w:rsidP="00A57FFD">
      <w:pPr>
        <w:pStyle w:val="Odstavekseznama"/>
        <w:numPr>
          <w:ilvl w:val="0"/>
          <w:numId w:val="14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Koroške.</w:t>
      </w:r>
    </w:p>
    <w:p w14:paraId="61856321" w14:textId="77777777" w:rsidR="001703A3" w:rsidRPr="00D54C7A" w:rsidRDefault="001703A3" w:rsidP="001703A3">
      <w:pPr>
        <w:spacing w:after="0" w:line="240" w:lineRule="auto"/>
        <w:rPr>
          <w:color w:val="000000" w:themeColor="text1"/>
          <w:sz w:val="24"/>
          <w:szCs w:val="24"/>
        </w:rPr>
      </w:pPr>
    </w:p>
    <w:p w14:paraId="5538C154" w14:textId="77777777" w:rsidR="001703A3" w:rsidRPr="00D54C7A" w:rsidRDefault="001703A3" w:rsidP="001703A3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 xml:space="preserve">Poslušaj začetek priredbe </w:t>
      </w:r>
      <w:r w:rsidR="00BB004E" w:rsidRPr="00D54C7A">
        <w:rPr>
          <w:b/>
          <w:color w:val="000000" w:themeColor="text1"/>
          <w:sz w:val="24"/>
          <w:szCs w:val="24"/>
        </w:rPr>
        <w:t xml:space="preserve">predvajane </w:t>
      </w:r>
      <w:r w:rsidRPr="00D54C7A">
        <w:rPr>
          <w:b/>
          <w:color w:val="000000" w:themeColor="text1"/>
          <w:sz w:val="24"/>
          <w:szCs w:val="24"/>
        </w:rPr>
        <w:t>ljudske pesmi, ki jo je napisala skladateljica Urška Pompe, in odgovori na vprašanja.</w:t>
      </w:r>
    </w:p>
    <w:tbl>
      <w:tblPr>
        <w:tblStyle w:val="Tabelamrea"/>
        <w:tblpPr w:leftFromText="141" w:rightFromText="141" w:vertAnchor="text" w:horzAnchor="margin" w:tblpXSpec="right" w:tblpY="220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B4465C3" w14:textId="77777777" w:rsidTr="0006153B">
        <w:trPr>
          <w:trHeight w:val="268"/>
        </w:trPr>
        <w:tc>
          <w:tcPr>
            <w:tcW w:w="720" w:type="dxa"/>
          </w:tcPr>
          <w:p w14:paraId="7D5D9345" w14:textId="77777777" w:rsidR="0006153B" w:rsidRPr="00D54C7A" w:rsidRDefault="0006153B" w:rsidP="0006153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14:paraId="09E7C384" w14:textId="77777777" w:rsidR="0006153B" w:rsidRPr="00D54C7A" w:rsidRDefault="0006153B" w:rsidP="0006153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A00B645" w14:textId="77777777" w:rsidR="001703A3" w:rsidRPr="00D54C7A" w:rsidRDefault="001703A3" w:rsidP="001703A3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14:paraId="785D3307" w14:textId="77777777" w:rsidR="001703A3" w:rsidRPr="00D54C7A" w:rsidRDefault="001703A3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Določi tempo predvajanega odlomka.</w:t>
      </w:r>
      <w:r w:rsidR="0006153B" w:rsidRPr="00D54C7A">
        <w:rPr>
          <w:b/>
          <w:color w:val="000000" w:themeColor="text1"/>
          <w:sz w:val="24"/>
          <w:szCs w:val="24"/>
        </w:rPr>
        <w:tab/>
      </w:r>
      <w:r w:rsidR="0006153B" w:rsidRPr="00D54C7A">
        <w:rPr>
          <w:b/>
          <w:color w:val="000000" w:themeColor="text1"/>
          <w:sz w:val="24"/>
          <w:szCs w:val="24"/>
        </w:rPr>
        <w:tab/>
      </w:r>
      <w:r w:rsidR="0006153B" w:rsidRPr="00D54C7A">
        <w:rPr>
          <w:b/>
          <w:color w:val="000000" w:themeColor="text1"/>
          <w:sz w:val="24"/>
          <w:szCs w:val="24"/>
        </w:rPr>
        <w:tab/>
      </w:r>
      <w:r w:rsidR="0006153B" w:rsidRPr="00D54C7A">
        <w:rPr>
          <w:b/>
          <w:color w:val="000000" w:themeColor="text1"/>
          <w:sz w:val="24"/>
          <w:szCs w:val="24"/>
        </w:rPr>
        <w:tab/>
      </w:r>
      <w:r w:rsidR="0006153B" w:rsidRPr="00D54C7A">
        <w:rPr>
          <w:b/>
          <w:color w:val="000000" w:themeColor="text1"/>
          <w:sz w:val="24"/>
          <w:szCs w:val="24"/>
        </w:rPr>
        <w:tab/>
      </w:r>
    </w:p>
    <w:p w14:paraId="2A7B9C10" w14:textId="77777777" w:rsidR="001703A3" w:rsidRPr="00D54C7A" w:rsidRDefault="001703A3" w:rsidP="00A57FFD">
      <w:pPr>
        <w:pStyle w:val="Odstavekseznama"/>
        <w:numPr>
          <w:ilvl w:val="0"/>
          <w:numId w:val="17"/>
        </w:numPr>
        <w:spacing w:after="0" w:line="240" w:lineRule="auto"/>
        <w:ind w:left="0" w:firstLine="0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noProof/>
          <w:color w:val="000000" w:themeColor="text1"/>
          <w:sz w:val="24"/>
          <w:szCs w:val="24"/>
          <w:lang w:eastAsia="sl-SI"/>
        </w:rPr>
        <w:t>Largo.</w:t>
      </w:r>
    </w:p>
    <w:p w14:paraId="631EE9DA" w14:textId="77777777" w:rsidR="001703A3" w:rsidRPr="00D54C7A" w:rsidRDefault="001703A3" w:rsidP="00A57FFD">
      <w:pPr>
        <w:pStyle w:val="Odstavekseznama"/>
        <w:numPr>
          <w:ilvl w:val="0"/>
          <w:numId w:val="17"/>
        </w:numPr>
        <w:spacing w:after="0" w:line="240" w:lineRule="auto"/>
        <w:ind w:left="0" w:firstLine="0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noProof/>
          <w:color w:val="000000" w:themeColor="text1"/>
          <w:sz w:val="24"/>
          <w:szCs w:val="24"/>
          <w:highlight w:val="yellow"/>
          <w:lang w:eastAsia="sl-SI"/>
        </w:rPr>
        <w:t>Andante.</w:t>
      </w:r>
    </w:p>
    <w:p w14:paraId="33FE3A72" w14:textId="77777777" w:rsidR="001703A3" w:rsidRPr="00D54C7A" w:rsidRDefault="001703A3" w:rsidP="00A57FFD">
      <w:pPr>
        <w:pStyle w:val="Odstavekseznama"/>
        <w:numPr>
          <w:ilvl w:val="0"/>
          <w:numId w:val="17"/>
        </w:numPr>
        <w:spacing w:after="0" w:line="240" w:lineRule="auto"/>
        <w:ind w:left="0" w:firstLine="0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noProof/>
          <w:color w:val="000000" w:themeColor="text1"/>
          <w:sz w:val="24"/>
          <w:szCs w:val="24"/>
          <w:lang w:eastAsia="sl-SI"/>
        </w:rPr>
        <w:t>Al</w:t>
      </w:r>
      <w:r w:rsidR="00DB3CC4" w:rsidRPr="00D54C7A">
        <w:rPr>
          <w:rFonts w:cstheme="minorHAnsi"/>
          <w:noProof/>
          <w:color w:val="000000" w:themeColor="text1"/>
          <w:sz w:val="24"/>
          <w:szCs w:val="24"/>
          <w:lang w:eastAsia="sl-SI"/>
        </w:rPr>
        <w:t>l</w:t>
      </w:r>
      <w:r w:rsidRPr="00D54C7A">
        <w:rPr>
          <w:rFonts w:cstheme="minorHAnsi"/>
          <w:noProof/>
          <w:color w:val="000000" w:themeColor="text1"/>
          <w:sz w:val="24"/>
          <w:szCs w:val="24"/>
          <w:lang w:eastAsia="sl-SI"/>
        </w:rPr>
        <w:t>egro.</w:t>
      </w:r>
    </w:p>
    <w:p w14:paraId="3B14F09F" w14:textId="77777777" w:rsidR="005B1ED9" w:rsidRDefault="005B1ED9" w:rsidP="00A57FFD">
      <w:pPr>
        <w:pStyle w:val="Odstavekseznama"/>
        <w:numPr>
          <w:ilvl w:val="0"/>
          <w:numId w:val="17"/>
        </w:numPr>
        <w:spacing w:after="0" w:line="240" w:lineRule="auto"/>
        <w:ind w:left="0" w:firstLine="0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noProof/>
          <w:color w:val="000000" w:themeColor="text1"/>
          <w:sz w:val="24"/>
          <w:szCs w:val="24"/>
          <w:lang w:eastAsia="sl-SI"/>
        </w:rPr>
        <w:t>Vivace.</w:t>
      </w:r>
    </w:p>
    <w:p w14:paraId="2D5FC8FF" w14:textId="77777777" w:rsidR="002A3C69" w:rsidRPr="00D54C7A" w:rsidRDefault="002A3C69" w:rsidP="002A3C69">
      <w:pPr>
        <w:pStyle w:val="Odstavekseznama"/>
        <w:spacing w:after="0" w:line="240" w:lineRule="auto"/>
        <w:ind w:left="0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</w:p>
    <w:tbl>
      <w:tblPr>
        <w:tblStyle w:val="Tabelamrea"/>
        <w:tblpPr w:leftFromText="141" w:rightFromText="141" w:vertAnchor="text" w:horzAnchor="margin" w:tblpXSpec="right" w:tblpY="15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120B7D8" w14:textId="77777777" w:rsidTr="00B92D0B">
        <w:trPr>
          <w:trHeight w:val="268"/>
        </w:trPr>
        <w:tc>
          <w:tcPr>
            <w:tcW w:w="720" w:type="dxa"/>
          </w:tcPr>
          <w:p w14:paraId="4EAEB22E" w14:textId="77777777" w:rsidR="00B92D0B" w:rsidRPr="00D54C7A" w:rsidRDefault="00D35810" w:rsidP="00B92D0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1</w:t>
            </w:r>
            <w:r w:rsidR="00B92D0B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1EF67CDC" w14:textId="77777777" w:rsidR="00B92D0B" w:rsidRPr="00D54C7A" w:rsidRDefault="00B92D0B" w:rsidP="00B92D0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F39D4F4" w14:textId="77777777" w:rsidR="001703A3" w:rsidRPr="00D54C7A" w:rsidRDefault="001703A3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Kako se skladba začne?</w:t>
      </w:r>
      <w:r w:rsidR="00B92D0B" w:rsidRPr="00D54C7A">
        <w:rPr>
          <w:b/>
          <w:color w:val="000000" w:themeColor="text1"/>
          <w:sz w:val="24"/>
          <w:szCs w:val="24"/>
        </w:rPr>
        <w:t xml:space="preserve">                         </w:t>
      </w:r>
    </w:p>
    <w:p w14:paraId="38AB554E" w14:textId="77777777" w:rsidR="001703A3" w:rsidRPr="00D54C7A" w:rsidRDefault="001703A3" w:rsidP="00A57FFD">
      <w:pPr>
        <w:pStyle w:val="Odstavekseznama"/>
        <w:numPr>
          <w:ilvl w:val="0"/>
          <w:numId w:val="15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Z imitacijo.</w:t>
      </w:r>
    </w:p>
    <w:p w14:paraId="1FF461D0" w14:textId="77777777" w:rsidR="001703A3" w:rsidRPr="00D54C7A" w:rsidRDefault="001703A3" w:rsidP="00A57FFD">
      <w:pPr>
        <w:pStyle w:val="Odstavekseznama"/>
        <w:numPr>
          <w:ilvl w:val="0"/>
          <w:numId w:val="15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V kanonu.</w:t>
      </w:r>
    </w:p>
    <w:p w14:paraId="7D591F2F" w14:textId="77777777" w:rsidR="001703A3" w:rsidRPr="00D54C7A" w:rsidRDefault="001703A3" w:rsidP="00A57FFD">
      <w:pPr>
        <w:pStyle w:val="Odstavekseznama"/>
        <w:numPr>
          <w:ilvl w:val="0"/>
          <w:numId w:val="15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V terčnem dvoglasju.</w:t>
      </w:r>
    </w:p>
    <w:p w14:paraId="5F0E37DF" w14:textId="77777777" w:rsidR="001703A3" w:rsidRPr="00D54C7A" w:rsidRDefault="001703A3" w:rsidP="00A57FFD">
      <w:pPr>
        <w:pStyle w:val="Odstavekseznama"/>
        <w:numPr>
          <w:ilvl w:val="0"/>
          <w:numId w:val="15"/>
        </w:numPr>
        <w:spacing w:after="0" w:line="240" w:lineRule="auto"/>
        <w:ind w:left="0" w:firstLine="0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V polifonem vodenju dveh glasov.</w:t>
      </w:r>
    </w:p>
    <w:p w14:paraId="3F825222" w14:textId="77777777" w:rsidR="001703A3" w:rsidRPr="00D54C7A" w:rsidRDefault="001703A3" w:rsidP="00A57FFD">
      <w:pPr>
        <w:pStyle w:val="Odstavekseznama"/>
        <w:numPr>
          <w:ilvl w:val="0"/>
          <w:numId w:val="15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V polifonem vodenju treh glasov.</w:t>
      </w:r>
    </w:p>
    <w:p w14:paraId="0595C051" w14:textId="77777777" w:rsidR="001703A3" w:rsidRPr="00D54C7A" w:rsidRDefault="001703A3" w:rsidP="001703A3">
      <w:pPr>
        <w:pStyle w:val="Odstavekseznama"/>
        <w:spacing w:after="0" w:line="240" w:lineRule="auto"/>
        <w:ind w:left="0"/>
        <w:rPr>
          <w:color w:val="000000" w:themeColor="text1"/>
          <w:sz w:val="24"/>
          <w:szCs w:val="24"/>
        </w:rPr>
      </w:pPr>
    </w:p>
    <w:p w14:paraId="5CFF8E5C" w14:textId="77777777" w:rsidR="00B92D0B" w:rsidRPr="00D54C7A" w:rsidRDefault="001703A3" w:rsidP="00A57FFD">
      <w:pPr>
        <w:pStyle w:val="Odstavekseznama"/>
        <w:numPr>
          <w:ilvl w:val="0"/>
          <w:numId w:val="12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Določi način petja.</w:t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  <w:r w:rsidR="00B92D0B" w:rsidRPr="00D54C7A">
        <w:rPr>
          <w:b/>
          <w:color w:val="000000" w:themeColor="text1"/>
          <w:sz w:val="24"/>
          <w:szCs w:val="24"/>
        </w:rPr>
        <w:tab/>
      </w:r>
    </w:p>
    <w:tbl>
      <w:tblPr>
        <w:tblStyle w:val="Tabelamrea"/>
        <w:tblpPr w:leftFromText="141" w:rightFromText="141" w:vertAnchor="text" w:horzAnchor="margin" w:tblpXSpec="right" w:tblpY="154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178EF00" w14:textId="77777777" w:rsidTr="004B3743">
        <w:trPr>
          <w:trHeight w:val="268"/>
        </w:trPr>
        <w:tc>
          <w:tcPr>
            <w:tcW w:w="720" w:type="dxa"/>
          </w:tcPr>
          <w:p w14:paraId="53053C55" w14:textId="77777777" w:rsidR="00B92D0B" w:rsidRPr="00D54C7A" w:rsidRDefault="00B92D0B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14:paraId="0AE86BB6" w14:textId="77777777" w:rsidR="00B92D0B" w:rsidRPr="00D54C7A" w:rsidRDefault="00B92D0B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7758A38" w14:textId="77777777" w:rsidR="001703A3" w:rsidRPr="00D54C7A" w:rsidRDefault="001703A3" w:rsidP="00A57FFD">
      <w:pPr>
        <w:pStyle w:val="Odstavekseznama"/>
        <w:numPr>
          <w:ilvl w:val="0"/>
          <w:numId w:val="16"/>
        </w:numPr>
        <w:spacing w:after="0" w:line="240" w:lineRule="auto"/>
        <w:ind w:left="0" w:firstLine="0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Legato.</w:t>
      </w:r>
    </w:p>
    <w:p w14:paraId="23448187" w14:textId="77777777" w:rsidR="001703A3" w:rsidRPr="00D54C7A" w:rsidRDefault="001703A3" w:rsidP="00A57FFD">
      <w:pPr>
        <w:pStyle w:val="Odstavekseznama"/>
        <w:numPr>
          <w:ilvl w:val="0"/>
          <w:numId w:val="16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Staccato.</w:t>
      </w:r>
    </w:p>
    <w:p w14:paraId="1629E333" w14:textId="77777777" w:rsidR="001703A3" w:rsidRPr="00D54C7A" w:rsidRDefault="001703A3" w:rsidP="00A57FFD">
      <w:pPr>
        <w:pStyle w:val="Odstavekseznama"/>
        <w:numPr>
          <w:ilvl w:val="0"/>
          <w:numId w:val="16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Pizzicato.</w:t>
      </w:r>
    </w:p>
    <w:p w14:paraId="5FFDD61F" w14:textId="77777777" w:rsidR="001703A3" w:rsidRPr="00D54C7A" w:rsidRDefault="001703A3" w:rsidP="00A57FFD">
      <w:pPr>
        <w:pStyle w:val="Odstavekseznama"/>
        <w:numPr>
          <w:ilvl w:val="0"/>
          <w:numId w:val="16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proofErr w:type="spellStart"/>
      <w:r w:rsidRPr="00D54C7A">
        <w:rPr>
          <w:color w:val="000000" w:themeColor="text1"/>
          <w:sz w:val="24"/>
          <w:szCs w:val="24"/>
        </w:rPr>
        <w:t>Portato</w:t>
      </w:r>
      <w:proofErr w:type="spellEnd"/>
      <w:r w:rsidRPr="00D54C7A">
        <w:rPr>
          <w:color w:val="000000" w:themeColor="text1"/>
          <w:sz w:val="24"/>
          <w:szCs w:val="24"/>
        </w:rPr>
        <w:t>.</w:t>
      </w:r>
    </w:p>
    <w:p w14:paraId="280C3EC0" w14:textId="77777777" w:rsidR="001703A3" w:rsidRPr="00D54C7A" w:rsidRDefault="001703A3" w:rsidP="00A57FFD">
      <w:pPr>
        <w:pStyle w:val="Odstavekseznama"/>
        <w:numPr>
          <w:ilvl w:val="0"/>
          <w:numId w:val="16"/>
        </w:num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Glissando.</w:t>
      </w:r>
    </w:p>
    <w:p w14:paraId="78D01D45" w14:textId="77777777" w:rsidR="001703A3" w:rsidRPr="00D54C7A" w:rsidRDefault="001703A3" w:rsidP="001703A3">
      <w:pPr>
        <w:spacing w:after="0" w:line="240" w:lineRule="auto"/>
        <w:rPr>
          <w:color w:val="000000" w:themeColor="text1"/>
          <w:sz w:val="24"/>
          <w:szCs w:val="24"/>
        </w:rPr>
      </w:pPr>
    </w:p>
    <w:p w14:paraId="62FFD1E1" w14:textId="77777777" w:rsidR="00B92D0B" w:rsidRPr="00D54C7A" w:rsidRDefault="00B92D0B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p w14:paraId="0B23A1A6" w14:textId="77777777" w:rsidR="00DB2E78" w:rsidRPr="00D54C7A" w:rsidRDefault="00DB2E78" w:rsidP="00DB2E78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Četrti zvočni primer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(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naloge 10 - 13 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;  2x poslušanje)  </w:t>
      </w:r>
    </w:p>
    <w:p w14:paraId="70FD08E9" w14:textId="77777777" w:rsidR="00DB2E78" w:rsidRPr="00D54C7A" w:rsidRDefault="00DB2E78" w:rsidP="00DB2E78">
      <w:pPr>
        <w:spacing w:after="0" w:line="240" w:lineRule="auto"/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Poslušaj skladbo </w:t>
      </w:r>
      <w:r w:rsidRPr="00D54C7A">
        <w:rPr>
          <w:rFonts w:cstheme="minorHAnsi"/>
          <w:b/>
          <w:i/>
          <w:color w:val="000000" w:themeColor="text1"/>
          <w:sz w:val="24"/>
          <w:szCs w:val="24"/>
        </w:rPr>
        <w:t>Poljska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, s katero se začenja ciklus </w:t>
      </w: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t xml:space="preserve">20 </w:t>
      </w:r>
      <w:r w:rsidRPr="00D54C7A">
        <w:rPr>
          <w:rFonts w:cstheme="minorHAnsi"/>
          <w:b/>
          <w:i/>
          <w:noProof/>
          <w:color w:val="000000" w:themeColor="text1"/>
          <w:sz w:val="24"/>
          <w:szCs w:val="24"/>
          <w:lang w:eastAsia="sl-SI"/>
        </w:rPr>
        <w:t xml:space="preserve">Mladinskih pesmi za klavir </w:t>
      </w: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t>Marijana Lipovška in odgovori na vprašanja.</w:t>
      </w:r>
    </w:p>
    <w:tbl>
      <w:tblPr>
        <w:tblStyle w:val="Tabelamrea"/>
        <w:tblpPr w:leftFromText="141" w:rightFromText="141" w:vertAnchor="text" w:horzAnchor="margin" w:tblpXSpec="right" w:tblpY="17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AC8CA17" w14:textId="77777777" w:rsidTr="00C0023A">
        <w:trPr>
          <w:trHeight w:val="268"/>
        </w:trPr>
        <w:tc>
          <w:tcPr>
            <w:tcW w:w="720" w:type="dxa"/>
          </w:tcPr>
          <w:p w14:paraId="364BC7E9" w14:textId="77777777" w:rsidR="00C0023A" w:rsidRPr="00D54C7A" w:rsidRDefault="00C0023A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14:paraId="1440F377" w14:textId="77777777" w:rsidR="00C0023A" w:rsidRPr="00D54C7A" w:rsidRDefault="00C0023A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3FD8E21" w14:textId="77777777" w:rsidR="00DB2E78" w:rsidRPr="00D54C7A" w:rsidRDefault="00DB2E78" w:rsidP="00DB2E78">
      <w:pPr>
        <w:spacing w:after="0" w:line="240" w:lineRule="auto"/>
        <w:rPr>
          <w:color w:val="000000" w:themeColor="text1"/>
          <w:sz w:val="24"/>
          <w:szCs w:val="24"/>
        </w:rPr>
      </w:pPr>
    </w:p>
    <w:p w14:paraId="51423D30" w14:textId="77777777" w:rsidR="00C0023A" w:rsidRPr="00D54C7A" w:rsidRDefault="00DB2E78" w:rsidP="00DB2E78">
      <w:pPr>
        <w:pStyle w:val="Odstavekseznama"/>
        <w:numPr>
          <w:ilvl w:val="0"/>
          <w:numId w:val="18"/>
        </w:numPr>
        <w:spacing w:after="0" w:line="240" w:lineRule="auto"/>
        <w:ind w:left="357" w:hanging="357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V kakšnem taktovskem načinu poteka skladba?</w:t>
      </w:r>
      <w:r w:rsidR="00C0023A" w:rsidRPr="00D54C7A">
        <w:rPr>
          <w:b/>
          <w:color w:val="000000" w:themeColor="text1"/>
          <w:sz w:val="24"/>
          <w:szCs w:val="24"/>
        </w:rPr>
        <w:tab/>
      </w:r>
      <w:r w:rsidR="00C0023A" w:rsidRPr="00D54C7A">
        <w:rPr>
          <w:b/>
          <w:color w:val="000000" w:themeColor="text1"/>
          <w:sz w:val="24"/>
          <w:szCs w:val="24"/>
        </w:rPr>
        <w:tab/>
      </w:r>
      <w:r w:rsidR="00C0023A" w:rsidRPr="00D54C7A">
        <w:rPr>
          <w:b/>
          <w:color w:val="000000" w:themeColor="text1"/>
          <w:sz w:val="24"/>
          <w:szCs w:val="24"/>
        </w:rPr>
        <w:tab/>
      </w:r>
      <w:r w:rsidR="00C0023A" w:rsidRPr="00D54C7A">
        <w:rPr>
          <w:b/>
          <w:color w:val="000000" w:themeColor="text1"/>
          <w:sz w:val="24"/>
          <w:szCs w:val="24"/>
        </w:rPr>
        <w:tab/>
      </w:r>
    </w:p>
    <w:p w14:paraId="753232ED" w14:textId="77777777" w:rsidR="00DB2E78" w:rsidRPr="00D54C7A" w:rsidRDefault="00DB2E78" w:rsidP="00DB2E78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</w:rPr>
        <w:t>V tričetrtinskem taktovskem načinu.</w:t>
      </w:r>
    </w:p>
    <w:p w14:paraId="21D89BCB" w14:textId="77777777" w:rsidR="00DB2E78" w:rsidRPr="00D54C7A" w:rsidRDefault="00DB2E78" w:rsidP="00DB2E78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  <w:sz w:val="24"/>
          <w:szCs w:val="24"/>
          <w:highlight w:val="yellow"/>
        </w:rPr>
      </w:pP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V štiričetrtinskem taktovskem načinu.</w:t>
      </w:r>
    </w:p>
    <w:p w14:paraId="0DDD9197" w14:textId="77777777" w:rsidR="00DB2E78" w:rsidRPr="00D54C7A" w:rsidRDefault="00DB2E78" w:rsidP="00DB2E78">
      <w:pPr>
        <w:pStyle w:val="Odstavekseznama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</w:rPr>
        <w:t xml:space="preserve">V </w:t>
      </w:r>
      <w:proofErr w:type="spellStart"/>
      <w:r w:rsidRPr="00D54C7A">
        <w:rPr>
          <w:rFonts w:cstheme="minorHAnsi"/>
          <w:color w:val="000000" w:themeColor="text1"/>
          <w:sz w:val="24"/>
          <w:szCs w:val="24"/>
        </w:rPr>
        <w:t>petčetrtinskem</w:t>
      </w:r>
      <w:proofErr w:type="spellEnd"/>
      <w:r w:rsidRPr="00D54C7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D54C7A">
        <w:rPr>
          <w:rFonts w:cstheme="minorHAnsi"/>
          <w:color w:val="000000" w:themeColor="text1"/>
          <w:sz w:val="24"/>
          <w:szCs w:val="24"/>
        </w:rPr>
        <w:t>taktovskem</w:t>
      </w:r>
      <w:proofErr w:type="spellEnd"/>
      <w:r w:rsidRPr="00D54C7A">
        <w:rPr>
          <w:rFonts w:cstheme="minorHAnsi"/>
          <w:color w:val="000000" w:themeColor="text1"/>
          <w:sz w:val="24"/>
          <w:szCs w:val="24"/>
        </w:rPr>
        <w:t xml:space="preserve"> načinu.</w:t>
      </w:r>
    </w:p>
    <w:p w14:paraId="08271557" w14:textId="77777777" w:rsidR="00DB2E78" w:rsidRPr="00D54C7A" w:rsidRDefault="00DB2E78" w:rsidP="00DB2E78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9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DA15065" w14:textId="77777777" w:rsidTr="00C0023A">
        <w:trPr>
          <w:trHeight w:val="268"/>
        </w:trPr>
        <w:tc>
          <w:tcPr>
            <w:tcW w:w="720" w:type="dxa"/>
          </w:tcPr>
          <w:p w14:paraId="5E6A6905" w14:textId="77777777" w:rsidR="00C0023A" w:rsidRPr="00D54C7A" w:rsidRDefault="00C0023A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14:paraId="334BCA6C" w14:textId="77777777" w:rsidR="00C0023A" w:rsidRPr="00D54C7A" w:rsidRDefault="00C0023A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3096379E" w14:textId="77777777" w:rsidR="00DB2E78" w:rsidRPr="00D54C7A" w:rsidRDefault="00DB2E78" w:rsidP="00DB2E78">
      <w:pPr>
        <w:pStyle w:val="Odstavekseznama"/>
        <w:numPr>
          <w:ilvl w:val="0"/>
          <w:numId w:val="18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Kaj je značilno za melodijo?</w:t>
      </w:r>
    </w:p>
    <w:p w14:paraId="0DE064DE" w14:textId="77777777" w:rsidR="00DB2E78" w:rsidRPr="00D54C7A" w:rsidRDefault="00DB2E78" w:rsidP="00C0023A">
      <w:pPr>
        <w:pStyle w:val="Odstavekseznama"/>
        <w:numPr>
          <w:ilvl w:val="0"/>
          <w:numId w:val="20"/>
        </w:numPr>
        <w:spacing w:after="0" w:line="240" w:lineRule="auto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Motivika, za katero so značilni skoki in punktiran ritem.</w:t>
      </w:r>
      <w:r w:rsidR="00C0023A" w:rsidRPr="00D54C7A">
        <w:rPr>
          <w:color w:val="000000" w:themeColor="text1"/>
          <w:sz w:val="24"/>
          <w:szCs w:val="24"/>
          <w:highlight w:val="yellow"/>
        </w:rPr>
        <w:t xml:space="preserve">                      </w:t>
      </w:r>
    </w:p>
    <w:p w14:paraId="748A6286" w14:textId="77777777" w:rsidR="00DB2E78" w:rsidRPr="00D54C7A" w:rsidRDefault="00DB2E78" w:rsidP="00DB2E78">
      <w:pPr>
        <w:pStyle w:val="Odstavekseznama"/>
        <w:numPr>
          <w:ilvl w:val="0"/>
          <w:numId w:val="20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Motivika, za katero so značilni skoki in sinkopiran ritem.</w:t>
      </w:r>
    </w:p>
    <w:p w14:paraId="7BF2B2A0" w14:textId="77777777" w:rsidR="00DB2E78" w:rsidRPr="00D54C7A" w:rsidRDefault="00DB2E78" w:rsidP="00DB2E78">
      <w:pPr>
        <w:pStyle w:val="Odstavekseznama"/>
        <w:numPr>
          <w:ilvl w:val="0"/>
          <w:numId w:val="20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Motivika s postopnim gibanjem in punktiranim ritmom.</w:t>
      </w:r>
    </w:p>
    <w:p w14:paraId="28BB9F62" w14:textId="77777777" w:rsidR="00DB2E78" w:rsidRPr="00D54C7A" w:rsidRDefault="00DB2E78" w:rsidP="00DB2E78">
      <w:pPr>
        <w:pStyle w:val="Odstavekseznama"/>
        <w:numPr>
          <w:ilvl w:val="0"/>
          <w:numId w:val="20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Motivika s postopnim gibanjem in sinkopiranim ritmom.</w:t>
      </w:r>
    </w:p>
    <w:p w14:paraId="40DE44CC" w14:textId="77777777" w:rsidR="00DB2E78" w:rsidRPr="00D54C7A" w:rsidRDefault="00DB2E78" w:rsidP="00DB2E78">
      <w:pPr>
        <w:pStyle w:val="Odstavekseznama"/>
        <w:spacing w:after="0" w:line="240" w:lineRule="auto"/>
        <w:ind w:left="1080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1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42F80D20" w14:textId="77777777" w:rsidTr="00C0023A">
        <w:trPr>
          <w:trHeight w:val="268"/>
        </w:trPr>
        <w:tc>
          <w:tcPr>
            <w:tcW w:w="720" w:type="dxa"/>
          </w:tcPr>
          <w:p w14:paraId="2A0229EA" w14:textId="77777777" w:rsidR="00C0023A" w:rsidRPr="00D54C7A" w:rsidRDefault="00280873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C0023A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300ECDC0" w14:textId="77777777" w:rsidR="00C0023A" w:rsidRPr="00D54C7A" w:rsidRDefault="00C0023A" w:rsidP="00C0023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411C5E50" w14:textId="77777777" w:rsidR="00DB2E78" w:rsidRPr="00D54C7A" w:rsidRDefault="00DB2E78" w:rsidP="00DB2E78">
      <w:pPr>
        <w:pStyle w:val="Odstavekseznama"/>
        <w:numPr>
          <w:ilvl w:val="0"/>
          <w:numId w:val="18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Kako potekata melodija glede na spremljavo?</w:t>
      </w:r>
      <w:r w:rsidR="00C0023A" w:rsidRPr="00D54C7A">
        <w:rPr>
          <w:b/>
          <w:color w:val="000000" w:themeColor="text1"/>
          <w:sz w:val="24"/>
          <w:szCs w:val="24"/>
        </w:rPr>
        <w:t xml:space="preserve">    </w:t>
      </w:r>
    </w:p>
    <w:p w14:paraId="785B0D28" w14:textId="77777777" w:rsidR="00DB2E78" w:rsidRPr="00D54C7A" w:rsidRDefault="00DB2E78" w:rsidP="00DB2E78">
      <w:pPr>
        <w:pStyle w:val="Odstavekseznama"/>
        <w:numPr>
          <w:ilvl w:val="0"/>
          <w:numId w:val="21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Melodija v celotni skladbi poteka nad spremljavo.</w:t>
      </w:r>
    </w:p>
    <w:p w14:paraId="5814BF86" w14:textId="77777777" w:rsidR="00DB2E78" w:rsidRPr="00D54C7A" w:rsidRDefault="00DB2E78" w:rsidP="00DB2E78">
      <w:pPr>
        <w:pStyle w:val="Odstavekseznama"/>
        <w:numPr>
          <w:ilvl w:val="0"/>
          <w:numId w:val="21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Melodija v celotni skladbi poteka pod spremljavo.</w:t>
      </w:r>
    </w:p>
    <w:p w14:paraId="2F046B98" w14:textId="77777777" w:rsidR="00DB2E78" w:rsidRPr="00D54C7A" w:rsidRDefault="00DB2E78" w:rsidP="00DB2E78">
      <w:pPr>
        <w:pStyle w:val="Odstavekseznama"/>
        <w:numPr>
          <w:ilvl w:val="0"/>
          <w:numId w:val="21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Melodijo izmenično slišimo nad spremljavo in pod njo.</w:t>
      </w:r>
    </w:p>
    <w:p w14:paraId="57A07FFB" w14:textId="77777777" w:rsidR="00DB2E78" w:rsidRPr="00D54C7A" w:rsidRDefault="00DB2E78" w:rsidP="00DB2E78">
      <w:pPr>
        <w:pStyle w:val="Odstavekseznama"/>
        <w:numPr>
          <w:ilvl w:val="0"/>
          <w:numId w:val="21"/>
        </w:numPr>
        <w:spacing w:after="0" w:line="240" w:lineRule="auto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>Melodija v večjem delu skladbe poteka nad spremljavo, v sklepnem delu pa se spusti pod njo.</w:t>
      </w:r>
    </w:p>
    <w:p w14:paraId="435AB140" w14:textId="77777777" w:rsidR="00DB2E78" w:rsidRPr="00D54C7A" w:rsidRDefault="00DB2E78" w:rsidP="00DB2E78">
      <w:pPr>
        <w:pStyle w:val="Odstavekseznama"/>
        <w:numPr>
          <w:ilvl w:val="0"/>
          <w:numId w:val="21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Melodija v večjem delu skladbe poteka pod spremljavo, v sklepnem delu pa se dvigne nad njo.</w:t>
      </w:r>
    </w:p>
    <w:p w14:paraId="094EC1C4" w14:textId="77777777" w:rsidR="00DB2E78" w:rsidRPr="00D54C7A" w:rsidRDefault="00DB2E78" w:rsidP="00DB2E78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14:paraId="2D6C23B1" w14:textId="77777777" w:rsidR="00C0023A" w:rsidRPr="00D54C7A" w:rsidRDefault="00DB2E78" w:rsidP="00DB2E78">
      <w:pPr>
        <w:pStyle w:val="Odstavekseznama"/>
        <w:numPr>
          <w:ilvl w:val="0"/>
          <w:numId w:val="18"/>
        </w:numPr>
        <w:spacing w:after="0" w:line="240" w:lineRule="auto"/>
        <w:ind w:left="0" w:firstLine="0"/>
        <w:rPr>
          <w:b/>
          <w:color w:val="000000" w:themeColor="text1"/>
          <w:sz w:val="24"/>
          <w:szCs w:val="24"/>
        </w:rPr>
      </w:pPr>
      <w:r w:rsidRPr="00D54C7A">
        <w:rPr>
          <w:b/>
          <w:color w:val="000000" w:themeColor="text1"/>
          <w:sz w:val="24"/>
          <w:szCs w:val="24"/>
        </w:rPr>
        <w:t>Kaj je značilno za spremljavo?</w:t>
      </w:r>
      <w:r w:rsidR="00C0023A" w:rsidRPr="00D54C7A">
        <w:rPr>
          <w:b/>
          <w:color w:val="000000" w:themeColor="text1"/>
          <w:sz w:val="24"/>
          <w:szCs w:val="24"/>
        </w:rPr>
        <w:t xml:space="preserve">  </w:t>
      </w:r>
    </w:p>
    <w:tbl>
      <w:tblPr>
        <w:tblStyle w:val="Tabelamrea"/>
        <w:tblpPr w:leftFromText="141" w:rightFromText="141" w:vertAnchor="text" w:horzAnchor="margin" w:tblpXSpec="right" w:tblpY="-3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2341F98F" w14:textId="77777777" w:rsidTr="004B3743">
        <w:trPr>
          <w:trHeight w:val="268"/>
        </w:trPr>
        <w:tc>
          <w:tcPr>
            <w:tcW w:w="720" w:type="dxa"/>
          </w:tcPr>
          <w:p w14:paraId="28A20C94" w14:textId="77777777" w:rsidR="00C0023A" w:rsidRPr="00D54C7A" w:rsidRDefault="00280873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C0023A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6BC943FC" w14:textId="77777777" w:rsidR="00C0023A" w:rsidRPr="00D54C7A" w:rsidRDefault="00C0023A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350FA2B7" w14:textId="77777777" w:rsidR="00DB2E78" w:rsidRPr="00D54C7A" w:rsidRDefault="00DB2E78" w:rsidP="00DB2E78">
      <w:pPr>
        <w:pStyle w:val="Odstavekseznama"/>
        <w:numPr>
          <w:ilvl w:val="0"/>
          <w:numId w:val="22"/>
        </w:numPr>
        <w:spacing w:after="0" w:line="240" w:lineRule="auto"/>
        <w:rPr>
          <w:color w:val="000000" w:themeColor="text1"/>
          <w:sz w:val="24"/>
          <w:szCs w:val="24"/>
          <w:highlight w:val="yellow"/>
        </w:rPr>
      </w:pPr>
      <w:r w:rsidRPr="00D54C7A">
        <w:rPr>
          <w:color w:val="000000" w:themeColor="text1"/>
          <w:sz w:val="24"/>
          <w:szCs w:val="24"/>
          <w:highlight w:val="yellow"/>
        </w:rPr>
        <w:t xml:space="preserve">Spremljava se ne spreminja, v njej je uporabljen značilen ritmično-melodični </w:t>
      </w:r>
      <w:r w:rsidR="00C6121F" w:rsidRPr="00D54C7A">
        <w:rPr>
          <w:color w:val="000000" w:themeColor="text1"/>
          <w:sz w:val="24"/>
          <w:szCs w:val="24"/>
          <w:highlight w:val="yellow"/>
        </w:rPr>
        <w:t>vzorec</w:t>
      </w:r>
      <w:r w:rsidRPr="00D54C7A">
        <w:rPr>
          <w:color w:val="000000" w:themeColor="text1"/>
          <w:sz w:val="24"/>
          <w:szCs w:val="24"/>
          <w:highlight w:val="yellow"/>
        </w:rPr>
        <w:t>.</w:t>
      </w:r>
    </w:p>
    <w:p w14:paraId="33E21010" w14:textId="77777777" w:rsidR="002C3A8D" w:rsidRPr="00D54C7A" w:rsidRDefault="00DB2E78" w:rsidP="00DB2E78">
      <w:pPr>
        <w:pStyle w:val="Odstavekseznama"/>
        <w:numPr>
          <w:ilvl w:val="0"/>
          <w:numId w:val="22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>Spremljava je v prvem delu skladbe drugačna kot v drugem delu skladbe</w:t>
      </w:r>
    </w:p>
    <w:p w14:paraId="028EF787" w14:textId="77777777" w:rsidR="00DB2E78" w:rsidRPr="00D54C7A" w:rsidRDefault="00DB2E78" w:rsidP="00DB2E78">
      <w:pPr>
        <w:pStyle w:val="Odstavekseznama"/>
        <w:numPr>
          <w:ilvl w:val="0"/>
          <w:numId w:val="22"/>
        </w:numPr>
        <w:spacing w:after="0" w:line="240" w:lineRule="auto"/>
        <w:rPr>
          <w:color w:val="000000" w:themeColor="text1"/>
          <w:sz w:val="24"/>
          <w:szCs w:val="24"/>
        </w:rPr>
      </w:pPr>
      <w:r w:rsidRPr="00D54C7A">
        <w:rPr>
          <w:color w:val="000000" w:themeColor="text1"/>
          <w:sz w:val="24"/>
          <w:szCs w:val="24"/>
        </w:rPr>
        <w:t xml:space="preserve">Spremljava se spreminja, v njej so uporabljeni različni ritmično-melodični </w:t>
      </w:r>
      <w:r w:rsidR="00C6121F" w:rsidRPr="00D54C7A">
        <w:rPr>
          <w:color w:val="000000" w:themeColor="text1"/>
          <w:sz w:val="24"/>
          <w:szCs w:val="24"/>
        </w:rPr>
        <w:t>vzorc</w:t>
      </w:r>
      <w:r w:rsidR="00280873" w:rsidRPr="00D54C7A">
        <w:rPr>
          <w:color w:val="000000" w:themeColor="text1"/>
          <w:sz w:val="24"/>
          <w:szCs w:val="24"/>
        </w:rPr>
        <w:t>i</w:t>
      </w:r>
      <w:r w:rsidRPr="00D54C7A">
        <w:rPr>
          <w:color w:val="000000" w:themeColor="text1"/>
          <w:sz w:val="24"/>
          <w:szCs w:val="24"/>
        </w:rPr>
        <w:t>.</w:t>
      </w:r>
    </w:p>
    <w:p w14:paraId="41BAB4FC" w14:textId="77777777" w:rsidR="00DB2E78" w:rsidRPr="00D54C7A" w:rsidRDefault="00DB2E78" w:rsidP="00DB2E78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32BDF134" w14:textId="77777777" w:rsidR="001B072C" w:rsidRPr="00D54C7A" w:rsidRDefault="001B072C" w:rsidP="001B072C">
      <w:pPr>
        <w:spacing w:after="0" w:line="240" w:lineRule="auto"/>
        <w:outlineLvl w:val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lastRenderedPageBreak/>
        <w:t xml:space="preserve">V ciklusu 20 </w:t>
      </w:r>
      <w:r w:rsidRPr="00D54C7A">
        <w:rPr>
          <w:rFonts w:cstheme="minorHAnsi"/>
          <w:b/>
          <w:i/>
          <w:noProof/>
          <w:color w:val="000000" w:themeColor="text1"/>
          <w:sz w:val="24"/>
          <w:szCs w:val="24"/>
          <w:lang w:eastAsia="sl-SI"/>
        </w:rPr>
        <w:t xml:space="preserve">Mladinskih pesmi za klavir </w:t>
      </w: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t xml:space="preserve">Marijana Lipovška je tudi skladba </w:t>
      </w:r>
      <w:r w:rsidRPr="00D54C7A">
        <w:rPr>
          <w:rFonts w:cstheme="minorHAnsi"/>
          <w:b/>
          <w:i/>
          <w:noProof/>
          <w:color w:val="000000" w:themeColor="text1"/>
          <w:sz w:val="24"/>
          <w:szCs w:val="24"/>
          <w:lang w:eastAsia="sl-SI"/>
        </w:rPr>
        <w:t>Pastirska</w:t>
      </w: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t>. Oglej si izsek iz notnega zapisa in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reši naloge 14 -1</w:t>
      </w:r>
      <w:r w:rsidR="00DF5247" w:rsidRPr="00D54C7A">
        <w:rPr>
          <w:rFonts w:cstheme="minorHAnsi"/>
          <w:b/>
          <w:color w:val="000000" w:themeColor="text1"/>
          <w:sz w:val="24"/>
          <w:szCs w:val="24"/>
        </w:rPr>
        <w:t>8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. </w:t>
      </w:r>
    </w:p>
    <w:p w14:paraId="3BDB3793" w14:textId="77777777" w:rsidR="001B072C" w:rsidRPr="00D54C7A" w:rsidRDefault="00D471A7" w:rsidP="001B072C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noProof/>
          <w:color w:val="000000" w:themeColor="text1"/>
          <w:lang w:val="en-US"/>
        </w:rPr>
        <w:drawing>
          <wp:inline distT="0" distB="0" distL="0" distR="0" wp14:anchorId="47BD825A" wp14:editId="4C3E896A">
            <wp:extent cx="4308338" cy="337710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761" t="23680" r="33308" b="18715"/>
                    <a:stretch/>
                  </pic:blipFill>
                  <pic:spPr bwMode="auto">
                    <a:xfrm>
                      <a:off x="0" y="0"/>
                      <a:ext cx="4321471" cy="338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FDA84" w14:textId="77777777" w:rsidR="00E45D7C" w:rsidRPr="00D54C7A" w:rsidRDefault="00E45D7C" w:rsidP="00E45D7C">
      <w:pPr>
        <w:pStyle w:val="Odstavekseznama"/>
        <w:spacing w:after="0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(vsak pravilno napisan ton se točkuje 0,25 točke)</w:t>
      </w:r>
    </w:p>
    <w:p w14:paraId="039EEB2C" w14:textId="77777777" w:rsidR="00D471A7" w:rsidRPr="00D54C7A" w:rsidRDefault="00D471A7" w:rsidP="001B072C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6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710B5D5" w14:textId="77777777" w:rsidTr="004B3743">
        <w:trPr>
          <w:trHeight w:val="268"/>
        </w:trPr>
        <w:tc>
          <w:tcPr>
            <w:tcW w:w="720" w:type="dxa"/>
          </w:tcPr>
          <w:p w14:paraId="02B0BC13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1,5 t</w:t>
            </w:r>
          </w:p>
        </w:tc>
        <w:tc>
          <w:tcPr>
            <w:tcW w:w="548" w:type="dxa"/>
          </w:tcPr>
          <w:p w14:paraId="512BC426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771C768E" w14:textId="77777777" w:rsidR="001B072C" w:rsidRPr="00D54C7A" w:rsidRDefault="001B072C" w:rsidP="001B072C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V notni zapis v prazna okenca točno napiši imena vseh zvišanih tonov.   </w:t>
      </w:r>
    </w:p>
    <w:p w14:paraId="19FD1F0C" w14:textId="77777777" w:rsidR="001B072C" w:rsidRPr="00D54C7A" w:rsidRDefault="001B072C" w:rsidP="001B072C">
      <w:pPr>
        <w:spacing w:after="0" w:line="240" w:lineRule="auto"/>
        <w:rPr>
          <w:b/>
          <w:color w:val="000000" w:themeColor="text1"/>
        </w:rPr>
      </w:pPr>
    </w:p>
    <w:tbl>
      <w:tblPr>
        <w:tblStyle w:val="Tabelamrea"/>
        <w:tblpPr w:leftFromText="141" w:rightFromText="141" w:vertAnchor="text" w:horzAnchor="margin" w:tblpXSpec="right" w:tblpY="4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00950031" w14:textId="77777777" w:rsidTr="004B3743">
        <w:trPr>
          <w:trHeight w:val="268"/>
        </w:trPr>
        <w:tc>
          <w:tcPr>
            <w:tcW w:w="720" w:type="dxa"/>
          </w:tcPr>
          <w:p w14:paraId="1E9CD3C5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1,5 t</w:t>
            </w:r>
          </w:p>
        </w:tc>
        <w:tc>
          <w:tcPr>
            <w:tcW w:w="548" w:type="dxa"/>
          </w:tcPr>
          <w:p w14:paraId="01750031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6F35079B" w14:textId="77777777" w:rsidR="001B072C" w:rsidRPr="00D54C7A" w:rsidRDefault="001B072C" w:rsidP="001B072C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Iz notnega zapisa izpiši vse različne dinamične oznake in pri vsaki napiši, kaj pomeni.   </w:t>
      </w:r>
    </w:p>
    <w:p w14:paraId="6071A64D" w14:textId="77777777" w:rsidR="001B072C" w:rsidRPr="00D54C7A" w:rsidRDefault="001B072C" w:rsidP="001B072C">
      <w:pPr>
        <w:pStyle w:val="Odstavekseznama"/>
        <w:spacing w:after="0" w:line="240" w:lineRule="auto"/>
        <w:ind w:left="0"/>
        <w:rPr>
          <w:b/>
          <w:color w:val="000000" w:themeColor="text1"/>
        </w:rPr>
      </w:pPr>
    </w:p>
    <w:p w14:paraId="0305B32A" w14:textId="77777777" w:rsidR="00E909DA" w:rsidRPr="00D54C7A" w:rsidRDefault="00E909DA" w:rsidP="001B072C">
      <w:pPr>
        <w:pStyle w:val="Odstavekseznama"/>
        <w:spacing w:after="0" w:line="360" w:lineRule="auto"/>
        <w:rPr>
          <w:b/>
          <w:color w:val="000000" w:themeColor="text1"/>
          <w:highlight w:val="yellow"/>
        </w:rPr>
      </w:pPr>
      <w:r w:rsidRPr="00D54C7A">
        <w:rPr>
          <w:color w:val="000000" w:themeColor="text1"/>
          <w:highlight w:val="yellow"/>
        </w:rPr>
        <w:t>p</w:t>
      </w:r>
      <w:r w:rsidRPr="00D54C7A">
        <w:rPr>
          <w:b/>
          <w:color w:val="000000" w:themeColor="text1"/>
          <w:highlight w:val="yellow"/>
        </w:rPr>
        <w:t xml:space="preserve">  = tiho     ,       pp = zelo tiho</w:t>
      </w:r>
    </w:p>
    <w:p w14:paraId="0CB707E9" w14:textId="77777777" w:rsidR="001B072C" w:rsidRPr="00D54C7A" w:rsidRDefault="00E909DA" w:rsidP="00E909DA">
      <w:pPr>
        <w:pStyle w:val="Odstavekseznama"/>
        <w:spacing w:after="0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D54C7A">
        <w:rPr>
          <w:noProof/>
          <w:color w:val="000000" w:themeColor="text1"/>
          <w:highlight w:val="yellow"/>
          <w:lang w:val="en-US"/>
        </w:rPr>
        <w:drawing>
          <wp:inline distT="0" distB="0" distL="0" distR="0" wp14:anchorId="162A95BB" wp14:editId="7ABEE1D3">
            <wp:extent cx="657225" cy="24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052" t="37559" r="34886" b="59602"/>
                    <a:stretch/>
                  </pic:blipFill>
                  <pic:spPr bwMode="auto">
                    <a:xfrm>
                      <a:off x="0" y="0"/>
                      <a:ext cx="657779" cy="24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C7A">
        <w:rPr>
          <w:b/>
          <w:color w:val="000000" w:themeColor="text1"/>
          <w:highlight w:val="yellow"/>
        </w:rPr>
        <w:t xml:space="preserve">     naraščajoče</w:t>
      </w:r>
      <w:r w:rsidRPr="00D54C7A">
        <w:rPr>
          <w:b/>
          <w:color w:val="000000" w:themeColor="text1"/>
        </w:rPr>
        <w:t xml:space="preserve">  </w:t>
      </w:r>
      <w:r w:rsidRPr="00D54C7A">
        <w:rPr>
          <w:rFonts w:cstheme="minorHAnsi"/>
          <w:i/>
          <w:color w:val="000000" w:themeColor="text1"/>
          <w:highlight w:val="yellow"/>
        </w:rPr>
        <w:t>vsaka pravilno izpisana dinamična oznaka se točkuje 0,25 točke, vsak pravilno napisan pomen v slovenščini se točkuje 0,25 točke)</w:t>
      </w:r>
    </w:p>
    <w:tbl>
      <w:tblPr>
        <w:tblStyle w:val="Tabelamrea"/>
        <w:tblpPr w:leftFromText="141" w:rightFromText="141" w:vertAnchor="text" w:horzAnchor="margin" w:tblpXSpec="right" w:tblpY="97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D54C7A" w:rsidRPr="00D54C7A" w14:paraId="7F466A6F" w14:textId="77777777" w:rsidTr="00E909DA">
        <w:trPr>
          <w:trHeight w:val="268"/>
        </w:trPr>
        <w:tc>
          <w:tcPr>
            <w:tcW w:w="896" w:type="dxa"/>
          </w:tcPr>
          <w:p w14:paraId="64B72B38" w14:textId="77777777" w:rsidR="00E909DA" w:rsidRPr="00D54C7A" w:rsidRDefault="00D35810" w:rsidP="00E909D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</w:t>
            </w:r>
            <w:r w:rsidR="00E909DA" w:rsidRPr="00D54C7A">
              <w:rPr>
                <w:rFonts w:cstheme="minorHAnsi"/>
                <w:color w:val="000000" w:themeColor="text1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14:paraId="6201EF4E" w14:textId="77777777" w:rsidR="00E909DA" w:rsidRPr="00D54C7A" w:rsidRDefault="00E909DA" w:rsidP="00E909D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4B6E2221" w14:textId="77777777" w:rsidR="001B072C" w:rsidRPr="00D54C7A" w:rsidRDefault="001B072C" w:rsidP="001B072C">
      <w:pPr>
        <w:pStyle w:val="Odstavekseznama"/>
        <w:numPr>
          <w:ilvl w:val="0"/>
          <w:numId w:val="23"/>
        </w:numPr>
        <w:spacing w:after="0" w:line="360" w:lineRule="auto"/>
        <w:ind w:left="0" w:firstLine="0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Koliko triol je v notnem zapisu?  </w:t>
      </w:r>
    </w:p>
    <w:p w14:paraId="5B2024ED" w14:textId="77777777" w:rsidR="001B072C" w:rsidRPr="00D54C7A" w:rsidRDefault="001B072C" w:rsidP="001B072C">
      <w:pPr>
        <w:pStyle w:val="Odstavekseznama"/>
        <w:spacing w:after="0" w:line="360" w:lineRule="auto"/>
        <w:ind w:left="0" w:firstLine="708"/>
        <w:rPr>
          <w:b/>
          <w:color w:val="000000" w:themeColor="text1"/>
        </w:rPr>
      </w:pPr>
      <w:r w:rsidRPr="00D54C7A">
        <w:rPr>
          <w:b/>
          <w:color w:val="000000" w:themeColor="text1"/>
        </w:rPr>
        <w:t>_</w:t>
      </w:r>
      <w:r w:rsidR="00E909DA" w:rsidRPr="00D54C7A">
        <w:rPr>
          <w:b/>
          <w:color w:val="000000" w:themeColor="text1"/>
          <w:highlight w:val="yellow"/>
        </w:rPr>
        <w:t>5</w:t>
      </w:r>
      <w:r w:rsidR="00E909DA" w:rsidRPr="00D54C7A">
        <w:rPr>
          <w:b/>
          <w:color w:val="000000" w:themeColor="text1"/>
        </w:rPr>
        <w:t xml:space="preserve"> </w:t>
      </w:r>
      <w:r w:rsidRPr="00D54C7A">
        <w:rPr>
          <w:b/>
          <w:color w:val="000000" w:themeColor="text1"/>
        </w:rPr>
        <w:t>_____________________________________</w:t>
      </w:r>
    </w:p>
    <w:tbl>
      <w:tblPr>
        <w:tblStyle w:val="Tabelamrea"/>
        <w:tblpPr w:leftFromText="141" w:rightFromText="141" w:vertAnchor="text" w:horzAnchor="margin" w:tblpXSpec="right" w:tblpY="292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D54C7A" w:rsidRPr="00D54C7A" w14:paraId="3183D662" w14:textId="77777777" w:rsidTr="004B3743">
        <w:trPr>
          <w:trHeight w:val="268"/>
        </w:trPr>
        <w:tc>
          <w:tcPr>
            <w:tcW w:w="896" w:type="dxa"/>
          </w:tcPr>
          <w:p w14:paraId="7B35893C" w14:textId="77777777" w:rsidR="001B072C" w:rsidRPr="00D54C7A" w:rsidRDefault="00D35810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0,</w:t>
            </w:r>
            <w:r w:rsidR="001B072C" w:rsidRPr="00D54C7A">
              <w:rPr>
                <w:rFonts w:cstheme="minorHAnsi"/>
                <w:color w:val="000000" w:themeColor="text1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14:paraId="4FDECDA3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9C44438" w14:textId="77777777" w:rsidR="001B072C" w:rsidRPr="00D54C7A" w:rsidRDefault="001B072C" w:rsidP="001B072C">
      <w:pPr>
        <w:spacing w:after="0" w:line="360" w:lineRule="auto"/>
        <w:rPr>
          <w:b/>
          <w:color w:val="000000" w:themeColor="text1"/>
        </w:rPr>
      </w:pPr>
    </w:p>
    <w:p w14:paraId="6979F148" w14:textId="77777777" w:rsidR="001B072C" w:rsidRPr="00D54C7A" w:rsidRDefault="001B072C" w:rsidP="001B072C">
      <w:pPr>
        <w:pStyle w:val="Odstavekseznama"/>
        <w:numPr>
          <w:ilvl w:val="0"/>
          <w:numId w:val="23"/>
        </w:numPr>
        <w:spacing w:after="0" w:line="240" w:lineRule="auto"/>
        <w:ind w:left="357" w:hanging="357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 Koliko različnih punktiranih ritmov vidiš v notnem zapisu?</w:t>
      </w:r>
      <w:r w:rsidRPr="00D54C7A">
        <w:rPr>
          <w:b/>
          <w:color w:val="000000" w:themeColor="text1"/>
        </w:rPr>
        <w:tab/>
      </w:r>
      <w:r w:rsidRPr="00D54C7A">
        <w:rPr>
          <w:b/>
          <w:color w:val="000000" w:themeColor="text1"/>
        </w:rPr>
        <w:tab/>
      </w:r>
      <w:r w:rsidRPr="00D54C7A">
        <w:rPr>
          <w:b/>
          <w:color w:val="000000" w:themeColor="text1"/>
        </w:rPr>
        <w:tab/>
      </w:r>
      <w:r w:rsidRPr="00D54C7A">
        <w:rPr>
          <w:b/>
          <w:color w:val="000000" w:themeColor="text1"/>
        </w:rPr>
        <w:tab/>
      </w:r>
    </w:p>
    <w:p w14:paraId="062A484D" w14:textId="77777777" w:rsidR="001B072C" w:rsidRPr="00D54C7A" w:rsidRDefault="001B072C" w:rsidP="001B072C">
      <w:pPr>
        <w:spacing w:after="0" w:line="360" w:lineRule="auto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        __</w:t>
      </w:r>
      <w:r w:rsidR="00E909DA" w:rsidRPr="00D54C7A">
        <w:rPr>
          <w:b/>
          <w:color w:val="000000" w:themeColor="text1"/>
          <w:highlight w:val="yellow"/>
        </w:rPr>
        <w:t>2</w:t>
      </w:r>
      <w:r w:rsidRPr="00D54C7A">
        <w:rPr>
          <w:b/>
          <w:color w:val="000000" w:themeColor="text1"/>
        </w:rPr>
        <w:t>___________________________________</w:t>
      </w:r>
    </w:p>
    <w:p w14:paraId="1F247017" w14:textId="77777777" w:rsidR="001B072C" w:rsidRPr="00D54C7A" w:rsidRDefault="001B072C" w:rsidP="001B072C">
      <w:pPr>
        <w:spacing w:after="0" w:line="240" w:lineRule="auto"/>
        <w:rPr>
          <w:color w:val="000000" w:themeColor="text1"/>
        </w:rPr>
      </w:pPr>
    </w:p>
    <w:tbl>
      <w:tblPr>
        <w:tblStyle w:val="Tabelamrea"/>
        <w:tblpPr w:leftFromText="141" w:rightFromText="141" w:vertAnchor="text" w:horzAnchor="margin" w:tblpXSpec="right" w:tblpY="33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D54C7A" w:rsidRPr="00D54C7A" w14:paraId="37428BA4" w14:textId="77777777" w:rsidTr="004B3743">
        <w:trPr>
          <w:trHeight w:val="268"/>
        </w:trPr>
        <w:tc>
          <w:tcPr>
            <w:tcW w:w="896" w:type="dxa"/>
          </w:tcPr>
          <w:p w14:paraId="53ECEC16" w14:textId="77777777" w:rsidR="001B072C" w:rsidRPr="00D54C7A" w:rsidRDefault="00E0759D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1,</w:t>
            </w:r>
            <w:r w:rsidR="001B072C" w:rsidRPr="00D54C7A">
              <w:rPr>
                <w:rFonts w:cstheme="minorHAnsi"/>
                <w:color w:val="000000" w:themeColor="text1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14:paraId="4329D7A4" w14:textId="77777777" w:rsidR="001B072C" w:rsidRPr="00D54C7A" w:rsidRDefault="001B072C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0EF3DCFC" w14:textId="77777777" w:rsidR="001B072C" w:rsidRPr="00D54C7A" w:rsidRDefault="001B072C" w:rsidP="001B072C">
      <w:pPr>
        <w:pStyle w:val="Odstavekseznama"/>
        <w:numPr>
          <w:ilvl w:val="0"/>
          <w:numId w:val="23"/>
        </w:numPr>
        <w:spacing w:after="0" w:line="240" w:lineRule="auto"/>
        <w:ind w:left="357" w:hanging="357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Z besedami napiši vse različne pavze, ki jih vidiš v notnem zapisu.     </w:t>
      </w:r>
    </w:p>
    <w:p w14:paraId="3C71712F" w14:textId="77777777" w:rsidR="001B072C" w:rsidRPr="00D54C7A" w:rsidRDefault="001B072C" w:rsidP="001B072C">
      <w:pPr>
        <w:pStyle w:val="Odstavekseznama"/>
        <w:spacing w:after="0" w:line="240" w:lineRule="auto"/>
        <w:ind w:left="357"/>
        <w:rPr>
          <w:b/>
          <w:color w:val="000000" w:themeColor="text1"/>
        </w:rPr>
      </w:pPr>
    </w:p>
    <w:p w14:paraId="670FF668" w14:textId="77777777" w:rsidR="001B072C" w:rsidRPr="00D54C7A" w:rsidRDefault="00E909DA" w:rsidP="00E909DA">
      <w:pPr>
        <w:spacing w:after="0" w:line="360" w:lineRule="auto"/>
        <w:ind w:left="357"/>
        <w:rPr>
          <w:b/>
          <w:color w:val="000000" w:themeColor="text1"/>
        </w:rPr>
      </w:pPr>
      <w:r w:rsidRPr="00D54C7A">
        <w:rPr>
          <w:color w:val="000000" w:themeColor="text1"/>
          <w:highlight w:val="yellow"/>
        </w:rPr>
        <w:t>celinska pavza, polovinska pavza, četrtinska pavza</w:t>
      </w:r>
      <w:r w:rsidRPr="00D54C7A">
        <w:rPr>
          <w:b/>
          <w:color w:val="000000" w:themeColor="text1"/>
        </w:rPr>
        <w:t xml:space="preserve"> </w:t>
      </w:r>
      <w:r w:rsidR="001B072C" w:rsidRPr="00D54C7A">
        <w:rPr>
          <w:b/>
          <w:color w:val="000000" w:themeColor="text1"/>
        </w:rPr>
        <w:t>_____________</w:t>
      </w:r>
    </w:p>
    <w:p w14:paraId="6A6CE7EB" w14:textId="77777777" w:rsidR="001B072C" w:rsidRPr="00D54C7A" w:rsidRDefault="001B072C" w:rsidP="001B072C">
      <w:pPr>
        <w:spacing w:after="0" w:line="240" w:lineRule="auto"/>
        <w:outlineLvl w:val="0"/>
        <w:rPr>
          <w:color w:val="000000" w:themeColor="text1"/>
        </w:rPr>
      </w:pPr>
      <w:r w:rsidRPr="00D54C7A">
        <w:rPr>
          <w:b/>
          <w:color w:val="000000" w:themeColor="text1"/>
        </w:rPr>
        <w:t xml:space="preserve">       </w:t>
      </w:r>
      <w:r w:rsidR="00E909DA" w:rsidRPr="00D54C7A">
        <w:rPr>
          <w:rFonts w:cstheme="minorHAnsi"/>
          <w:i/>
          <w:color w:val="000000" w:themeColor="text1"/>
          <w:highlight w:val="yellow"/>
        </w:rPr>
        <w:t>vsaka pravilno napisana pavza se</w:t>
      </w:r>
      <w:r w:rsidR="00E0759D" w:rsidRPr="00D54C7A">
        <w:rPr>
          <w:rFonts w:cstheme="minorHAnsi"/>
          <w:i/>
          <w:color w:val="000000" w:themeColor="text1"/>
          <w:highlight w:val="yellow"/>
        </w:rPr>
        <w:t xml:space="preserve"> točkuje 0,</w:t>
      </w:r>
      <w:r w:rsidR="00E909DA" w:rsidRPr="00D54C7A">
        <w:rPr>
          <w:rFonts w:cstheme="minorHAnsi"/>
          <w:i/>
          <w:color w:val="000000" w:themeColor="text1"/>
          <w:highlight w:val="yellow"/>
        </w:rPr>
        <w:t>5 točke</w:t>
      </w:r>
      <w:r w:rsidR="00E909DA" w:rsidRPr="00D54C7A">
        <w:rPr>
          <w:b/>
          <w:color w:val="000000" w:themeColor="text1"/>
        </w:rPr>
        <w:t xml:space="preserve"> </w:t>
      </w:r>
    </w:p>
    <w:p w14:paraId="6F0A110A" w14:textId="77777777" w:rsidR="00B92D0B" w:rsidRPr="00D54C7A" w:rsidRDefault="00B92D0B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p w14:paraId="703C9155" w14:textId="77777777" w:rsidR="00B92D0B" w:rsidRPr="00D54C7A" w:rsidRDefault="00B92D0B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p w14:paraId="5EA06EE0" w14:textId="77777777" w:rsidR="00B92D0B" w:rsidRPr="00D54C7A" w:rsidRDefault="00B92D0B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p w14:paraId="4BCA7119" w14:textId="77777777" w:rsidR="00B92D0B" w:rsidRPr="00D54C7A" w:rsidRDefault="00B92D0B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p w14:paraId="3061B13D" w14:textId="77777777" w:rsidR="00D21B0E" w:rsidRPr="00D54C7A" w:rsidRDefault="00D21B0E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</w:p>
    <w:tbl>
      <w:tblPr>
        <w:tblStyle w:val="Tabelamrea"/>
        <w:tblpPr w:leftFromText="141" w:rightFromText="141" w:vertAnchor="text" w:horzAnchor="margin" w:tblpXSpec="right" w:tblpY="83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553D27D4" w14:textId="77777777" w:rsidTr="0065180E">
        <w:trPr>
          <w:trHeight w:val="268"/>
        </w:trPr>
        <w:tc>
          <w:tcPr>
            <w:tcW w:w="720" w:type="dxa"/>
          </w:tcPr>
          <w:p w14:paraId="2ED92CE1" w14:textId="77777777" w:rsidR="00D21B0E" w:rsidRPr="00D54C7A" w:rsidRDefault="00555E56" w:rsidP="006518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3</w:t>
            </w:r>
            <w:r w:rsidR="00D21B0E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5C9B84A9" w14:textId="77777777" w:rsidR="00D21B0E" w:rsidRPr="00D54C7A" w:rsidRDefault="00D21B0E" w:rsidP="006518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62DC117" w14:textId="77777777" w:rsidR="0065180E" w:rsidRPr="00D54C7A" w:rsidRDefault="00D21B0E" w:rsidP="0065180E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 </w:t>
      </w:r>
      <w:r w:rsidR="0065180E" w:rsidRPr="00D54C7A">
        <w:rPr>
          <w:b/>
          <w:color w:val="000000" w:themeColor="text1"/>
        </w:rPr>
        <w:t xml:space="preserve">V letu 2025 obeležujemo 30. obletnico smrti skladatelja Marijana Lipovška in obletnice drugih slovenskih skladateljev. V tabeli pri posameznih jubilantih manjka v tabeli ime ali pa priimek. Dopolni jo z manjkajočimi imeni in priimki iz nabora: Pavel, Premrl, Jenko, Bojan, Janez, Aljaž. </w:t>
      </w:r>
    </w:p>
    <w:p w14:paraId="4455575D" w14:textId="77777777" w:rsidR="00D21B0E" w:rsidRPr="00D54C7A" w:rsidRDefault="00D21B0E" w:rsidP="0065180E">
      <w:pPr>
        <w:pStyle w:val="Odstavekseznama"/>
        <w:spacing w:after="0" w:line="240" w:lineRule="auto"/>
        <w:ind w:left="0"/>
        <w:rPr>
          <w:b/>
          <w:color w:val="000000" w:themeColor="text1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6066"/>
      </w:tblGrid>
      <w:tr w:rsidR="00D54C7A" w:rsidRPr="00D54C7A" w14:paraId="0D1A14DA" w14:textId="77777777" w:rsidTr="004B3743">
        <w:tc>
          <w:tcPr>
            <w:tcW w:w="1668" w:type="dxa"/>
          </w:tcPr>
          <w:p w14:paraId="1905539E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Ime</w:t>
            </w:r>
          </w:p>
        </w:tc>
        <w:tc>
          <w:tcPr>
            <w:tcW w:w="1842" w:type="dxa"/>
          </w:tcPr>
          <w:p w14:paraId="7C659D27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Priimek</w:t>
            </w:r>
          </w:p>
        </w:tc>
        <w:tc>
          <w:tcPr>
            <w:tcW w:w="6066" w:type="dxa"/>
          </w:tcPr>
          <w:p w14:paraId="614AC951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Jubilej v letu 2025</w:t>
            </w:r>
          </w:p>
        </w:tc>
      </w:tr>
      <w:tr w:rsidR="00D54C7A" w:rsidRPr="00D54C7A" w14:paraId="7FCA27B9" w14:textId="77777777" w:rsidTr="004B3743">
        <w:tc>
          <w:tcPr>
            <w:tcW w:w="1668" w:type="dxa"/>
          </w:tcPr>
          <w:p w14:paraId="3C9E9C4D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Marijan</w:t>
            </w:r>
          </w:p>
        </w:tc>
        <w:tc>
          <w:tcPr>
            <w:tcW w:w="1842" w:type="dxa"/>
          </w:tcPr>
          <w:p w14:paraId="2BDF1D27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Lipovšek</w:t>
            </w:r>
          </w:p>
        </w:tc>
        <w:tc>
          <w:tcPr>
            <w:tcW w:w="6066" w:type="dxa"/>
          </w:tcPr>
          <w:p w14:paraId="296E1937" w14:textId="77777777" w:rsidR="00EF7955" w:rsidRPr="00D54C7A" w:rsidRDefault="00EF7955" w:rsidP="004B3743">
            <w:pPr>
              <w:rPr>
                <w:b/>
                <w:color w:val="000000" w:themeColor="text1"/>
              </w:rPr>
            </w:pPr>
            <w:r w:rsidRPr="00D54C7A">
              <w:rPr>
                <w:b/>
                <w:color w:val="000000" w:themeColor="text1"/>
              </w:rPr>
              <w:t>30. obletnica smrti</w:t>
            </w:r>
          </w:p>
        </w:tc>
      </w:tr>
      <w:tr w:rsidR="00D54C7A" w:rsidRPr="00D54C7A" w14:paraId="197F02D6" w14:textId="77777777" w:rsidTr="004B3743">
        <w:tc>
          <w:tcPr>
            <w:tcW w:w="1668" w:type="dxa"/>
          </w:tcPr>
          <w:p w14:paraId="0962CEC2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Bojan</w:t>
            </w:r>
          </w:p>
        </w:tc>
        <w:tc>
          <w:tcPr>
            <w:tcW w:w="1842" w:type="dxa"/>
          </w:tcPr>
          <w:p w14:paraId="2EA2A758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Adamič</w:t>
            </w:r>
          </w:p>
        </w:tc>
        <w:tc>
          <w:tcPr>
            <w:tcW w:w="6066" w:type="dxa"/>
          </w:tcPr>
          <w:p w14:paraId="30FA9DA8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30. obletnica smrti</w:t>
            </w:r>
          </w:p>
        </w:tc>
      </w:tr>
      <w:tr w:rsidR="00D54C7A" w:rsidRPr="00D54C7A" w14:paraId="62809A8D" w14:textId="77777777" w:rsidTr="004B3743">
        <w:tc>
          <w:tcPr>
            <w:tcW w:w="1668" w:type="dxa"/>
          </w:tcPr>
          <w:p w14:paraId="389C8630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Pavel</w:t>
            </w:r>
          </w:p>
        </w:tc>
        <w:tc>
          <w:tcPr>
            <w:tcW w:w="1842" w:type="dxa"/>
          </w:tcPr>
          <w:p w14:paraId="67D4ACFC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Šivic</w:t>
            </w:r>
          </w:p>
        </w:tc>
        <w:tc>
          <w:tcPr>
            <w:tcW w:w="6066" w:type="dxa"/>
          </w:tcPr>
          <w:p w14:paraId="64FD3FAC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30. obletnica smrti</w:t>
            </w:r>
          </w:p>
        </w:tc>
      </w:tr>
      <w:tr w:rsidR="00D54C7A" w:rsidRPr="00D54C7A" w14:paraId="22BD96B9" w14:textId="77777777" w:rsidTr="004B3743">
        <w:tc>
          <w:tcPr>
            <w:tcW w:w="1668" w:type="dxa"/>
          </w:tcPr>
          <w:p w14:paraId="7AB5F0BB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Stanko</w:t>
            </w:r>
          </w:p>
        </w:tc>
        <w:tc>
          <w:tcPr>
            <w:tcW w:w="1842" w:type="dxa"/>
          </w:tcPr>
          <w:p w14:paraId="30E12A26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Premrl</w:t>
            </w:r>
          </w:p>
        </w:tc>
        <w:tc>
          <w:tcPr>
            <w:tcW w:w="6066" w:type="dxa"/>
          </w:tcPr>
          <w:p w14:paraId="491AC327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60. obletnica smrti</w:t>
            </w:r>
          </w:p>
        </w:tc>
      </w:tr>
      <w:tr w:rsidR="00D54C7A" w:rsidRPr="00D54C7A" w14:paraId="4D6AEBDB" w14:textId="77777777" w:rsidTr="004B3743">
        <w:tc>
          <w:tcPr>
            <w:tcW w:w="1668" w:type="dxa"/>
          </w:tcPr>
          <w:p w14:paraId="5E4BEBBB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Jakob</w:t>
            </w:r>
          </w:p>
        </w:tc>
        <w:tc>
          <w:tcPr>
            <w:tcW w:w="1842" w:type="dxa"/>
          </w:tcPr>
          <w:p w14:paraId="219F4B70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Aljaž</w:t>
            </w:r>
          </w:p>
        </w:tc>
        <w:tc>
          <w:tcPr>
            <w:tcW w:w="6066" w:type="dxa"/>
          </w:tcPr>
          <w:p w14:paraId="771DCDBE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180. obletnica rojstva</w:t>
            </w:r>
          </w:p>
        </w:tc>
      </w:tr>
      <w:tr w:rsidR="00D54C7A" w:rsidRPr="00D54C7A" w14:paraId="038A8418" w14:textId="77777777" w:rsidTr="004B3743">
        <w:tc>
          <w:tcPr>
            <w:tcW w:w="1668" w:type="dxa"/>
          </w:tcPr>
          <w:p w14:paraId="19E717E3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Davorin</w:t>
            </w:r>
          </w:p>
        </w:tc>
        <w:tc>
          <w:tcPr>
            <w:tcW w:w="1842" w:type="dxa"/>
          </w:tcPr>
          <w:p w14:paraId="518C2572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Jenko</w:t>
            </w:r>
          </w:p>
        </w:tc>
        <w:tc>
          <w:tcPr>
            <w:tcW w:w="6066" w:type="dxa"/>
          </w:tcPr>
          <w:p w14:paraId="08857948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190. obletnica rojstva</w:t>
            </w:r>
          </w:p>
        </w:tc>
      </w:tr>
      <w:tr w:rsidR="00D54C7A" w:rsidRPr="00D54C7A" w14:paraId="1624D7AD" w14:textId="77777777" w:rsidTr="004B3743">
        <w:tc>
          <w:tcPr>
            <w:tcW w:w="1668" w:type="dxa"/>
          </w:tcPr>
          <w:p w14:paraId="73FA4463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  <w:highlight w:val="yellow"/>
              </w:rPr>
              <w:t>Janez</w:t>
            </w:r>
          </w:p>
        </w:tc>
        <w:tc>
          <w:tcPr>
            <w:tcW w:w="1842" w:type="dxa"/>
          </w:tcPr>
          <w:p w14:paraId="631E8898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>Bitenc</w:t>
            </w:r>
          </w:p>
        </w:tc>
        <w:tc>
          <w:tcPr>
            <w:tcW w:w="6066" w:type="dxa"/>
          </w:tcPr>
          <w:p w14:paraId="256B0829" w14:textId="77777777" w:rsidR="00EF7955" w:rsidRPr="00D54C7A" w:rsidRDefault="00EF7955" w:rsidP="004B3743">
            <w:pPr>
              <w:rPr>
                <w:color w:val="000000" w:themeColor="text1"/>
              </w:rPr>
            </w:pPr>
            <w:r w:rsidRPr="00D54C7A">
              <w:rPr>
                <w:color w:val="000000" w:themeColor="text1"/>
              </w:rPr>
              <w:t xml:space="preserve">100. obletnica rojstva in 20. obletnica smrti </w:t>
            </w:r>
          </w:p>
        </w:tc>
      </w:tr>
    </w:tbl>
    <w:p w14:paraId="1E72C5F7" w14:textId="77777777" w:rsidR="00B92D0B" w:rsidRPr="00D54C7A" w:rsidRDefault="00EF7955" w:rsidP="00DA4BC2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  <w:r w:rsidRPr="00D54C7A">
        <w:rPr>
          <w:rFonts w:cstheme="minorHAnsi"/>
          <w:i/>
          <w:color w:val="000000" w:themeColor="text1"/>
          <w:highlight w:val="yellow"/>
        </w:rPr>
        <w:t>Vsako pravilno razvrš</w:t>
      </w:r>
      <w:r w:rsidR="00555E56" w:rsidRPr="00D54C7A">
        <w:rPr>
          <w:rFonts w:cstheme="minorHAnsi"/>
          <w:i/>
          <w:color w:val="000000" w:themeColor="text1"/>
          <w:highlight w:val="yellow"/>
        </w:rPr>
        <w:t>č</w:t>
      </w:r>
      <w:r w:rsidRPr="00D54C7A">
        <w:rPr>
          <w:rFonts w:cstheme="minorHAnsi"/>
          <w:i/>
          <w:color w:val="000000" w:themeColor="text1"/>
          <w:highlight w:val="yellow"/>
        </w:rPr>
        <w:t>eno ime in priimek se</w:t>
      </w:r>
      <w:r w:rsidR="00555E56" w:rsidRPr="00D54C7A">
        <w:rPr>
          <w:rFonts w:cstheme="minorHAnsi"/>
          <w:i/>
          <w:color w:val="000000" w:themeColor="text1"/>
          <w:highlight w:val="yellow"/>
        </w:rPr>
        <w:t xml:space="preserve"> točkuje 0,</w:t>
      </w:r>
      <w:r w:rsidRPr="00D54C7A">
        <w:rPr>
          <w:rFonts w:cstheme="minorHAnsi"/>
          <w:i/>
          <w:color w:val="000000" w:themeColor="text1"/>
          <w:highlight w:val="yellow"/>
        </w:rPr>
        <w:t>5 točke</w:t>
      </w:r>
    </w:p>
    <w:p w14:paraId="34215E76" w14:textId="77777777" w:rsidR="009D7D78" w:rsidRPr="00D54C7A" w:rsidRDefault="009D7D78" w:rsidP="009D7D78">
      <w:pPr>
        <w:spacing w:after="0" w:line="240" w:lineRule="auto"/>
        <w:outlineLvl w:val="0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D54C7A"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  <w:t xml:space="preserve">Oglej si notni zapis odlomka ljudske pesmi </w:t>
      </w:r>
      <w:r w:rsidRPr="00D54C7A">
        <w:rPr>
          <w:rFonts w:cstheme="minorHAnsi"/>
          <w:b/>
          <w:i/>
          <w:noProof/>
          <w:color w:val="000000" w:themeColor="text1"/>
          <w:sz w:val="24"/>
          <w:szCs w:val="24"/>
          <w:u w:val="single"/>
          <w:lang w:eastAsia="sl-SI"/>
        </w:rPr>
        <w:t>Ribniška</w:t>
      </w:r>
      <w:r w:rsidRPr="00D54C7A"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  <w:t>, ki jo je za moški zbor priredil France Marolt. R</w:t>
      </w:r>
      <w:proofErr w:type="spellStart"/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eši</w:t>
      </w:r>
      <w:proofErr w:type="spellEnd"/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naloge 20 - 23. </w:t>
      </w:r>
    </w:p>
    <w:p w14:paraId="7F31A483" w14:textId="77777777" w:rsidR="009D7D78" w:rsidRPr="00D54C7A" w:rsidRDefault="009D7D78" w:rsidP="009D7D78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14:paraId="2E813904" w14:textId="77777777" w:rsidR="009D7D78" w:rsidRPr="00D54C7A" w:rsidRDefault="009D7D78" w:rsidP="009D7D78">
      <w:pPr>
        <w:spacing w:after="0" w:line="360" w:lineRule="auto"/>
        <w:rPr>
          <w:rFonts w:cstheme="minorHAnsi"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7EA5304" wp14:editId="437F8191">
            <wp:extent cx="5152214" cy="32786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 Marolt-3-Ribniš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48" cy="32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pPr w:leftFromText="141" w:rightFromText="141" w:vertAnchor="text" w:horzAnchor="margin" w:tblpXSpec="right" w:tblpY="5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5692D10" w14:textId="77777777" w:rsidTr="004B3743">
        <w:trPr>
          <w:trHeight w:val="268"/>
        </w:trPr>
        <w:tc>
          <w:tcPr>
            <w:tcW w:w="720" w:type="dxa"/>
          </w:tcPr>
          <w:p w14:paraId="2E751902" w14:textId="77777777" w:rsidR="009D7D78" w:rsidRPr="00D54C7A" w:rsidRDefault="00B12D28" w:rsidP="004B374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1 </w:t>
            </w:r>
            <w:r w:rsidR="009D7D78" w:rsidRPr="00D54C7A">
              <w:rPr>
                <w:rFonts w:cstheme="minorHAnsi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548" w:type="dxa"/>
          </w:tcPr>
          <w:p w14:paraId="5D4D314D" w14:textId="77777777" w:rsidR="009D7D78" w:rsidRPr="00D54C7A" w:rsidRDefault="009D7D78" w:rsidP="004B37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EF2B3B3" w14:textId="77777777" w:rsidR="009D7D78" w:rsidRPr="00D54C7A" w:rsidRDefault="009D7D78" w:rsidP="00E31BBC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</w:pPr>
      <w:r w:rsidRPr="00D54C7A"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  <w:t xml:space="preserve">Napiši taktovski način z besedo in kaj je doba v tem taktovskem načinu.      </w:t>
      </w:r>
    </w:p>
    <w:p w14:paraId="1FE4C1A8" w14:textId="77777777" w:rsidR="009D7D78" w:rsidRPr="00D54C7A" w:rsidRDefault="009D7D78" w:rsidP="00E31BBC">
      <w:pPr>
        <w:spacing w:after="0" w:line="240" w:lineRule="auto"/>
        <w:ind w:left="12" w:firstLine="708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alla</w:t>
      </w:r>
      <w:proofErr w:type="spellEnd"/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 xml:space="preserve"> breve takt, doba je polovinka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 ___________</w:t>
      </w:r>
    </w:p>
    <w:p w14:paraId="25E60587" w14:textId="77777777" w:rsidR="009D7D78" w:rsidRPr="00D54C7A" w:rsidRDefault="009D7D78" w:rsidP="00E31BBC">
      <w:pPr>
        <w:spacing w:after="0" w:line="240" w:lineRule="auto"/>
        <w:outlineLvl w:val="0"/>
        <w:rPr>
          <w:rFonts w:cstheme="minorHAnsi"/>
          <w:b/>
          <w:noProof/>
          <w:color w:val="000000" w:themeColor="text1"/>
          <w:sz w:val="24"/>
          <w:szCs w:val="24"/>
          <w:u w:val="single"/>
          <w:lang w:eastAsia="sl-SI"/>
        </w:rPr>
      </w:pPr>
      <w:r w:rsidRPr="00D54C7A">
        <w:rPr>
          <w:rFonts w:cstheme="minorHAnsi"/>
          <w:i/>
          <w:color w:val="000000" w:themeColor="text1"/>
        </w:rPr>
        <w:t xml:space="preserve">               </w:t>
      </w:r>
      <w:r w:rsidRPr="00D54C7A">
        <w:rPr>
          <w:rFonts w:cstheme="minorHAnsi"/>
          <w:i/>
          <w:color w:val="000000" w:themeColor="text1"/>
          <w:highlight w:val="yellow"/>
        </w:rPr>
        <w:t>Vsak del odgovora se</w:t>
      </w:r>
      <w:r w:rsidR="00B12D28" w:rsidRPr="00D54C7A">
        <w:rPr>
          <w:rFonts w:cstheme="minorHAnsi"/>
          <w:i/>
          <w:color w:val="000000" w:themeColor="text1"/>
          <w:highlight w:val="yellow"/>
        </w:rPr>
        <w:t xml:space="preserve"> točkuje 0,</w:t>
      </w:r>
      <w:r w:rsidRPr="00D54C7A">
        <w:rPr>
          <w:rFonts w:cstheme="minorHAnsi"/>
          <w:i/>
          <w:color w:val="000000" w:themeColor="text1"/>
          <w:highlight w:val="yellow"/>
        </w:rPr>
        <w:t>5 točke</w:t>
      </w:r>
    </w:p>
    <w:p w14:paraId="046EC811" w14:textId="77777777" w:rsidR="009D7D78" w:rsidRPr="00D54C7A" w:rsidRDefault="009D7D78" w:rsidP="00E31BBC">
      <w:pPr>
        <w:spacing w:after="0" w:line="240" w:lineRule="auto"/>
        <w:ind w:left="12" w:firstLine="708"/>
        <w:rPr>
          <w:rFonts w:cstheme="minorHAnsi"/>
          <w:b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143"/>
        <w:tblW w:w="1444" w:type="dxa"/>
        <w:tblLayout w:type="fixed"/>
        <w:tblLook w:val="04A0" w:firstRow="1" w:lastRow="0" w:firstColumn="1" w:lastColumn="0" w:noHBand="0" w:noVBand="1"/>
      </w:tblPr>
      <w:tblGrid>
        <w:gridCol w:w="817"/>
        <w:gridCol w:w="627"/>
      </w:tblGrid>
      <w:tr w:rsidR="00D54C7A" w:rsidRPr="00D54C7A" w14:paraId="00919851" w14:textId="77777777" w:rsidTr="004B3743">
        <w:trPr>
          <w:trHeight w:val="268"/>
        </w:trPr>
        <w:tc>
          <w:tcPr>
            <w:tcW w:w="817" w:type="dxa"/>
          </w:tcPr>
          <w:p w14:paraId="28FDD43F" w14:textId="77777777" w:rsidR="009D7D78" w:rsidRPr="00D54C7A" w:rsidRDefault="00E968AD" w:rsidP="00E968AD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1,</w:t>
            </w:r>
            <w:r w:rsidR="009D7D78" w:rsidRPr="00D54C7A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  <w:r w:rsidR="00090DC6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9D7D78" w:rsidRPr="00D54C7A">
              <w:rPr>
                <w:rFonts w:cstheme="minorHAnsi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627" w:type="dxa"/>
          </w:tcPr>
          <w:p w14:paraId="2CC444D6" w14:textId="77777777" w:rsidR="009D7D78" w:rsidRPr="00D54C7A" w:rsidRDefault="009D7D78" w:rsidP="00E31B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C8D1558" w14:textId="77777777" w:rsidR="009D7D78" w:rsidRPr="00D54C7A" w:rsidRDefault="009D7D78" w:rsidP="00E31BBC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>V 3. in 4. taktu v kvadratke pod akordi z rimskimi številkami vpiši, na katerih glavnih stopnjah lestvice se nahajajo.</w:t>
      </w:r>
      <w:r w:rsidR="00E31BBC" w:rsidRPr="00D54C7A">
        <w:rPr>
          <w:rFonts w:cstheme="minorHAnsi"/>
          <w:i/>
          <w:color w:val="000000" w:themeColor="text1"/>
          <w:highlight w:val="yellow"/>
        </w:rPr>
        <w:t xml:space="preserve"> Vsaka pravilno napisana rimska številka se</w:t>
      </w:r>
      <w:r w:rsidR="00E968AD" w:rsidRPr="00D54C7A">
        <w:rPr>
          <w:rFonts w:cstheme="minorHAnsi"/>
          <w:i/>
          <w:color w:val="000000" w:themeColor="text1"/>
          <w:highlight w:val="yellow"/>
        </w:rPr>
        <w:t xml:space="preserve"> točkuje 0,</w:t>
      </w:r>
      <w:r w:rsidR="00E31BBC" w:rsidRPr="00D54C7A">
        <w:rPr>
          <w:rFonts w:cstheme="minorHAnsi"/>
          <w:i/>
          <w:color w:val="000000" w:themeColor="text1"/>
          <w:highlight w:val="yellow"/>
        </w:rPr>
        <w:t>5 točke</w:t>
      </w:r>
    </w:p>
    <w:p w14:paraId="7B78BA77" w14:textId="77777777" w:rsidR="009D7D78" w:rsidRPr="00D54C7A" w:rsidRDefault="009D7D78" w:rsidP="00E31BBC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31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0943570F" w14:textId="77777777" w:rsidTr="004B3743">
        <w:trPr>
          <w:trHeight w:val="268"/>
        </w:trPr>
        <w:tc>
          <w:tcPr>
            <w:tcW w:w="720" w:type="dxa"/>
          </w:tcPr>
          <w:p w14:paraId="61966961" w14:textId="77777777" w:rsidR="009D7D78" w:rsidRPr="00D54C7A" w:rsidRDefault="00AD20B8" w:rsidP="00E31BB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9D7D78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62559BB5" w14:textId="77777777" w:rsidR="009D7D78" w:rsidRPr="00D54C7A" w:rsidRDefault="009D7D78" w:rsidP="00E31B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76F87ED" w14:textId="77777777" w:rsidR="009D7D78" w:rsidRPr="00D54C7A" w:rsidRDefault="009D7D78" w:rsidP="00E31BBC">
      <w:pPr>
        <w:pStyle w:val="Odstavekseznama"/>
        <w:numPr>
          <w:ilvl w:val="0"/>
          <w:numId w:val="23"/>
        </w:numPr>
        <w:spacing w:after="0" w:line="240" w:lineRule="auto"/>
        <w:ind w:left="357" w:hanging="357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Kakšna je kadenčna zveza akordov, pod katerimi so kvadratki?                 </w:t>
      </w:r>
    </w:p>
    <w:p w14:paraId="0CBE991E" w14:textId="77777777" w:rsidR="009D7D78" w:rsidRPr="00D54C7A" w:rsidRDefault="009D7D78" w:rsidP="00E31BBC">
      <w:pPr>
        <w:pStyle w:val="Odstavekseznama"/>
        <w:numPr>
          <w:ilvl w:val="0"/>
          <w:numId w:val="24"/>
        </w:numPr>
        <w:spacing w:after="0" w:line="240" w:lineRule="auto"/>
        <w:rPr>
          <w:rFonts w:cstheme="minorHAnsi"/>
          <w:color w:val="000000" w:themeColor="text1"/>
          <w:sz w:val="24"/>
          <w:szCs w:val="24"/>
          <w:highlight w:val="yellow"/>
        </w:rPr>
      </w:pPr>
      <w:r w:rsidRPr="00D54C7A">
        <w:rPr>
          <w:rFonts w:cstheme="minorHAnsi"/>
          <w:color w:val="000000" w:themeColor="text1"/>
          <w:sz w:val="24"/>
          <w:szCs w:val="24"/>
          <w:highlight w:val="yellow"/>
        </w:rPr>
        <w:t>Avtentična kadenca. T – D – T.</w:t>
      </w:r>
    </w:p>
    <w:p w14:paraId="0704DDDB" w14:textId="77777777" w:rsidR="009D7D78" w:rsidRPr="00D54C7A" w:rsidRDefault="009D7D78" w:rsidP="00E31BBC">
      <w:pPr>
        <w:pStyle w:val="Odstavekseznama"/>
        <w:numPr>
          <w:ilvl w:val="0"/>
          <w:numId w:val="24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proofErr w:type="spellStart"/>
      <w:r w:rsidRPr="00D54C7A">
        <w:rPr>
          <w:rFonts w:cstheme="minorHAnsi"/>
          <w:color w:val="000000" w:themeColor="text1"/>
          <w:sz w:val="24"/>
          <w:szCs w:val="24"/>
        </w:rPr>
        <w:t>Plagalna</w:t>
      </w:r>
      <w:proofErr w:type="spellEnd"/>
      <w:r w:rsidRPr="00D54C7A">
        <w:rPr>
          <w:rFonts w:cstheme="minorHAnsi"/>
          <w:color w:val="000000" w:themeColor="text1"/>
          <w:sz w:val="24"/>
          <w:szCs w:val="24"/>
        </w:rPr>
        <w:t xml:space="preserve"> kadenca T – S – T.</w:t>
      </w:r>
    </w:p>
    <w:p w14:paraId="60BFD8BF" w14:textId="77777777" w:rsidR="009D7D78" w:rsidRPr="00D54C7A" w:rsidRDefault="009D7D78" w:rsidP="00E31BBC">
      <w:pPr>
        <w:pStyle w:val="Odstavekseznama"/>
        <w:numPr>
          <w:ilvl w:val="0"/>
          <w:numId w:val="24"/>
        </w:num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D54C7A">
        <w:rPr>
          <w:rFonts w:cstheme="minorHAnsi"/>
          <w:color w:val="000000" w:themeColor="text1"/>
          <w:sz w:val="24"/>
          <w:szCs w:val="24"/>
        </w:rPr>
        <w:t>Razširjena kadenca T – S – D – T.</w:t>
      </w:r>
    </w:p>
    <w:p w14:paraId="3AEB0E73" w14:textId="77777777" w:rsidR="00404AC9" w:rsidRPr="00D54C7A" w:rsidRDefault="00404AC9" w:rsidP="00CB2728">
      <w:pPr>
        <w:pStyle w:val="Odstavekseznama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right" w:tblpY="-8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A4970D1" w14:textId="77777777" w:rsidTr="004B3743">
        <w:trPr>
          <w:trHeight w:val="268"/>
        </w:trPr>
        <w:tc>
          <w:tcPr>
            <w:tcW w:w="720" w:type="dxa"/>
          </w:tcPr>
          <w:p w14:paraId="66961D4E" w14:textId="77777777" w:rsidR="009D7D78" w:rsidRPr="00D54C7A" w:rsidRDefault="00135B9C" w:rsidP="00E31BB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9D7D78"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14:paraId="27EF16C6" w14:textId="77777777" w:rsidR="009D7D78" w:rsidRPr="00D54C7A" w:rsidRDefault="009D7D78" w:rsidP="00E31B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E79AEF6" w14:textId="77777777" w:rsidR="009D7D78" w:rsidRPr="00D54C7A" w:rsidRDefault="009D7D78" w:rsidP="00E31BBC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V taktih 8 do 14 (drugi sistem) poišči en dominantni septakord in ga obkroži. </w:t>
      </w:r>
    </w:p>
    <w:p w14:paraId="6D39CD36" w14:textId="77777777" w:rsidR="00BC1A2A" w:rsidRPr="00D54C7A" w:rsidRDefault="00BC1A2A" w:rsidP="00BC1A2A">
      <w:pPr>
        <w:spacing w:after="0" w:line="240" w:lineRule="auto"/>
        <w:rPr>
          <w:rFonts w:cstheme="minorHAnsi"/>
          <w:b/>
          <w:i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lastRenderedPageBreak/>
        <w:t xml:space="preserve">NALOGE, POVEZANE S PRISPEVKI IZ REVIJE </w:t>
      </w:r>
      <w:r w:rsidRPr="00D54C7A">
        <w:rPr>
          <w:rFonts w:cstheme="minorHAnsi"/>
          <w:b/>
          <w:i/>
          <w:color w:val="000000" w:themeColor="text1"/>
          <w:sz w:val="24"/>
          <w:szCs w:val="24"/>
        </w:rPr>
        <w:t>GLASNA</w:t>
      </w:r>
    </w:p>
    <w:p w14:paraId="5D827325" w14:textId="77777777" w:rsidR="00BC1A2A" w:rsidRPr="00D54C7A" w:rsidRDefault="00BC1A2A" w:rsidP="00BC1A2A">
      <w:pPr>
        <w:spacing w:after="0" w:line="240" w:lineRule="auto"/>
        <w:rPr>
          <w:rFonts w:cstheme="minorHAnsi"/>
          <w:b/>
          <w:color w:val="000000" w:themeColor="text1"/>
          <w:u w:val="single"/>
        </w:rPr>
      </w:pPr>
      <w:hyperlink r:id="rId11" w:history="1">
        <w:r w:rsidRPr="00D54C7A">
          <w:rPr>
            <w:b/>
            <w:color w:val="000000" w:themeColor="text1"/>
            <w:u w:val="single"/>
          </w:rPr>
          <w:t>Urša Šivic: France Marolt – osebnost številnih talentov in zanimanj</w:t>
        </w:r>
      </w:hyperlink>
      <w:r w:rsidRPr="00D54C7A">
        <w:rPr>
          <w:rFonts w:cstheme="minorHAnsi"/>
          <w:b/>
          <w:i/>
          <w:color w:val="000000" w:themeColor="text1"/>
          <w:u w:val="single"/>
        </w:rPr>
        <w:t xml:space="preserve">. GLASNA, </w:t>
      </w:r>
      <w:r w:rsidRPr="00D54C7A">
        <w:rPr>
          <w:rFonts w:cstheme="minorHAnsi"/>
          <w:b/>
          <w:color w:val="000000" w:themeColor="text1"/>
          <w:u w:val="single"/>
        </w:rPr>
        <w:t>let. 55, št. 4, str. 12</w:t>
      </w:r>
      <w:r w:rsidRPr="00D54C7A">
        <w:rPr>
          <w:rFonts w:cstheme="minorHAnsi"/>
          <w:b/>
          <w:color w:val="000000" w:themeColor="text1"/>
          <w:u w:val="single"/>
        </w:rPr>
        <w:sym w:font="Symbol" w:char="F02D"/>
      </w:r>
      <w:r w:rsidRPr="00D54C7A">
        <w:rPr>
          <w:rFonts w:cstheme="minorHAnsi"/>
          <w:b/>
          <w:color w:val="000000" w:themeColor="text1"/>
          <w:u w:val="single"/>
        </w:rPr>
        <w:t xml:space="preserve">14. </w:t>
      </w:r>
    </w:p>
    <w:p w14:paraId="70884D3F" w14:textId="77777777" w:rsidR="0065180E" w:rsidRPr="00D54C7A" w:rsidRDefault="0065180E" w:rsidP="00BC1A2A">
      <w:pPr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14:paraId="38085EED" w14:textId="77777777" w:rsidR="00FB1BCF" w:rsidRPr="00D54C7A" w:rsidRDefault="00FB1BCF" w:rsidP="0065180E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b/>
          <w:color w:val="000000" w:themeColor="text1"/>
        </w:rPr>
      </w:pPr>
      <w:r w:rsidRPr="00D54C7A">
        <w:rPr>
          <w:b/>
          <w:color w:val="000000" w:themeColor="text1"/>
        </w:rPr>
        <w:t xml:space="preserve">Obkroži kulturno-umetniške skupine, ki jih je ustanovil in vodil France Marolt?   </w:t>
      </w:r>
    </w:p>
    <w:tbl>
      <w:tblPr>
        <w:tblStyle w:val="Tabelamrea"/>
        <w:tblpPr w:leftFromText="141" w:rightFromText="141" w:vertAnchor="text" w:horzAnchor="margin" w:tblpXSpec="right" w:tblpY="201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7506B9E" w14:textId="77777777" w:rsidTr="004B3743">
        <w:trPr>
          <w:trHeight w:val="268"/>
        </w:trPr>
        <w:tc>
          <w:tcPr>
            <w:tcW w:w="720" w:type="dxa"/>
          </w:tcPr>
          <w:p w14:paraId="342E7973" w14:textId="77777777" w:rsidR="00FB1BCF" w:rsidRPr="00D54C7A" w:rsidRDefault="00FB1BCF" w:rsidP="0065180E">
            <w:pPr>
              <w:rPr>
                <w:rFonts w:cstheme="minorHAnsi"/>
                <w:color w:val="000000" w:themeColor="text1"/>
              </w:rPr>
            </w:pPr>
            <w:r w:rsidRPr="00D54C7A">
              <w:rPr>
                <w:rFonts w:cstheme="minorHAnsi"/>
                <w:color w:val="000000" w:themeColor="text1"/>
              </w:rPr>
              <w:t>2 t</w:t>
            </w:r>
          </w:p>
        </w:tc>
        <w:tc>
          <w:tcPr>
            <w:tcW w:w="548" w:type="dxa"/>
          </w:tcPr>
          <w:p w14:paraId="75F5F1F6" w14:textId="77777777" w:rsidR="00FB1BCF" w:rsidRPr="00D54C7A" w:rsidRDefault="00FB1BCF" w:rsidP="006518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33D72F9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</w:rPr>
      </w:pPr>
      <w:r w:rsidRPr="00D54C7A">
        <w:rPr>
          <w:color w:val="000000" w:themeColor="text1"/>
        </w:rPr>
        <w:t>Slovensko pevsko društvo Ljubljanski Zvon.</w:t>
      </w:r>
    </w:p>
    <w:p w14:paraId="4770ADEC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  <w:highlight w:val="yellow"/>
        </w:rPr>
      </w:pPr>
      <w:r w:rsidRPr="00D54C7A">
        <w:rPr>
          <w:color w:val="000000" w:themeColor="text1"/>
          <w:highlight w:val="yellow"/>
        </w:rPr>
        <w:t>Akademski pevski zbor.</w:t>
      </w:r>
    </w:p>
    <w:p w14:paraId="48CD0D0D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  <w:highlight w:val="yellow"/>
        </w:rPr>
      </w:pPr>
      <w:r w:rsidRPr="00D54C7A">
        <w:rPr>
          <w:color w:val="000000" w:themeColor="text1"/>
          <w:highlight w:val="yellow"/>
        </w:rPr>
        <w:t xml:space="preserve">Ženski akademski pevski zbor </w:t>
      </w:r>
      <w:proofErr w:type="spellStart"/>
      <w:r w:rsidRPr="00D54C7A">
        <w:rPr>
          <w:color w:val="000000" w:themeColor="text1"/>
          <w:highlight w:val="yellow"/>
        </w:rPr>
        <w:t>Žab</w:t>
      </w:r>
      <w:r w:rsidRPr="00D54C7A">
        <w:rPr>
          <w:rFonts w:cstheme="minorHAnsi"/>
          <w:color w:val="000000" w:themeColor="text1"/>
          <w:highlight w:val="yellow"/>
        </w:rPr>
        <w:t>'</w:t>
      </w:r>
      <w:r w:rsidRPr="00D54C7A">
        <w:rPr>
          <w:color w:val="000000" w:themeColor="text1"/>
          <w:highlight w:val="yellow"/>
        </w:rPr>
        <w:t>ce</w:t>
      </w:r>
      <w:proofErr w:type="spellEnd"/>
      <w:r w:rsidRPr="00D54C7A">
        <w:rPr>
          <w:color w:val="000000" w:themeColor="text1"/>
          <w:highlight w:val="yellow"/>
        </w:rPr>
        <w:t>.</w:t>
      </w:r>
    </w:p>
    <w:p w14:paraId="7D7A8F26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</w:rPr>
      </w:pPr>
      <w:r w:rsidRPr="00D54C7A">
        <w:rPr>
          <w:color w:val="000000" w:themeColor="text1"/>
        </w:rPr>
        <w:t>Pevski zbor Narodnega železničarskega društva Sloga.</w:t>
      </w:r>
    </w:p>
    <w:p w14:paraId="61D2A66E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</w:rPr>
      </w:pPr>
      <w:r w:rsidRPr="00D54C7A">
        <w:rPr>
          <w:color w:val="000000" w:themeColor="text1"/>
        </w:rPr>
        <w:t>Orkestralno društvo Glasbena matica Ljubljana.</w:t>
      </w:r>
    </w:p>
    <w:p w14:paraId="6947AD17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  <w:highlight w:val="yellow"/>
        </w:rPr>
      </w:pPr>
      <w:r w:rsidRPr="00D54C7A">
        <w:rPr>
          <w:color w:val="000000" w:themeColor="text1"/>
          <w:highlight w:val="yellow"/>
        </w:rPr>
        <w:t>Akademsko folklorno skupino.</w:t>
      </w:r>
    </w:p>
    <w:p w14:paraId="7DC8311B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</w:rPr>
      </w:pPr>
      <w:r w:rsidRPr="00D54C7A">
        <w:rPr>
          <w:color w:val="000000" w:themeColor="text1"/>
        </w:rPr>
        <w:t>Folklorno skupino Emona.</w:t>
      </w:r>
    </w:p>
    <w:p w14:paraId="0410CC47" w14:textId="77777777" w:rsidR="00FB1BCF" w:rsidRPr="00D54C7A" w:rsidRDefault="00FB1BCF" w:rsidP="0065180E">
      <w:pPr>
        <w:pStyle w:val="Odstavekseznama"/>
        <w:numPr>
          <w:ilvl w:val="0"/>
          <w:numId w:val="26"/>
        </w:numPr>
        <w:spacing w:after="0" w:line="240" w:lineRule="auto"/>
        <w:rPr>
          <w:color w:val="000000" w:themeColor="text1"/>
          <w:highlight w:val="yellow"/>
        </w:rPr>
      </w:pPr>
      <w:r w:rsidRPr="00D54C7A">
        <w:rPr>
          <w:color w:val="000000" w:themeColor="text1"/>
          <w:highlight w:val="yellow"/>
        </w:rPr>
        <w:t>Skupino plesnih parov Plesno-športnega kluba v Ljubljani.</w:t>
      </w:r>
    </w:p>
    <w:p w14:paraId="13796FD3" w14:textId="77777777" w:rsidR="00FB1BCF" w:rsidRPr="00D54C7A" w:rsidRDefault="0065180E" w:rsidP="0065180E">
      <w:pPr>
        <w:spacing w:after="0" w:line="240" w:lineRule="auto"/>
        <w:rPr>
          <w:i/>
          <w:color w:val="000000" w:themeColor="text1"/>
        </w:rPr>
      </w:pPr>
      <w:r w:rsidRPr="00D54C7A">
        <w:rPr>
          <w:i/>
          <w:color w:val="000000" w:themeColor="text1"/>
          <w:highlight w:val="yellow"/>
        </w:rPr>
        <w:t xml:space="preserve"> </w:t>
      </w:r>
      <w:r w:rsidRPr="00D54C7A">
        <w:rPr>
          <w:i/>
          <w:color w:val="000000" w:themeColor="text1"/>
        </w:rPr>
        <w:t xml:space="preserve">                                                        </w:t>
      </w:r>
      <w:r w:rsidR="00FB1BCF" w:rsidRPr="00D54C7A">
        <w:rPr>
          <w:i/>
          <w:color w:val="000000" w:themeColor="text1"/>
          <w:highlight w:val="yellow"/>
        </w:rPr>
        <w:t>Vsaka pravilo obkrožena skupina se točkuje z 0,5 točke.</w:t>
      </w:r>
    </w:p>
    <w:p w14:paraId="34C3B5B0" w14:textId="77777777" w:rsidR="0065180E" w:rsidRPr="00D54C7A" w:rsidRDefault="0065180E" w:rsidP="0065180E">
      <w:pPr>
        <w:spacing w:after="0" w:line="240" w:lineRule="auto"/>
        <w:rPr>
          <w:i/>
          <w:color w:val="000000" w:themeColor="text1"/>
        </w:rPr>
      </w:pPr>
    </w:p>
    <w:p w14:paraId="531DF814" w14:textId="77777777" w:rsidR="00620596" w:rsidRPr="00D54C7A" w:rsidRDefault="00620596" w:rsidP="0065180E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ascii="Calibri" w:eastAsia="Calibri" w:hAnsi="Calibri" w:cs="Times New Roman"/>
          <w:b/>
          <w:color w:val="000000" w:themeColor="text1"/>
        </w:rPr>
      </w:pPr>
      <w:r w:rsidRPr="00D54C7A">
        <w:rPr>
          <w:rFonts w:ascii="Calibri" w:eastAsia="Calibri" w:hAnsi="Calibri" w:cs="Times New Roman"/>
          <w:b/>
          <w:color w:val="000000" w:themeColor="text1"/>
        </w:rPr>
        <w:t>France Marolt je na Zgodovinsko-folklornem oddelku Akademije za glasbo predaval</w:t>
      </w:r>
    </w:p>
    <w:p w14:paraId="3FC2FA9F" w14:textId="77777777" w:rsidR="00620596" w:rsidRPr="00D54C7A" w:rsidRDefault="00620596" w:rsidP="0065180E">
      <w:pPr>
        <w:numPr>
          <w:ilvl w:val="0"/>
          <w:numId w:val="27"/>
        </w:numPr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4C7A">
        <w:rPr>
          <w:rFonts w:ascii="Calibri" w:eastAsia="Calibri" w:hAnsi="Calibri" w:cs="Times New Roman"/>
          <w:color w:val="000000" w:themeColor="text1"/>
        </w:rPr>
        <w:t>glasbeno teorijo.</w:t>
      </w:r>
    </w:p>
    <w:tbl>
      <w:tblPr>
        <w:tblStyle w:val="Tabelamrea"/>
        <w:tblpPr w:leftFromText="141" w:rightFromText="141" w:vertAnchor="text" w:horzAnchor="margin" w:tblpXSpec="right" w:tblpY="-8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0175D2E2" w14:textId="77777777" w:rsidTr="004B3743">
        <w:trPr>
          <w:trHeight w:val="268"/>
        </w:trPr>
        <w:tc>
          <w:tcPr>
            <w:tcW w:w="720" w:type="dxa"/>
          </w:tcPr>
          <w:p w14:paraId="36157A0F" w14:textId="77777777" w:rsidR="00620596" w:rsidRPr="00D54C7A" w:rsidRDefault="00620596" w:rsidP="0065180E">
            <w:pPr>
              <w:rPr>
                <w:rFonts w:cstheme="minorHAnsi"/>
                <w:color w:val="000000" w:themeColor="text1"/>
              </w:rPr>
            </w:pPr>
            <w:r w:rsidRPr="00D54C7A">
              <w:rPr>
                <w:rFonts w:cstheme="minorHAnsi"/>
                <w:color w:val="000000" w:themeColor="text1"/>
              </w:rPr>
              <w:t>0,5 t</w:t>
            </w:r>
          </w:p>
        </w:tc>
        <w:tc>
          <w:tcPr>
            <w:tcW w:w="548" w:type="dxa"/>
          </w:tcPr>
          <w:p w14:paraId="70F8522F" w14:textId="77777777" w:rsidR="00620596" w:rsidRPr="00D54C7A" w:rsidRDefault="00620596" w:rsidP="006518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027DAAE" w14:textId="77777777" w:rsidR="00620596" w:rsidRPr="00D54C7A" w:rsidRDefault="00620596" w:rsidP="0065180E">
      <w:pPr>
        <w:numPr>
          <w:ilvl w:val="0"/>
          <w:numId w:val="27"/>
        </w:numPr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4C7A">
        <w:rPr>
          <w:rFonts w:ascii="Calibri" w:eastAsia="Calibri" w:hAnsi="Calibri" w:cs="Times New Roman"/>
          <w:color w:val="000000" w:themeColor="text1"/>
        </w:rPr>
        <w:t>kompozicijo.</w:t>
      </w:r>
    </w:p>
    <w:p w14:paraId="33FD0FFE" w14:textId="77777777" w:rsidR="00620596" w:rsidRPr="00D54C7A" w:rsidRDefault="00620596" w:rsidP="0065180E">
      <w:pPr>
        <w:numPr>
          <w:ilvl w:val="0"/>
          <w:numId w:val="27"/>
        </w:numPr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4C7A">
        <w:rPr>
          <w:rFonts w:ascii="Calibri" w:eastAsia="Calibri" w:hAnsi="Calibri" w:cs="Times New Roman"/>
          <w:color w:val="000000" w:themeColor="text1"/>
        </w:rPr>
        <w:t>muzikologijo.</w:t>
      </w:r>
    </w:p>
    <w:p w14:paraId="0E5B4CE5" w14:textId="77777777" w:rsidR="00620596" w:rsidRPr="00D54C7A" w:rsidRDefault="00620596" w:rsidP="0065180E">
      <w:pPr>
        <w:numPr>
          <w:ilvl w:val="0"/>
          <w:numId w:val="27"/>
        </w:numPr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  <w:highlight w:val="yellow"/>
        </w:rPr>
      </w:pPr>
      <w:r w:rsidRPr="00D54C7A">
        <w:rPr>
          <w:rFonts w:ascii="Calibri" w:eastAsia="Calibri" w:hAnsi="Calibri" w:cs="Times New Roman"/>
          <w:color w:val="000000" w:themeColor="text1"/>
          <w:highlight w:val="yellow"/>
        </w:rPr>
        <w:t>etnomuzikologijo.</w:t>
      </w:r>
    </w:p>
    <w:tbl>
      <w:tblPr>
        <w:tblStyle w:val="Tabelamrea"/>
        <w:tblpPr w:leftFromText="141" w:rightFromText="141" w:vertAnchor="text" w:horzAnchor="margin" w:tblpXSpec="right" w:tblpY="45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0F91E14F" w14:textId="77777777" w:rsidTr="0065180E">
        <w:trPr>
          <w:trHeight w:val="268"/>
        </w:trPr>
        <w:tc>
          <w:tcPr>
            <w:tcW w:w="720" w:type="dxa"/>
          </w:tcPr>
          <w:p w14:paraId="5FA19F34" w14:textId="77777777" w:rsidR="0065180E" w:rsidRPr="00D54C7A" w:rsidRDefault="0065180E" w:rsidP="0065180E">
            <w:pPr>
              <w:rPr>
                <w:rFonts w:cstheme="minorHAnsi"/>
                <w:color w:val="000000" w:themeColor="text1"/>
              </w:rPr>
            </w:pPr>
            <w:r w:rsidRPr="00D54C7A">
              <w:rPr>
                <w:rFonts w:cstheme="minorHAnsi"/>
                <w:color w:val="000000" w:themeColor="text1"/>
              </w:rPr>
              <w:t>1 t</w:t>
            </w:r>
          </w:p>
        </w:tc>
        <w:tc>
          <w:tcPr>
            <w:tcW w:w="548" w:type="dxa"/>
          </w:tcPr>
          <w:p w14:paraId="56658450" w14:textId="77777777" w:rsidR="0065180E" w:rsidRPr="00D54C7A" w:rsidRDefault="0065180E" w:rsidP="0065180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A7D4AEB" w14:textId="77777777" w:rsidR="00620596" w:rsidRPr="00D54C7A" w:rsidRDefault="00620596" w:rsidP="0065180E">
      <w:pPr>
        <w:numPr>
          <w:ilvl w:val="0"/>
          <w:numId w:val="27"/>
        </w:numPr>
        <w:spacing w:after="0" w:line="240" w:lineRule="auto"/>
        <w:contextualSpacing/>
        <w:rPr>
          <w:rFonts w:ascii="Calibri" w:eastAsia="Calibri" w:hAnsi="Calibri" w:cs="Times New Roman"/>
          <w:color w:val="000000" w:themeColor="text1"/>
        </w:rPr>
      </w:pPr>
      <w:r w:rsidRPr="00D54C7A">
        <w:rPr>
          <w:rFonts w:ascii="Calibri" w:eastAsia="Calibri" w:hAnsi="Calibri" w:cs="Times New Roman"/>
          <w:color w:val="000000" w:themeColor="text1"/>
        </w:rPr>
        <w:t>zborovsko dirigiranje.</w:t>
      </w:r>
    </w:p>
    <w:p w14:paraId="63B0148D" w14:textId="77777777" w:rsidR="0065180E" w:rsidRPr="00D54C7A" w:rsidRDefault="0065180E" w:rsidP="0065180E">
      <w:pPr>
        <w:spacing w:after="0" w:line="240" w:lineRule="auto"/>
        <w:ind w:left="720"/>
        <w:contextualSpacing/>
        <w:rPr>
          <w:rFonts w:ascii="Calibri" w:eastAsia="Calibri" w:hAnsi="Calibri" w:cs="Times New Roman"/>
          <w:color w:val="000000" w:themeColor="text1"/>
        </w:rPr>
      </w:pPr>
    </w:p>
    <w:p w14:paraId="751156BC" w14:textId="77777777" w:rsidR="00E7402A" w:rsidRPr="00D54C7A" w:rsidRDefault="00E7402A" w:rsidP="0065180E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cstheme="minorHAnsi"/>
          <w:b/>
          <w:color w:val="000000" w:themeColor="text1"/>
          <w:u w:val="single"/>
        </w:rPr>
      </w:pPr>
      <w:r w:rsidRPr="00D54C7A">
        <w:rPr>
          <w:rFonts w:ascii="Calibri" w:eastAsia="Calibri" w:hAnsi="Calibri" w:cs="Times New Roman"/>
          <w:b/>
          <w:color w:val="000000" w:themeColor="text1"/>
        </w:rPr>
        <w:t xml:space="preserve">Kakšen zborovodja je bil France Marolt? (Napiši vsaj dve povedi)                     </w:t>
      </w:r>
    </w:p>
    <w:p w14:paraId="3539719E" w14:textId="77777777" w:rsidR="005B3828" w:rsidRPr="00D54C7A" w:rsidRDefault="006C71C1" w:rsidP="00E7402A">
      <w:pPr>
        <w:pStyle w:val="Odstavekseznama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D54C7A">
        <w:rPr>
          <w:noProof/>
          <w:color w:val="000000" w:themeColor="text1"/>
          <w:lang w:val="en-US"/>
        </w:rPr>
        <w:drawing>
          <wp:inline distT="0" distB="0" distL="0" distR="0" wp14:anchorId="0D9A6B99" wp14:editId="781E90D7">
            <wp:extent cx="1865914" cy="1485600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134" t="71766" r="57039" b="9347"/>
                    <a:stretch/>
                  </pic:blipFill>
                  <pic:spPr bwMode="auto">
                    <a:xfrm>
                      <a:off x="0" y="0"/>
                      <a:ext cx="1868567" cy="148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      </w:t>
      </w:r>
      <w:r w:rsidRPr="00D54C7A">
        <w:rPr>
          <w:noProof/>
          <w:color w:val="000000" w:themeColor="text1"/>
          <w:lang w:val="en-US"/>
        </w:rPr>
        <w:drawing>
          <wp:inline distT="0" distB="0" distL="0" distR="0" wp14:anchorId="47A77427" wp14:editId="7E1FD34E">
            <wp:extent cx="1714068" cy="1689701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2674" t="16919" r="43727" b="61631"/>
                    <a:stretch/>
                  </pic:blipFill>
                  <pic:spPr bwMode="auto">
                    <a:xfrm>
                      <a:off x="0" y="0"/>
                      <a:ext cx="1714068" cy="168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       </w:t>
      </w:r>
      <w:r w:rsidRPr="00D54C7A">
        <w:rPr>
          <w:noProof/>
          <w:color w:val="000000" w:themeColor="text1"/>
          <w:lang w:val="en-US"/>
        </w:rPr>
        <w:drawing>
          <wp:inline distT="0" distB="0" distL="0" distR="0" wp14:anchorId="25FA610E" wp14:editId="116A2A89">
            <wp:extent cx="1654895" cy="1751297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635" t="40030" r="42864" b="33724"/>
                    <a:stretch/>
                  </pic:blipFill>
                  <pic:spPr bwMode="auto">
                    <a:xfrm>
                      <a:off x="0" y="0"/>
                      <a:ext cx="1654895" cy="175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89608" w14:textId="77777777" w:rsidR="004C7EF7" w:rsidRPr="00D54C7A" w:rsidRDefault="004C7EF7" w:rsidP="00E7402A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  <w:highlight w:val="yellow"/>
        </w:rPr>
      </w:pPr>
    </w:p>
    <w:p w14:paraId="6530B6BA" w14:textId="77777777" w:rsidR="004C7EF7" w:rsidRPr="00D54C7A" w:rsidRDefault="004C7EF7" w:rsidP="00E7402A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  <w:highlight w:val="yellow"/>
        </w:rPr>
      </w:pPr>
    </w:p>
    <w:p w14:paraId="18DEE74C" w14:textId="77777777" w:rsidR="005B3828" w:rsidRPr="00D54C7A" w:rsidRDefault="00EE797D" w:rsidP="00E7402A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</w:rPr>
      </w:pPr>
      <w:r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Vsaka poved</w:t>
      </w:r>
      <w:r w:rsidR="003617E1"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,</w:t>
      </w:r>
      <w:r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 xml:space="preserve"> ki vključuje vsebinsko ustrezn</w:t>
      </w:r>
      <w:r w:rsidR="003617E1"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e podatke, se točkuje z</w:t>
      </w:r>
      <w:r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 xml:space="preserve"> 0</w:t>
      </w:r>
      <w:r w:rsidR="003617E1"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,</w:t>
      </w:r>
      <w:r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5 točke.</w:t>
      </w:r>
    </w:p>
    <w:p w14:paraId="3A5C0D66" w14:textId="77777777" w:rsidR="004C7EF7" w:rsidRPr="00D54C7A" w:rsidRDefault="004C7EF7" w:rsidP="00E7402A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</w:rPr>
      </w:pPr>
    </w:p>
    <w:p w14:paraId="787AE422" w14:textId="77777777" w:rsidR="004C7EF7" w:rsidRPr="00D54C7A" w:rsidRDefault="004C7EF7" w:rsidP="00E7402A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XSpec="right" w:tblpY="347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10E7E561" w14:textId="77777777" w:rsidTr="005B3828">
        <w:trPr>
          <w:trHeight w:val="268"/>
        </w:trPr>
        <w:tc>
          <w:tcPr>
            <w:tcW w:w="720" w:type="dxa"/>
          </w:tcPr>
          <w:p w14:paraId="1D8EE3A4" w14:textId="77777777" w:rsidR="005B3828" w:rsidRPr="00D54C7A" w:rsidRDefault="005B3828" w:rsidP="005B382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1 t</w:t>
            </w:r>
          </w:p>
        </w:tc>
        <w:tc>
          <w:tcPr>
            <w:tcW w:w="548" w:type="dxa"/>
          </w:tcPr>
          <w:p w14:paraId="0DBFC4A7" w14:textId="77777777" w:rsidR="005B3828" w:rsidRPr="00D54C7A" w:rsidRDefault="005B3828" w:rsidP="005B38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B57823F" w14:textId="77777777" w:rsidR="003773B8" w:rsidRPr="00D54C7A" w:rsidRDefault="005B3828" w:rsidP="005B3828">
      <w:pPr>
        <w:pStyle w:val="Odstavekseznama"/>
        <w:numPr>
          <w:ilvl w:val="0"/>
          <w:numId w:val="23"/>
        </w:numPr>
        <w:spacing w:after="0" w:line="240" w:lineRule="auto"/>
        <w:ind w:left="0" w:firstLine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Katera načela je </w:t>
      </w:r>
      <w:r w:rsidR="004B3743" w:rsidRPr="00D54C7A">
        <w:rPr>
          <w:rFonts w:cstheme="minorHAnsi"/>
          <w:b/>
          <w:color w:val="000000" w:themeColor="text1"/>
          <w:sz w:val="24"/>
          <w:szCs w:val="24"/>
        </w:rPr>
        <w:t xml:space="preserve">France Marolt 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upošteval </w:t>
      </w:r>
      <w:r w:rsidR="004B3743" w:rsidRPr="00D54C7A">
        <w:rPr>
          <w:rFonts w:cstheme="minorHAnsi"/>
          <w:b/>
          <w:color w:val="000000" w:themeColor="text1"/>
          <w:sz w:val="24"/>
          <w:szCs w:val="24"/>
        </w:rPr>
        <w:t xml:space="preserve">pri izboru </w:t>
      </w: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in obdelavi </w:t>
      </w:r>
      <w:r w:rsidR="004B3743" w:rsidRPr="00D54C7A">
        <w:rPr>
          <w:rFonts w:cstheme="minorHAnsi"/>
          <w:b/>
          <w:color w:val="000000" w:themeColor="text1"/>
          <w:sz w:val="24"/>
          <w:szCs w:val="24"/>
        </w:rPr>
        <w:t>folklornih »motivov«</w:t>
      </w:r>
      <w:r w:rsidRPr="00D54C7A">
        <w:rPr>
          <w:rFonts w:cstheme="minorHAnsi"/>
          <w:b/>
          <w:color w:val="000000" w:themeColor="text1"/>
          <w:sz w:val="24"/>
          <w:szCs w:val="24"/>
        </w:rPr>
        <w:t>, ki jih je nato predstavljal na različne načine?</w:t>
      </w:r>
      <w:r w:rsidRPr="00D54C7A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(Napiši vsaj dve povedi)     </w:t>
      </w:r>
    </w:p>
    <w:p w14:paraId="572C73B7" w14:textId="77777777" w:rsidR="003773B8" w:rsidRPr="00D54C7A" w:rsidRDefault="005B3828" w:rsidP="003773B8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  </w:t>
      </w:r>
    </w:p>
    <w:p w14:paraId="5F602299" w14:textId="77777777" w:rsidR="003773B8" w:rsidRPr="00D54C7A" w:rsidRDefault="005B3828" w:rsidP="003773B8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0"/>
          <w:szCs w:val="20"/>
        </w:rPr>
      </w:pPr>
      <w:r w:rsidRPr="00D54C7A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      </w:t>
      </w:r>
      <w:r w:rsidR="003773B8" w:rsidRPr="00D54C7A">
        <w:rPr>
          <w:rFonts w:cstheme="minorHAnsi"/>
          <w:i/>
          <w:color w:val="000000" w:themeColor="text1"/>
          <w:sz w:val="20"/>
          <w:szCs w:val="20"/>
          <w:highlight w:val="yellow"/>
        </w:rPr>
        <w:t>Vsaka poved, ki vključuje vsebinsko ustrezne podatke (glej na naslednji strani), se točkuje z 0,5 točke.</w:t>
      </w:r>
    </w:p>
    <w:p w14:paraId="061C2FBC" w14:textId="77777777" w:rsidR="005B3828" w:rsidRPr="00D54C7A" w:rsidRDefault="005B3828" w:rsidP="003773B8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     </w:t>
      </w:r>
    </w:p>
    <w:p w14:paraId="02600536" w14:textId="77777777" w:rsidR="00E7402A" w:rsidRPr="00D54C7A" w:rsidRDefault="003773B8" w:rsidP="005B3828">
      <w:pPr>
        <w:pStyle w:val="Odstavekseznama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 w:rsidRPr="00D54C7A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30EE7215" wp14:editId="469B5ED4">
            <wp:extent cx="2479538" cy="5537642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962" t="27040" r="56887" b="22357"/>
                    <a:stretch/>
                  </pic:blipFill>
                  <pic:spPr bwMode="auto">
                    <a:xfrm>
                      <a:off x="0" y="0"/>
                      <a:ext cx="2481634" cy="554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487CA" w14:textId="77777777" w:rsidR="00FB1BCF" w:rsidRPr="00D54C7A" w:rsidRDefault="00FB1BCF" w:rsidP="00FB1BC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p w14:paraId="00CA1972" w14:textId="77777777" w:rsidR="004C7EF7" w:rsidRPr="00D54C7A" w:rsidRDefault="004C7EF7">
      <w:pPr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br w:type="page"/>
      </w:r>
    </w:p>
    <w:p w14:paraId="643ED259" w14:textId="77777777" w:rsidR="00FB1BCF" w:rsidRPr="00D54C7A" w:rsidRDefault="00FB1BCF" w:rsidP="00FB1BC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p w14:paraId="5918996B" w14:textId="77777777" w:rsidR="00EF7DA2" w:rsidRPr="00D54C7A" w:rsidRDefault="00EF7DA2" w:rsidP="00CC5EAB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Petra Vrh Vrezec:</w:t>
      </w:r>
      <w:r w:rsidRPr="00D54C7A">
        <w:rPr>
          <w:rFonts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BC1A2A" w:rsidRPr="00D54C7A">
        <w:rPr>
          <w:rFonts w:cstheme="minorHAnsi"/>
          <w:b/>
          <w:i/>
          <w:color w:val="000000" w:themeColor="text1"/>
          <w:sz w:val="24"/>
          <w:szCs w:val="24"/>
          <w:u w:val="single"/>
        </w:rPr>
        <w:t>Ptice v glasbi</w:t>
      </w:r>
      <w:r w:rsidRPr="00D54C7A">
        <w:rPr>
          <w:rFonts w:cstheme="minorHAnsi"/>
          <w:b/>
          <w:i/>
          <w:color w:val="000000" w:themeColor="text1"/>
          <w:sz w:val="24"/>
          <w:szCs w:val="24"/>
          <w:u w:val="single"/>
        </w:rPr>
        <w:t xml:space="preserve">. GLASNA, 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let. 5</w:t>
      </w:r>
      <w:r w:rsidR="00BC1A2A"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5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, št. </w:t>
      </w:r>
      <w:r w:rsidR="00BC1A2A"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1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, str.40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sym w:font="Symbol" w:char="F02D"/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4</w:t>
      </w:r>
      <w:r w:rsidR="00BC1A2A" w:rsidRPr="00D54C7A">
        <w:rPr>
          <w:rFonts w:cstheme="minorHAnsi"/>
          <w:b/>
          <w:color w:val="000000" w:themeColor="text1"/>
          <w:sz w:val="24"/>
          <w:szCs w:val="24"/>
          <w:u w:val="single"/>
        </w:rPr>
        <w:t>2</w:t>
      </w:r>
      <w:r w:rsidRPr="00D54C7A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. </w:t>
      </w:r>
    </w:p>
    <w:p w14:paraId="1FC27132" w14:textId="77777777" w:rsidR="001F5047" w:rsidRPr="00D54C7A" w:rsidRDefault="001F5047" w:rsidP="001F5047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tbl>
      <w:tblPr>
        <w:tblStyle w:val="Tabelamrea"/>
        <w:tblpPr w:leftFromText="141" w:rightFromText="141" w:vertAnchor="text" w:horzAnchor="margin" w:tblpXSpec="right" w:tblpY="325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D54C7A" w:rsidRPr="00D54C7A" w14:paraId="76928083" w14:textId="77777777" w:rsidTr="004C7EF7">
        <w:trPr>
          <w:trHeight w:val="268"/>
        </w:trPr>
        <w:tc>
          <w:tcPr>
            <w:tcW w:w="720" w:type="dxa"/>
          </w:tcPr>
          <w:p w14:paraId="017D3E0B" w14:textId="77777777" w:rsidR="004C7EF7" w:rsidRPr="00D54C7A" w:rsidRDefault="004C7EF7" w:rsidP="004C7EF7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4 t</w:t>
            </w:r>
          </w:p>
        </w:tc>
        <w:tc>
          <w:tcPr>
            <w:tcW w:w="548" w:type="dxa"/>
          </w:tcPr>
          <w:p w14:paraId="3CC1EC49" w14:textId="77777777" w:rsidR="004C7EF7" w:rsidRPr="00D54C7A" w:rsidRDefault="004C7EF7" w:rsidP="004C7E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D591EA5" w14:textId="77777777" w:rsidR="004C7EF7" w:rsidRPr="00D54C7A" w:rsidRDefault="00294F79" w:rsidP="00294F79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4"/>
          <w:szCs w:val="24"/>
        </w:rPr>
      </w:pPr>
      <w:r w:rsidRPr="00D54C7A">
        <w:rPr>
          <w:rFonts w:cstheme="minorHAnsi"/>
          <w:b/>
          <w:color w:val="000000" w:themeColor="text1"/>
          <w:sz w:val="24"/>
          <w:szCs w:val="24"/>
        </w:rPr>
        <w:t xml:space="preserve">28. </w:t>
      </w:r>
      <w:r w:rsidR="001F5047" w:rsidRPr="00D54C7A">
        <w:rPr>
          <w:rFonts w:cstheme="minorHAnsi"/>
          <w:b/>
          <w:color w:val="000000" w:themeColor="text1"/>
          <w:sz w:val="24"/>
          <w:szCs w:val="24"/>
        </w:rPr>
        <w:t xml:space="preserve">V tabeli preberi trditve. Pri vsaki obkroži ali drži (DA) ali ne drži (NE) glede na vsebino, ki si jo prebral v prispevku </w:t>
      </w:r>
      <w:r w:rsidR="001F5047" w:rsidRPr="00D54C7A">
        <w:rPr>
          <w:rFonts w:cstheme="minorHAnsi"/>
          <w:b/>
          <w:i/>
          <w:color w:val="000000" w:themeColor="text1"/>
          <w:sz w:val="24"/>
          <w:szCs w:val="24"/>
        </w:rPr>
        <w:t>Ptice v glasbi</w:t>
      </w:r>
      <w:r w:rsidR="001F5047" w:rsidRPr="00D54C7A">
        <w:rPr>
          <w:rFonts w:cstheme="minorHAnsi"/>
          <w:b/>
          <w:color w:val="000000" w:themeColor="text1"/>
          <w:sz w:val="24"/>
          <w:szCs w:val="24"/>
        </w:rPr>
        <w:t xml:space="preserve">.    </w:t>
      </w:r>
      <w:r w:rsidRPr="00D54C7A">
        <w:rPr>
          <w:rFonts w:cstheme="minorHAnsi"/>
          <w:i/>
          <w:color w:val="000000" w:themeColor="text1"/>
          <w:sz w:val="24"/>
          <w:szCs w:val="24"/>
          <w:highlight w:val="yellow"/>
        </w:rPr>
        <w:t>(vsak pravilen odgovor se točkuje 0,25 točke)</w:t>
      </w:r>
      <w:r w:rsidR="004C7EF7" w:rsidRPr="00D54C7A">
        <w:rPr>
          <w:rFonts w:cstheme="minorHAnsi"/>
          <w:i/>
          <w:color w:val="000000" w:themeColor="text1"/>
          <w:sz w:val="24"/>
          <w:szCs w:val="24"/>
        </w:rPr>
        <w:t xml:space="preserve">  </w:t>
      </w:r>
    </w:p>
    <w:p w14:paraId="0EF97FEE" w14:textId="77777777" w:rsidR="001F5047" w:rsidRPr="00D54C7A" w:rsidRDefault="001F5047" w:rsidP="00294F79">
      <w:pPr>
        <w:pStyle w:val="Odstavekseznama"/>
        <w:spacing w:after="0" w:line="240" w:lineRule="auto"/>
        <w:ind w:left="0"/>
        <w:rPr>
          <w:rFonts w:cstheme="minorHAnsi"/>
          <w:i/>
          <w:color w:val="000000" w:themeColor="text1"/>
          <w:sz w:val="24"/>
          <w:szCs w:val="24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567"/>
        <w:gridCol w:w="567"/>
      </w:tblGrid>
      <w:tr w:rsidR="00D54C7A" w:rsidRPr="00D54C7A" w14:paraId="39D17F71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74CD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Ptice pojejo zaradi podobnih razlogov kot ljudje.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9DCF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F706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7F0A638C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D8DC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Številni raziskovalci, ki so preučevali razvoj človeške komunikacije, so ugotovili, da so ljudje najprej peli.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63C5A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06AA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462C4D13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F01E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V zahodni klasični glasbi se oponašanje ptičjega petja pojavlja vsaj od 14. stoletja dalje.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7BD9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2293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368ED823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AC6B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Renesančni skladatelj slovenskega rodu </w:t>
            </w:r>
            <w:proofErr w:type="spellStart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Iacob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Handl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Gallus je v 16. stoletju napisal skladbo </w:t>
            </w:r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>Pesem ptic</w:t>
            </w: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(</w:t>
            </w:r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 xml:space="preserve">Le </w:t>
            </w:r>
            <w:proofErr w:type="spellStart"/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>Chant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 xml:space="preserve"> Des </w:t>
            </w:r>
            <w:proofErr w:type="spellStart"/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>Oiseaux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4889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6413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22C3FA4D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68923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V baroku so ptičje petje pogostokrat zvočno ponazarjali z okraski.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7D610" w14:textId="77777777" w:rsidR="001F5047" w:rsidRPr="00D54C7A" w:rsidRDefault="001F5047" w:rsidP="004C7EF7">
            <w:pPr>
              <w:spacing w:line="36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BEF31" w14:textId="77777777" w:rsidR="001F5047" w:rsidRPr="00D54C7A" w:rsidRDefault="001F5047" w:rsidP="004C7EF7">
            <w:pPr>
              <w:spacing w:line="36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1405FBAC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62B19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 xml:space="preserve">Skladatelji so v svojih skladbah največkrat zvočno upodobili </w:t>
            </w:r>
            <w:r w:rsidR="00CC570B"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p</w:t>
            </w: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etje kosa in liščka.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30BB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36D2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062C2F78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49FBE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Kukavičje petje se v skladbah izraža z intervalom kvinta.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26F3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F378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2ABDDE0C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BF25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Značilni kukavičji </w:t>
            </w:r>
            <w:r w:rsidR="00CC570B"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»</w:t>
            </w: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kuku</w:t>
            </w:r>
            <w:r w:rsidR="00CC570B"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«</w:t>
            </w: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se pojavlja v številnih slovenskih ljudskih pesmih.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E342" w14:textId="77777777" w:rsidR="001F5047" w:rsidRPr="00D54C7A" w:rsidRDefault="001F5047" w:rsidP="004C7EF7">
            <w:pPr>
              <w:spacing w:line="36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1545" w14:textId="77777777" w:rsidR="001F5047" w:rsidRPr="00D54C7A" w:rsidRDefault="001F5047" w:rsidP="004C7EF7">
            <w:pPr>
              <w:spacing w:line="360" w:lineRule="auto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07894F09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2E00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 xml:space="preserve">Kukavičje petje je vključeno v suito </w:t>
            </w:r>
            <w:r w:rsidRPr="00D54C7A">
              <w:rPr>
                <w:rFonts w:cstheme="minorHAnsi"/>
                <w:i/>
                <w:noProof/>
                <w:color w:val="000000" w:themeColor="text1"/>
                <w:sz w:val="24"/>
                <w:szCs w:val="24"/>
                <w:lang w:eastAsia="sl-SI"/>
              </w:rPr>
              <w:t>Živalski karneval</w:t>
            </w: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Camilla</w:t>
            </w:r>
            <w:proofErr w:type="spellEnd"/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Saint-Saënsa</w:t>
            </w:r>
            <w:proofErr w:type="spellEnd"/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A651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55FA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0586F186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BF72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color w:val="000000" w:themeColor="text1"/>
                <w:sz w:val="24"/>
                <w:szCs w:val="24"/>
              </w:rPr>
              <w:t>Ludwig van Beethoven je skušal prepisati ptičje petje v notni zapis</w:t>
            </w:r>
            <w:r w:rsidR="00CC570B" w:rsidRPr="00D54C7A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5494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7548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42EA4FFD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5529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Najboljši med ptiči pevci je slavec, vendar je njegovo vključevanje v uglasbitve zato tudi najzahtevnejše.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BEDD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D1B2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1906BD43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6AD6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V </w:t>
            </w:r>
            <w:r w:rsidRPr="00D54C7A">
              <w:rPr>
                <w:rStyle w:val="yt-core-attributed-string--link-inherit-color"/>
                <w:rFonts w:cstheme="minorHAnsi"/>
                <w:i/>
                <w:color w:val="000000" w:themeColor="text1"/>
                <w:sz w:val="24"/>
                <w:szCs w:val="24"/>
              </w:rPr>
              <w:t>Koncertu za orgle in orkester št. 13</w:t>
            </w: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je Georg </w:t>
            </w:r>
            <w:r w:rsidRPr="00D54C7A">
              <w:rPr>
                <w:color w:val="000000" w:themeColor="text1"/>
                <w:sz w:val="24"/>
                <w:szCs w:val="24"/>
              </w:rPr>
              <w:t>Friedrich Händel ponazoril petje kukavice in slavca tudi z uporabo različnih orgelskih registrov.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69FB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C501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1057C367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7D98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Skladatelj Claude Debussy je bil izjemen poznavalec ptic in se je sam poimenoval ornitolog.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0A48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52BC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D54C7A" w:rsidRPr="00D54C7A" w14:paraId="43D44B8B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F660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Olivier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Messiaen</w:t>
            </w:r>
            <w:proofErr w:type="spellEnd"/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 je po letu 1960 ponazarjal ptičje petje v vseh skladbah in v resno glasbo vpeljal tako imenovani »ptičji stil«.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7DF1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61D0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  <w:tr w:rsidR="00D54C7A" w:rsidRPr="00D54C7A" w14:paraId="385C98CE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EB50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Ptičje petje ni bilo zanimivo za jazzovske glasbenike.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3167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385A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NE</w:t>
            </w:r>
          </w:p>
        </w:tc>
      </w:tr>
      <w:tr w:rsidR="001F5047" w:rsidRPr="00D54C7A" w14:paraId="59A3F2AF" w14:textId="77777777" w:rsidTr="001F504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F4F2" w14:textId="77777777" w:rsidR="001F5047" w:rsidRPr="00D54C7A" w:rsidRDefault="001F5047" w:rsidP="004C7EF7">
            <w:pPr>
              <w:spacing w:line="360" w:lineRule="auto"/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</w:pPr>
            <w:r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 xml:space="preserve">Angleška skupina Pink Floyd je na svoj album iz leta 1969 vključila </w:t>
            </w:r>
            <w:r w:rsidR="001771A3" w:rsidRPr="00D54C7A">
              <w:rPr>
                <w:rStyle w:val="yt-core-attributed-string--link-inherit-color"/>
                <w:rFonts w:cstheme="minorHAnsi"/>
                <w:color w:val="000000" w:themeColor="text1"/>
                <w:sz w:val="24"/>
                <w:szCs w:val="24"/>
              </w:rPr>
              <w:t>zvočne posnetke ptičjega petja.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C725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  <w:highlight w:val="yellow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D179" w14:textId="77777777" w:rsidR="001F5047" w:rsidRPr="00D54C7A" w:rsidRDefault="001F5047" w:rsidP="004C7EF7">
            <w:pPr>
              <w:spacing w:line="360" w:lineRule="auto"/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D54C7A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NE</w:t>
            </w:r>
          </w:p>
        </w:tc>
      </w:tr>
    </w:tbl>
    <w:p w14:paraId="01A21AB7" w14:textId="77777777" w:rsidR="001F5047" w:rsidRPr="00D54C7A" w:rsidRDefault="001F5047" w:rsidP="004C7EF7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p w14:paraId="42E78A9D" w14:textId="77777777" w:rsidR="001F5047" w:rsidRPr="00D54C7A" w:rsidRDefault="001F5047" w:rsidP="00CC5EAB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u w:val="single"/>
        </w:rPr>
      </w:pPr>
    </w:p>
    <w:sectPr w:rsidR="001F5047" w:rsidRPr="00D54C7A" w:rsidSect="0039413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3D3A7" w14:textId="77777777" w:rsidR="00645A7D" w:rsidRDefault="00645A7D" w:rsidP="000D2938">
      <w:pPr>
        <w:spacing w:after="0" w:line="240" w:lineRule="auto"/>
      </w:pPr>
      <w:r>
        <w:separator/>
      </w:r>
    </w:p>
  </w:endnote>
  <w:endnote w:type="continuationSeparator" w:id="0">
    <w:p w14:paraId="75936DBC" w14:textId="77777777" w:rsidR="00645A7D" w:rsidRDefault="00645A7D" w:rsidP="000D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3DBB4" w14:textId="77777777" w:rsidR="004B3743" w:rsidRDefault="004B374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4489305"/>
      <w:docPartObj>
        <w:docPartGallery w:val="Page Numbers (Bottom of Page)"/>
        <w:docPartUnique/>
      </w:docPartObj>
    </w:sdtPr>
    <w:sdtContent>
      <w:p w14:paraId="1215070B" w14:textId="77777777" w:rsidR="004B3743" w:rsidRDefault="004B374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C69">
          <w:rPr>
            <w:noProof/>
          </w:rPr>
          <w:t>8</w:t>
        </w:r>
        <w:r>
          <w:fldChar w:fldCharType="end"/>
        </w:r>
      </w:p>
    </w:sdtContent>
  </w:sdt>
  <w:p w14:paraId="4BBBFE79" w14:textId="77777777" w:rsidR="004B3743" w:rsidRDefault="004B374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7187" w14:textId="77777777" w:rsidR="004B3743" w:rsidRDefault="004B374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8763C" w14:textId="77777777" w:rsidR="00645A7D" w:rsidRDefault="00645A7D" w:rsidP="000D2938">
      <w:pPr>
        <w:spacing w:after="0" w:line="240" w:lineRule="auto"/>
      </w:pPr>
      <w:r>
        <w:separator/>
      </w:r>
    </w:p>
  </w:footnote>
  <w:footnote w:type="continuationSeparator" w:id="0">
    <w:p w14:paraId="51DAB336" w14:textId="77777777" w:rsidR="00645A7D" w:rsidRDefault="00645A7D" w:rsidP="000D2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2C9D5" w14:textId="77777777" w:rsidR="004B3743" w:rsidRDefault="004B374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622FF" w14:textId="77777777" w:rsidR="004B3743" w:rsidRPr="0095241C" w:rsidRDefault="004B3743" w:rsidP="00583CAA">
    <w:pPr>
      <w:spacing w:after="0" w:line="240" w:lineRule="auto"/>
      <w:rPr>
        <w:rFonts w:eastAsia="Calibri" w:cstheme="minorHAnsi"/>
        <w:sz w:val="18"/>
        <w:szCs w:val="18"/>
        <w:lang w:bidi="en-US"/>
      </w:rPr>
    </w:pPr>
    <w:r>
      <w:rPr>
        <w:rFonts w:cstheme="minorHAnsi"/>
        <w:sz w:val="20"/>
        <w:szCs w:val="20"/>
      </w:rPr>
      <w:t xml:space="preserve">      </w:t>
    </w:r>
    <w:r>
      <w:rPr>
        <w:rFonts w:ascii="Century Gothic" w:hAnsi="Century Gothic" w:cs="Gautami"/>
        <w:b/>
        <w:noProof/>
        <w:sz w:val="72"/>
        <w:szCs w:val="72"/>
        <w:lang w:val="en-US"/>
      </w:rPr>
      <w:drawing>
        <wp:inline distT="0" distB="0" distL="0" distR="0" wp14:anchorId="679AA6A5" wp14:editId="32F8085F">
          <wp:extent cx="207563" cy="288393"/>
          <wp:effectExtent l="0" t="0" r="2540" b="0"/>
          <wp:docPr id="2" name="Picture 2" descr="Glasbena olimpijada logotip 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sbena olimpijada logotip barv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748" cy="292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sz w:val="20"/>
        <w:szCs w:val="20"/>
      </w:rPr>
      <w:t xml:space="preserve">         14.</w:t>
    </w:r>
    <w:r w:rsidRPr="0095241C">
      <w:rPr>
        <w:rFonts w:cstheme="minorHAnsi"/>
        <w:sz w:val="20"/>
        <w:szCs w:val="20"/>
      </w:rPr>
      <w:t xml:space="preserve"> </w:t>
    </w:r>
    <w:r w:rsidRPr="0095241C">
      <w:rPr>
        <w:rFonts w:eastAsia="Calibri" w:cstheme="minorHAnsi"/>
        <w:sz w:val="20"/>
        <w:szCs w:val="20"/>
        <w:lang w:bidi="en-US"/>
      </w:rPr>
      <w:t>SLOVENSKA GLASBENA OLIMPIJADA</w:t>
    </w:r>
    <w:r w:rsidRPr="0095241C">
      <w:rPr>
        <w:rFonts w:eastAsia="Calibri" w:cstheme="minorHAnsi"/>
        <w:sz w:val="18"/>
        <w:szCs w:val="18"/>
        <w:lang w:bidi="en-US"/>
      </w:rPr>
      <w:t xml:space="preserve"> </w:t>
    </w:r>
    <w:r>
      <w:rPr>
        <w:rFonts w:eastAsia="Calibri" w:cstheme="minorHAnsi"/>
        <w:sz w:val="18"/>
        <w:szCs w:val="18"/>
        <w:lang w:bidi="en-US"/>
      </w:rPr>
      <w:t>,  8</w:t>
    </w:r>
    <w:r w:rsidRPr="0095241C">
      <w:rPr>
        <w:rFonts w:eastAsia="Calibri" w:cstheme="minorHAnsi"/>
        <w:sz w:val="18"/>
        <w:szCs w:val="18"/>
        <w:lang w:bidi="en-US"/>
      </w:rPr>
      <w:t>. marec 202</w:t>
    </w:r>
    <w:r>
      <w:rPr>
        <w:rFonts w:eastAsia="Calibri" w:cstheme="minorHAnsi"/>
        <w:sz w:val="18"/>
        <w:szCs w:val="18"/>
        <w:lang w:bidi="en-US"/>
      </w:rPr>
      <w:t>5</w:t>
    </w:r>
    <w:r w:rsidRPr="0095241C">
      <w:rPr>
        <w:rFonts w:eastAsia="Calibri" w:cstheme="minorHAnsi"/>
        <w:sz w:val="18"/>
        <w:szCs w:val="18"/>
        <w:lang w:bidi="en-US"/>
      </w:rPr>
      <w:t>, UL Akademija za glasbo</w:t>
    </w:r>
    <w:r>
      <w:rPr>
        <w:rFonts w:eastAsia="Calibri" w:cstheme="minorHAnsi"/>
        <w:sz w:val="18"/>
        <w:szCs w:val="18"/>
        <w:lang w:bidi="en-US"/>
      </w:rPr>
      <w:t xml:space="preserve">          </w:t>
    </w:r>
    <w:r>
      <w:rPr>
        <w:rFonts w:ascii="Century Gothic" w:hAnsi="Century Gothic" w:cs="Gautami"/>
        <w:b/>
        <w:noProof/>
        <w:sz w:val="72"/>
        <w:szCs w:val="72"/>
        <w:lang w:val="en-US"/>
      </w:rPr>
      <w:drawing>
        <wp:inline distT="0" distB="0" distL="0" distR="0" wp14:anchorId="7065E4B9" wp14:editId="1004809A">
          <wp:extent cx="207563" cy="288393"/>
          <wp:effectExtent l="0" t="0" r="2540" b="0"/>
          <wp:docPr id="3" name="Picture 3" descr="Glasbena olimpijada logotip 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sbena olimpijada logotip barv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748" cy="292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494204" w14:textId="77777777" w:rsidR="004B3743" w:rsidRPr="0095241C" w:rsidRDefault="004B3743">
    <w:pPr>
      <w:pStyle w:val="Glava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0CCF0" w14:textId="77777777" w:rsidR="004B3743" w:rsidRDefault="004B374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6600"/>
    <w:multiLevelType w:val="hybridMultilevel"/>
    <w:tmpl w:val="910E6018"/>
    <w:lvl w:ilvl="0" w:tplc="044C36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A3CCF"/>
    <w:multiLevelType w:val="hybridMultilevel"/>
    <w:tmpl w:val="6442B4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A30ED"/>
    <w:multiLevelType w:val="hybridMultilevel"/>
    <w:tmpl w:val="9782EA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C750F"/>
    <w:multiLevelType w:val="hybridMultilevel"/>
    <w:tmpl w:val="38FC7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B2A91"/>
    <w:multiLevelType w:val="hybridMultilevel"/>
    <w:tmpl w:val="8564DD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93017"/>
    <w:multiLevelType w:val="hybridMultilevel"/>
    <w:tmpl w:val="39D862F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E62DF"/>
    <w:multiLevelType w:val="hybridMultilevel"/>
    <w:tmpl w:val="C02A9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E5B95"/>
    <w:multiLevelType w:val="hybridMultilevel"/>
    <w:tmpl w:val="7020D5AE"/>
    <w:lvl w:ilvl="0" w:tplc="2F4CCE2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8526A"/>
    <w:multiLevelType w:val="hybridMultilevel"/>
    <w:tmpl w:val="8CFE582A"/>
    <w:lvl w:ilvl="0" w:tplc="A030D9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B1C69"/>
    <w:multiLevelType w:val="hybridMultilevel"/>
    <w:tmpl w:val="39C45DA0"/>
    <w:lvl w:ilvl="0" w:tplc="EB468CF2">
      <w:start w:val="10"/>
      <w:numFmt w:val="decimal"/>
      <w:lvlText w:val="%1."/>
      <w:lvlJc w:val="left"/>
      <w:pPr>
        <w:ind w:left="1080" w:hanging="360"/>
      </w:pPr>
      <w:rPr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6918EC"/>
    <w:multiLevelType w:val="hybridMultilevel"/>
    <w:tmpl w:val="A0D223A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15012"/>
    <w:multiLevelType w:val="hybridMultilevel"/>
    <w:tmpl w:val="2DA0C7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802B4"/>
    <w:multiLevelType w:val="hybridMultilevel"/>
    <w:tmpl w:val="B8ECE2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7D71"/>
    <w:multiLevelType w:val="hybridMultilevel"/>
    <w:tmpl w:val="532C379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92C24"/>
    <w:multiLevelType w:val="hybridMultilevel"/>
    <w:tmpl w:val="B16ACC9C"/>
    <w:lvl w:ilvl="0" w:tplc="18E2D6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172BF9"/>
    <w:multiLevelType w:val="hybridMultilevel"/>
    <w:tmpl w:val="11F063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D0786"/>
    <w:multiLevelType w:val="hybridMultilevel"/>
    <w:tmpl w:val="465CA3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56AFB"/>
    <w:multiLevelType w:val="hybridMultilevel"/>
    <w:tmpl w:val="B91014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C7998"/>
    <w:multiLevelType w:val="hybridMultilevel"/>
    <w:tmpl w:val="2162F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D49E4"/>
    <w:multiLevelType w:val="hybridMultilevel"/>
    <w:tmpl w:val="F1329F04"/>
    <w:lvl w:ilvl="0" w:tplc="C23E5B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2B1F1F"/>
    <w:multiLevelType w:val="hybridMultilevel"/>
    <w:tmpl w:val="229AE1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A25A0"/>
    <w:multiLevelType w:val="hybridMultilevel"/>
    <w:tmpl w:val="2370C7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A7B0E"/>
    <w:multiLevelType w:val="hybridMultilevel"/>
    <w:tmpl w:val="4F1E8C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47D52"/>
    <w:multiLevelType w:val="hybridMultilevel"/>
    <w:tmpl w:val="288E1B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C37BF"/>
    <w:multiLevelType w:val="hybridMultilevel"/>
    <w:tmpl w:val="D34ED4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E0680"/>
    <w:multiLevelType w:val="hybridMultilevel"/>
    <w:tmpl w:val="9EC226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093278">
    <w:abstractNumId w:val="17"/>
  </w:num>
  <w:num w:numId="2" w16cid:durableId="1618292752">
    <w:abstractNumId w:val="25"/>
  </w:num>
  <w:num w:numId="3" w16cid:durableId="2090348954">
    <w:abstractNumId w:val="21"/>
  </w:num>
  <w:num w:numId="4" w16cid:durableId="1102608240">
    <w:abstractNumId w:val="0"/>
  </w:num>
  <w:num w:numId="5" w16cid:durableId="1363045737">
    <w:abstractNumId w:val="20"/>
  </w:num>
  <w:num w:numId="6" w16cid:durableId="309285576">
    <w:abstractNumId w:val="6"/>
  </w:num>
  <w:num w:numId="7" w16cid:durableId="1487624156">
    <w:abstractNumId w:val="23"/>
  </w:num>
  <w:num w:numId="8" w16cid:durableId="1355690340">
    <w:abstractNumId w:val="4"/>
  </w:num>
  <w:num w:numId="9" w16cid:durableId="290865810">
    <w:abstractNumId w:val="16"/>
  </w:num>
  <w:num w:numId="10" w16cid:durableId="960960239">
    <w:abstractNumId w:val="14"/>
  </w:num>
  <w:num w:numId="11" w16cid:durableId="1210992083">
    <w:abstractNumId w:val="10"/>
  </w:num>
  <w:num w:numId="12" w16cid:durableId="1272667722">
    <w:abstractNumId w:val="8"/>
  </w:num>
  <w:num w:numId="13" w16cid:durableId="200482029">
    <w:abstractNumId w:val="11"/>
  </w:num>
  <w:num w:numId="14" w16cid:durableId="87775550">
    <w:abstractNumId w:val="15"/>
  </w:num>
  <w:num w:numId="15" w16cid:durableId="127941510">
    <w:abstractNumId w:val="19"/>
  </w:num>
  <w:num w:numId="16" w16cid:durableId="134105851">
    <w:abstractNumId w:val="2"/>
  </w:num>
  <w:num w:numId="17" w16cid:durableId="1927110373">
    <w:abstractNumId w:val="12"/>
  </w:num>
  <w:num w:numId="18" w16cid:durableId="1941183136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503945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3200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659624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87243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20642952">
    <w:abstractNumId w:val="9"/>
  </w:num>
  <w:num w:numId="24" w16cid:durableId="1912930851">
    <w:abstractNumId w:val="13"/>
  </w:num>
  <w:num w:numId="25" w16cid:durableId="587537735">
    <w:abstractNumId w:val="1"/>
  </w:num>
  <w:num w:numId="26" w16cid:durableId="134110915">
    <w:abstractNumId w:val="24"/>
  </w:num>
  <w:num w:numId="27" w16cid:durableId="1426538962">
    <w:abstractNumId w:val="3"/>
  </w:num>
  <w:num w:numId="28" w16cid:durableId="1589924134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E41"/>
    <w:rsid w:val="00000A10"/>
    <w:rsid w:val="00001CAB"/>
    <w:rsid w:val="00001FFA"/>
    <w:rsid w:val="000021EF"/>
    <w:rsid w:val="0000360A"/>
    <w:rsid w:val="00005560"/>
    <w:rsid w:val="00006049"/>
    <w:rsid w:val="000064AC"/>
    <w:rsid w:val="0001052F"/>
    <w:rsid w:val="0001096A"/>
    <w:rsid w:val="00010C77"/>
    <w:rsid w:val="000119B8"/>
    <w:rsid w:val="000260F5"/>
    <w:rsid w:val="00030BB9"/>
    <w:rsid w:val="00032261"/>
    <w:rsid w:val="00032D24"/>
    <w:rsid w:val="00033F31"/>
    <w:rsid w:val="00034FEB"/>
    <w:rsid w:val="000354BE"/>
    <w:rsid w:val="00037845"/>
    <w:rsid w:val="000403B6"/>
    <w:rsid w:val="000403CC"/>
    <w:rsid w:val="00040E80"/>
    <w:rsid w:val="000414FB"/>
    <w:rsid w:val="0004187D"/>
    <w:rsid w:val="00042656"/>
    <w:rsid w:val="00045FE5"/>
    <w:rsid w:val="00050694"/>
    <w:rsid w:val="00051386"/>
    <w:rsid w:val="0005169C"/>
    <w:rsid w:val="00055414"/>
    <w:rsid w:val="00056179"/>
    <w:rsid w:val="00056BE1"/>
    <w:rsid w:val="00056FE1"/>
    <w:rsid w:val="00057DA7"/>
    <w:rsid w:val="00057E1A"/>
    <w:rsid w:val="00061128"/>
    <w:rsid w:val="0006153B"/>
    <w:rsid w:val="00062A54"/>
    <w:rsid w:val="00062E06"/>
    <w:rsid w:val="000674F3"/>
    <w:rsid w:val="00072015"/>
    <w:rsid w:val="0007329A"/>
    <w:rsid w:val="00074A1A"/>
    <w:rsid w:val="0007588E"/>
    <w:rsid w:val="00082C36"/>
    <w:rsid w:val="00083178"/>
    <w:rsid w:val="0008358E"/>
    <w:rsid w:val="0008499A"/>
    <w:rsid w:val="00087D28"/>
    <w:rsid w:val="00090DC6"/>
    <w:rsid w:val="000912AB"/>
    <w:rsid w:val="000913E5"/>
    <w:rsid w:val="00091865"/>
    <w:rsid w:val="00094B1A"/>
    <w:rsid w:val="00095BC1"/>
    <w:rsid w:val="00096925"/>
    <w:rsid w:val="000A166E"/>
    <w:rsid w:val="000A3CC3"/>
    <w:rsid w:val="000A5041"/>
    <w:rsid w:val="000A5092"/>
    <w:rsid w:val="000A5D77"/>
    <w:rsid w:val="000A748F"/>
    <w:rsid w:val="000B1769"/>
    <w:rsid w:val="000B29C9"/>
    <w:rsid w:val="000B4B07"/>
    <w:rsid w:val="000B5142"/>
    <w:rsid w:val="000B5ABC"/>
    <w:rsid w:val="000B5D75"/>
    <w:rsid w:val="000B5E31"/>
    <w:rsid w:val="000B6D9C"/>
    <w:rsid w:val="000C14A6"/>
    <w:rsid w:val="000C1DFF"/>
    <w:rsid w:val="000C3622"/>
    <w:rsid w:val="000C6C7D"/>
    <w:rsid w:val="000D12E4"/>
    <w:rsid w:val="000D212D"/>
    <w:rsid w:val="000D2938"/>
    <w:rsid w:val="000D5F1C"/>
    <w:rsid w:val="000D771C"/>
    <w:rsid w:val="000D7DB1"/>
    <w:rsid w:val="000E032E"/>
    <w:rsid w:val="000E3AD6"/>
    <w:rsid w:val="000E3B7B"/>
    <w:rsid w:val="000E3E5C"/>
    <w:rsid w:val="000E4A30"/>
    <w:rsid w:val="000F071A"/>
    <w:rsid w:val="000F0E2B"/>
    <w:rsid w:val="000F246F"/>
    <w:rsid w:val="000F685E"/>
    <w:rsid w:val="000F6B2F"/>
    <w:rsid w:val="000F7AD0"/>
    <w:rsid w:val="00103CAD"/>
    <w:rsid w:val="00104005"/>
    <w:rsid w:val="001078E5"/>
    <w:rsid w:val="00110908"/>
    <w:rsid w:val="0011161F"/>
    <w:rsid w:val="00113491"/>
    <w:rsid w:val="0011620D"/>
    <w:rsid w:val="00117187"/>
    <w:rsid w:val="00120847"/>
    <w:rsid w:val="00120DD7"/>
    <w:rsid w:val="001224D4"/>
    <w:rsid w:val="00126C9C"/>
    <w:rsid w:val="00130EDB"/>
    <w:rsid w:val="00131BB5"/>
    <w:rsid w:val="001323B6"/>
    <w:rsid w:val="00134949"/>
    <w:rsid w:val="00135B9C"/>
    <w:rsid w:val="00142B38"/>
    <w:rsid w:val="00143306"/>
    <w:rsid w:val="001478C7"/>
    <w:rsid w:val="00150B01"/>
    <w:rsid w:val="00151C4C"/>
    <w:rsid w:val="001527E1"/>
    <w:rsid w:val="00153BCD"/>
    <w:rsid w:val="00155850"/>
    <w:rsid w:val="0016169A"/>
    <w:rsid w:val="00161FCD"/>
    <w:rsid w:val="0016215A"/>
    <w:rsid w:val="00162813"/>
    <w:rsid w:val="001631C5"/>
    <w:rsid w:val="001643FD"/>
    <w:rsid w:val="00165B31"/>
    <w:rsid w:val="00167E1E"/>
    <w:rsid w:val="001703A3"/>
    <w:rsid w:val="00171CDC"/>
    <w:rsid w:val="00171F2D"/>
    <w:rsid w:val="001720EE"/>
    <w:rsid w:val="00172AD6"/>
    <w:rsid w:val="00172BD8"/>
    <w:rsid w:val="0017619C"/>
    <w:rsid w:val="0017687A"/>
    <w:rsid w:val="001771A3"/>
    <w:rsid w:val="00177BC4"/>
    <w:rsid w:val="00180239"/>
    <w:rsid w:val="00183EF9"/>
    <w:rsid w:val="001858AE"/>
    <w:rsid w:val="00186F49"/>
    <w:rsid w:val="001915CC"/>
    <w:rsid w:val="00193308"/>
    <w:rsid w:val="001936D5"/>
    <w:rsid w:val="001A382A"/>
    <w:rsid w:val="001A3EE7"/>
    <w:rsid w:val="001B072C"/>
    <w:rsid w:val="001B09E8"/>
    <w:rsid w:val="001B0A15"/>
    <w:rsid w:val="001B1E8A"/>
    <w:rsid w:val="001B2EF5"/>
    <w:rsid w:val="001B7B18"/>
    <w:rsid w:val="001C2995"/>
    <w:rsid w:val="001C40F4"/>
    <w:rsid w:val="001D024C"/>
    <w:rsid w:val="001D1426"/>
    <w:rsid w:val="001D1DE8"/>
    <w:rsid w:val="001D4CDD"/>
    <w:rsid w:val="001D4E69"/>
    <w:rsid w:val="001D5651"/>
    <w:rsid w:val="001D5841"/>
    <w:rsid w:val="001D6B52"/>
    <w:rsid w:val="001D6C22"/>
    <w:rsid w:val="001E2773"/>
    <w:rsid w:val="001E2ECC"/>
    <w:rsid w:val="001F03AC"/>
    <w:rsid w:val="001F0D33"/>
    <w:rsid w:val="001F1391"/>
    <w:rsid w:val="001F1A4E"/>
    <w:rsid w:val="001F45C3"/>
    <w:rsid w:val="001F5047"/>
    <w:rsid w:val="001F53F4"/>
    <w:rsid w:val="001F5976"/>
    <w:rsid w:val="001F6A36"/>
    <w:rsid w:val="001F7214"/>
    <w:rsid w:val="002021CA"/>
    <w:rsid w:val="0020476A"/>
    <w:rsid w:val="00204D43"/>
    <w:rsid w:val="00210281"/>
    <w:rsid w:val="002121E7"/>
    <w:rsid w:val="00216021"/>
    <w:rsid w:val="00217BEA"/>
    <w:rsid w:val="002224A0"/>
    <w:rsid w:val="00227245"/>
    <w:rsid w:val="002300AE"/>
    <w:rsid w:val="00230492"/>
    <w:rsid w:val="00231F3E"/>
    <w:rsid w:val="00233D56"/>
    <w:rsid w:val="00233D87"/>
    <w:rsid w:val="00234F6F"/>
    <w:rsid w:val="002350DB"/>
    <w:rsid w:val="00236BFC"/>
    <w:rsid w:val="002411E4"/>
    <w:rsid w:val="00244E3F"/>
    <w:rsid w:val="0024662E"/>
    <w:rsid w:val="00252109"/>
    <w:rsid w:val="00256E9D"/>
    <w:rsid w:val="002602D6"/>
    <w:rsid w:val="0026080E"/>
    <w:rsid w:val="0026181C"/>
    <w:rsid w:val="00261987"/>
    <w:rsid w:val="00261A17"/>
    <w:rsid w:val="002623CA"/>
    <w:rsid w:val="00263E26"/>
    <w:rsid w:val="0026423B"/>
    <w:rsid w:val="00266B3A"/>
    <w:rsid w:val="002712E5"/>
    <w:rsid w:val="0027534A"/>
    <w:rsid w:val="00276356"/>
    <w:rsid w:val="002778C9"/>
    <w:rsid w:val="00280873"/>
    <w:rsid w:val="00281139"/>
    <w:rsid w:val="00283388"/>
    <w:rsid w:val="0028495E"/>
    <w:rsid w:val="0028530A"/>
    <w:rsid w:val="00285C30"/>
    <w:rsid w:val="002877FC"/>
    <w:rsid w:val="0029033B"/>
    <w:rsid w:val="0029098F"/>
    <w:rsid w:val="00292A8F"/>
    <w:rsid w:val="00294564"/>
    <w:rsid w:val="00294F79"/>
    <w:rsid w:val="00294F7B"/>
    <w:rsid w:val="00297253"/>
    <w:rsid w:val="002973B0"/>
    <w:rsid w:val="0029771F"/>
    <w:rsid w:val="002A3C69"/>
    <w:rsid w:val="002A3EAA"/>
    <w:rsid w:val="002A63FD"/>
    <w:rsid w:val="002B0D49"/>
    <w:rsid w:val="002B38A4"/>
    <w:rsid w:val="002B392B"/>
    <w:rsid w:val="002B7171"/>
    <w:rsid w:val="002C021D"/>
    <w:rsid w:val="002C1D3C"/>
    <w:rsid w:val="002C3A8D"/>
    <w:rsid w:val="002C3DC8"/>
    <w:rsid w:val="002C5EA4"/>
    <w:rsid w:val="002C73E6"/>
    <w:rsid w:val="002D3E12"/>
    <w:rsid w:val="002D4050"/>
    <w:rsid w:val="002D5082"/>
    <w:rsid w:val="002D612F"/>
    <w:rsid w:val="002D7521"/>
    <w:rsid w:val="002D75D9"/>
    <w:rsid w:val="002D7C88"/>
    <w:rsid w:val="002E0ECC"/>
    <w:rsid w:val="002E23F4"/>
    <w:rsid w:val="002E263A"/>
    <w:rsid w:val="002E2E4C"/>
    <w:rsid w:val="002E53C8"/>
    <w:rsid w:val="002E557E"/>
    <w:rsid w:val="002E6696"/>
    <w:rsid w:val="002E6FEF"/>
    <w:rsid w:val="002E7974"/>
    <w:rsid w:val="002F14AE"/>
    <w:rsid w:val="002F2A63"/>
    <w:rsid w:val="002F2FC0"/>
    <w:rsid w:val="002F317E"/>
    <w:rsid w:val="002F3A6B"/>
    <w:rsid w:val="002F4E81"/>
    <w:rsid w:val="002F73CE"/>
    <w:rsid w:val="00301EC0"/>
    <w:rsid w:val="003027A1"/>
    <w:rsid w:val="00302ED5"/>
    <w:rsid w:val="003034FB"/>
    <w:rsid w:val="003054C4"/>
    <w:rsid w:val="00306410"/>
    <w:rsid w:val="0030666B"/>
    <w:rsid w:val="003131F4"/>
    <w:rsid w:val="00313510"/>
    <w:rsid w:val="00315C72"/>
    <w:rsid w:val="003175DA"/>
    <w:rsid w:val="00323502"/>
    <w:rsid w:val="0032658C"/>
    <w:rsid w:val="00326971"/>
    <w:rsid w:val="00330B25"/>
    <w:rsid w:val="00335CD5"/>
    <w:rsid w:val="00340958"/>
    <w:rsid w:val="00340E97"/>
    <w:rsid w:val="00342DAD"/>
    <w:rsid w:val="003434E5"/>
    <w:rsid w:val="00343566"/>
    <w:rsid w:val="003455B1"/>
    <w:rsid w:val="003459EF"/>
    <w:rsid w:val="003471B4"/>
    <w:rsid w:val="00355A58"/>
    <w:rsid w:val="0035617C"/>
    <w:rsid w:val="003602B7"/>
    <w:rsid w:val="00360F60"/>
    <w:rsid w:val="00361686"/>
    <w:rsid w:val="003617E1"/>
    <w:rsid w:val="00361A78"/>
    <w:rsid w:val="003673D9"/>
    <w:rsid w:val="00370433"/>
    <w:rsid w:val="00372F56"/>
    <w:rsid w:val="003741C7"/>
    <w:rsid w:val="003752ED"/>
    <w:rsid w:val="003766B2"/>
    <w:rsid w:val="003773B8"/>
    <w:rsid w:val="00380F20"/>
    <w:rsid w:val="003827CB"/>
    <w:rsid w:val="00384A43"/>
    <w:rsid w:val="0038640A"/>
    <w:rsid w:val="00386C17"/>
    <w:rsid w:val="00387EA9"/>
    <w:rsid w:val="0039411B"/>
    <w:rsid w:val="0039413B"/>
    <w:rsid w:val="00395291"/>
    <w:rsid w:val="003968A6"/>
    <w:rsid w:val="003970DC"/>
    <w:rsid w:val="003A1192"/>
    <w:rsid w:val="003A4553"/>
    <w:rsid w:val="003A7DE6"/>
    <w:rsid w:val="003A7F3A"/>
    <w:rsid w:val="003B0871"/>
    <w:rsid w:val="003B18FE"/>
    <w:rsid w:val="003B22AA"/>
    <w:rsid w:val="003B54B5"/>
    <w:rsid w:val="003B5E5D"/>
    <w:rsid w:val="003B7019"/>
    <w:rsid w:val="003B71AC"/>
    <w:rsid w:val="003C66DF"/>
    <w:rsid w:val="003C73B3"/>
    <w:rsid w:val="003D0A67"/>
    <w:rsid w:val="003D3946"/>
    <w:rsid w:val="003D4678"/>
    <w:rsid w:val="003D7BE2"/>
    <w:rsid w:val="003D7E7C"/>
    <w:rsid w:val="003E040C"/>
    <w:rsid w:val="003E2C53"/>
    <w:rsid w:val="003E51E9"/>
    <w:rsid w:val="003E734A"/>
    <w:rsid w:val="003F6066"/>
    <w:rsid w:val="003F7274"/>
    <w:rsid w:val="003F7AD7"/>
    <w:rsid w:val="0040043F"/>
    <w:rsid w:val="004006DC"/>
    <w:rsid w:val="0040088B"/>
    <w:rsid w:val="004016CD"/>
    <w:rsid w:val="00403254"/>
    <w:rsid w:val="00404AC9"/>
    <w:rsid w:val="004121C9"/>
    <w:rsid w:val="00412CCB"/>
    <w:rsid w:val="00414C99"/>
    <w:rsid w:val="00415A02"/>
    <w:rsid w:val="00415B7B"/>
    <w:rsid w:val="00417E28"/>
    <w:rsid w:val="00422B83"/>
    <w:rsid w:val="00427747"/>
    <w:rsid w:val="00427B70"/>
    <w:rsid w:val="00427E8F"/>
    <w:rsid w:val="0043200B"/>
    <w:rsid w:val="00432505"/>
    <w:rsid w:val="00434699"/>
    <w:rsid w:val="0043507A"/>
    <w:rsid w:val="00436489"/>
    <w:rsid w:val="004379D8"/>
    <w:rsid w:val="00437AED"/>
    <w:rsid w:val="004401AB"/>
    <w:rsid w:val="00442A33"/>
    <w:rsid w:val="00447A26"/>
    <w:rsid w:val="00450031"/>
    <w:rsid w:val="004514F1"/>
    <w:rsid w:val="004527F3"/>
    <w:rsid w:val="00457446"/>
    <w:rsid w:val="00457F2B"/>
    <w:rsid w:val="00460A4D"/>
    <w:rsid w:val="00461EBF"/>
    <w:rsid w:val="004647CF"/>
    <w:rsid w:val="00464DA2"/>
    <w:rsid w:val="00475390"/>
    <w:rsid w:val="00476027"/>
    <w:rsid w:val="0048039B"/>
    <w:rsid w:val="00480A02"/>
    <w:rsid w:val="00481922"/>
    <w:rsid w:val="0048208B"/>
    <w:rsid w:val="00482B3E"/>
    <w:rsid w:val="0048365F"/>
    <w:rsid w:val="004838CD"/>
    <w:rsid w:val="00484E41"/>
    <w:rsid w:val="00493B60"/>
    <w:rsid w:val="00496A2C"/>
    <w:rsid w:val="00497364"/>
    <w:rsid w:val="00497839"/>
    <w:rsid w:val="00497E10"/>
    <w:rsid w:val="004A1A8A"/>
    <w:rsid w:val="004A2781"/>
    <w:rsid w:val="004A75B1"/>
    <w:rsid w:val="004B1963"/>
    <w:rsid w:val="004B2F5D"/>
    <w:rsid w:val="004B3743"/>
    <w:rsid w:val="004B487F"/>
    <w:rsid w:val="004B4CF8"/>
    <w:rsid w:val="004B4F2C"/>
    <w:rsid w:val="004B520E"/>
    <w:rsid w:val="004C1D8F"/>
    <w:rsid w:val="004C2D8C"/>
    <w:rsid w:val="004C5B68"/>
    <w:rsid w:val="004C7D94"/>
    <w:rsid w:val="004C7EF7"/>
    <w:rsid w:val="004D3C40"/>
    <w:rsid w:val="004D3D6F"/>
    <w:rsid w:val="004D4D8F"/>
    <w:rsid w:val="004E1E65"/>
    <w:rsid w:val="004E2C11"/>
    <w:rsid w:val="004E43D8"/>
    <w:rsid w:val="004E4935"/>
    <w:rsid w:val="004E6AB4"/>
    <w:rsid w:val="004E7118"/>
    <w:rsid w:val="004F110E"/>
    <w:rsid w:val="004F1386"/>
    <w:rsid w:val="004F5DD3"/>
    <w:rsid w:val="004F6447"/>
    <w:rsid w:val="004F6B52"/>
    <w:rsid w:val="004F6C1F"/>
    <w:rsid w:val="004F7B9B"/>
    <w:rsid w:val="00501859"/>
    <w:rsid w:val="00502713"/>
    <w:rsid w:val="005036D8"/>
    <w:rsid w:val="00504288"/>
    <w:rsid w:val="00511FE8"/>
    <w:rsid w:val="005128F8"/>
    <w:rsid w:val="005146BE"/>
    <w:rsid w:val="0052350C"/>
    <w:rsid w:val="00523997"/>
    <w:rsid w:val="00524CC9"/>
    <w:rsid w:val="00525115"/>
    <w:rsid w:val="00526BF3"/>
    <w:rsid w:val="0053114A"/>
    <w:rsid w:val="005326EC"/>
    <w:rsid w:val="00536586"/>
    <w:rsid w:val="00540380"/>
    <w:rsid w:val="005422A0"/>
    <w:rsid w:val="00542AF0"/>
    <w:rsid w:val="00543E96"/>
    <w:rsid w:val="00546CC1"/>
    <w:rsid w:val="005473EC"/>
    <w:rsid w:val="00547DC0"/>
    <w:rsid w:val="00550B9A"/>
    <w:rsid w:val="00551A6A"/>
    <w:rsid w:val="005556AC"/>
    <w:rsid w:val="00555E56"/>
    <w:rsid w:val="005565C0"/>
    <w:rsid w:val="0056125D"/>
    <w:rsid w:val="005644C3"/>
    <w:rsid w:val="00565CF2"/>
    <w:rsid w:val="00566416"/>
    <w:rsid w:val="00571F5F"/>
    <w:rsid w:val="00572AB6"/>
    <w:rsid w:val="0057392C"/>
    <w:rsid w:val="00580966"/>
    <w:rsid w:val="005829A6"/>
    <w:rsid w:val="00583C8B"/>
    <w:rsid w:val="00583CAA"/>
    <w:rsid w:val="00584151"/>
    <w:rsid w:val="00585C55"/>
    <w:rsid w:val="00590226"/>
    <w:rsid w:val="00592703"/>
    <w:rsid w:val="00594F08"/>
    <w:rsid w:val="005968F4"/>
    <w:rsid w:val="005A6B7C"/>
    <w:rsid w:val="005B1ED9"/>
    <w:rsid w:val="005B3828"/>
    <w:rsid w:val="005B3949"/>
    <w:rsid w:val="005B5430"/>
    <w:rsid w:val="005B546D"/>
    <w:rsid w:val="005B5962"/>
    <w:rsid w:val="005B77D4"/>
    <w:rsid w:val="005C01A2"/>
    <w:rsid w:val="005C044C"/>
    <w:rsid w:val="005C071D"/>
    <w:rsid w:val="005C1ED7"/>
    <w:rsid w:val="005C3BF1"/>
    <w:rsid w:val="005C5076"/>
    <w:rsid w:val="005C7026"/>
    <w:rsid w:val="005C761A"/>
    <w:rsid w:val="005D15FF"/>
    <w:rsid w:val="005D3BB5"/>
    <w:rsid w:val="005D3C4A"/>
    <w:rsid w:val="005D4FFD"/>
    <w:rsid w:val="005D604A"/>
    <w:rsid w:val="005E28B1"/>
    <w:rsid w:val="005E3839"/>
    <w:rsid w:val="005E66FB"/>
    <w:rsid w:val="005E6A96"/>
    <w:rsid w:val="005F02F8"/>
    <w:rsid w:val="005F14D9"/>
    <w:rsid w:val="005F66BE"/>
    <w:rsid w:val="005F7755"/>
    <w:rsid w:val="00604AAD"/>
    <w:rsid w:val="006053F3"/>
    <w:rsid w:val="0060739E"/>
    <w:rsid w:val="0060786E"/>
    <w:rsid w:val="00612091"/>
    <w:rsid w:val="006121B3"/>
    <w:rsid w:val="00613220"/>
    <w:rsid w:val="006168B3"/>
    <w:rsid w:val="00620596"/>
    <w:rsid w:val="00620AF3"/>
    <w:rsid w:val="0062127D"/>
    <w:rsid w:val="00625A43"/>
    <w:rsid w:val="006262C0"/>
    <w:rsid w:val="006264DE"/>
    <w:rsid w:val="0063479C"/>
    <w:rsid w:val="00634C69"/>
    <w:rsid w:val="0063593A"/>
    <w:rsid w:val="00636207"/>
    <w:rsid w:val="00640137"/>
    <w:rsid w:val="00641802"/>
    <w:rsid w:val="00642628"/>
    <w:rsid w:val="00645A7D"/>
    <w:rsid w:val="0065180E"/>
    <w:rsid w:val="0065218A"/>
    <w:rsid w:val="00654591"/>
    <w:rsid w:val="00655A2F"/>
    <w:rsid w:val="0066165C"/>
    <w:rsid w:val="006616A5"/>
    <w:rsid w:val="006617B8"/>
    <w:rsid w:val="0066259B"/>
    <w:rsid w:val="00663AD7"/>
    <w:rsid w:val="00664B8B"/>
    <w:rsid w:val="006654FB"/>
    <w:rsid w:val="006667F1"/>
    <w:rsid w:val="00672E8C"/>
    <w:rsid w:val="00672EE1"/>
    <w:rsid w:val="00672F8D"/>
    <w:rsid w:val="00675E0B"/>
    <w:rsid w:val="0067698C"/>
    <w:rsid w:val="006775AF"/>
    <w:rsid w:val="00677A18"/>
    <w:rsid w:val="00677D45"/>
    <w:rsid w:val="00677F9D"/>
    <w:rsid w:val="0068410B"/>
    <w:rsid w:val="006858C3"/>
    <w:rsid w:val="00685B7C"/>
    <w:rsid w:val="00685BDC"/>
    <w:rsid w:val="00691026"/>
    <w:rsid w:val="00691C7B"/>
    <w:rsid w:val="006952BC"/>
    <w:rsid w:val="00695D6F"/>
    <w:rsid w:val="00697B56"/>
    <w:rsid w:val="006A5DE9"/>
    <w:rsid w:val="006A6932"/>
    <w:rsid w:val="006B09AA"/>
    <w:rsid w:val="006B0DA4"/>
    <w:rsid w:val="006B3261"/>
    <w:rsid w:val="006B3B13"/>
    <w:rsid w:val="006B4A76"/>
    <w:rsid w:val="006B53EF"/>
    <w:rsid w:val="006B5864"/>
    <w:rsid w:val="006B6F7D"/>
    <w:rsid w:val="006C5A07"/>
    <w:rsid w:val="006C5E65"/>
    <w:rsid w:val="006C71C1"/>
    <w:rsid w:val="006C774C"/>
    <w:rsid w:val="006D1D03"/>
    <w:rsid w:val="006D27A6"/>
    <w:rsid w:val="006D4DCF"/>
    <w:rsid w:val="006D4F8E"/>
    <w:rsid w:val="006D782E"/>
    <w:rsid w:val="006E29B8"/>
    <w:rsid w:val="006E3F21"/>
    <w:rsid w:val="006E507C"/>
    <w:rsid w:val="006E55C3"/>
    <w:rsid w:val="006E71EA"/>
    <w:rsid w:val="006E7A32"/>
    <w:rsid w:val="006F01AA"/>
    <w:rsid w:val="006F1584"/>
    <w:rsid w:val="006F2793"/>
    <w:rsid w:val="006F3C5F"/>
    <w:rsid w:val="007009C9"/>
    <w:rsid w:val="00700C37"/>
    <w:rsid w:val="0070396A"/>
    <w:rsid w:val="00712385"/>
    <w:rsid w:val="00716B31"/>
    <w:rsid w:val="00717717"/>
    <w:rsid w:val="00723D05"/>
    <w:rsid w:val="007257CC"/>
    <w:rsid w:val="00727975"/>
    <w:rsid w:val="00731194"/>
    <w:rsid w:val="0073159E"/>
    <w:rsid w:val="00733D31"/>
    <w:rsid w:val="0073458F"/>
    <w:rsid w:val="00734794"/>
    <w:rsid w:val="00735644"/>
    <w:rsid w:val="00735D90"/>
    <w:rsid w:val="0073773C"/>
    <w:rsid w:val="00737E40"/>
    <w:rsid w:val="00740AD1"/>
    <w:rsid w:val="00741FF4"/>
    <w:rsid w:val="007420D4"/>
    <w:rsid w:val="0074302E"/>
    <w:rsid w:val="00746135"/>
    <w:rsid w:val="007531E6"/>
    <w:rsid w:val="007532FE"/>
    <w:rsid w:val="0075394E"/>
    <w:rsid w:val="0075511F"/>
    <w:rsid w:val="0075555C"/>
    <w:rsid w:val="007557B8"/>
    <w:rsid w:val="00757E7B"/>
    <w:rsid w:val="007618E3"/>
    <w:rsid w:val="00772176"/>
    <w:rsid w:val="007750A5"/>
    <w:rsid w:val="00776FA8"/>
    <w:rsid w:val="0077769B"/>
    <w:rsid w:val="00780ECF"/>
    <w:rsid w:val="007811AF"/>
    <w:rsid w:val="007830F4"/>
    <w:rsid w:val="00783783"/>
    <w:rsid w:val="00791146"/>
    <w:rsid w:val="00794A6E"/>
    <w:rsid w:val="007958E2"/>
    <w:rsid w:val="007975D9"/>
    <w:rsid w:val="007A163F"/>
    <w:rsid w:val="007A24F7"/>
    <w:rsid w:val="007A3063"/>
    <w:rsid w:val="007A31B6"/>
    <w:rsid w:val="007A40D3"/>
    <w:rsid w:val="007B03DA"/>
    <w:rsid w:val="007B1268"/>
    <w:rsid w:val="007B20A9"/>
    <w:rsid w:val="007B267D"/>
    <w:rsid w:val="007B5475"/>
    <w:rsid w:val="007B5E01"/>
    <w:rsid w:val="007B62A6"/>
    <w:rsid w:val="007B7A0D"/>
    <w:rsid w:val="007C0B41"/>
    <w:rsid w:val="007C2F51"/>
    <w:rsid w:val="007C37B2"/>
    <w:rsid w:val="007C563D"/>
    <w:rsid w:val="007D0E5F"/>
    <w:rsid w:val="007D1A7F"/>
    <w:rsid w:val="007D2265"/>
    <w:rsid w:val="007D24B9"/>
    <w:rsid w:val="007D29F4"/>
    <w:rsid w:val="007D4217"/>
    <w:rsid w:val="007D4D32"/>
    <w:rsid w:val="007D594B"/>
    <w:rsid w:val="007D6291"/>
    <w:rsid w:val="007D671A"/>
    <w:rsid w:val="007E314D"/>
    <w:rsid w:val="007E47A9"/>
    <w:rsid w:val="007E6975"/>
    <w:rsid w:val="007F0215"/>
    <w:rsid w:val="007F1816"/>
    <w:rsid w:val="007F236B"/>
    <w:rsid w:val="0080241B"/>
    <w:rsid w:val="00806890"/>
    <w:rsid w:val="00806B64"/>
    <w:rsid w:val="0080716A"/>
    <w:rsid w:val="00811ADF"/>
    <w:rsid w:val="008125BD"/>
    <w:rsid w:val="00817423"/>
    <w:rsid w:val="00822E33"/>
    <w:rsid w:val="00823078"/>
    <w:rsid w:val="008232C4"/>
    <w:rsid w:val="00823A7B"/>
    <w:rsid w:val="00825BB0"/>
    <w:rsid w:val="008261CF"/>
    <w:rsid w:val="008268D5"/>
    <w:rsid w:val="0083085C"/>
    <w:rsid w:val="00832D58"/>
    <w:rsid w:val="00833909"/>
    <w:rsid w:val="00840393"/>
    <w:rsid w:val="008415E7"/>
    <w:rsid w:val="008419A5"/>
    <w:rsid w:val="00841BBC"/>
    <w:rsid w:val="00841C3E"/>
    <w:rsid w:val="0084533B"/>
    <w:rsid w:val="00845640"/>
    <w:rsid w:val="00847C8C"/>
    <w:rsid w:val="00851AC6"/>
    <w:rsid w:val="00851F04"/>
    <w:rsid w:val="0085263B"/>
    <w:rsid w:val="00853E08"/>
    <w:rsid w:val="0086045A"/>
    <w:rsid w:val="00861B41"/>
    <w:rsid w:val="00862C50"/>
    <w:rsid w:val="00863D3B"/>
    <w:rsid w:val="00865D5B"/>
    <w:rsid w:val="00866666"/>
    <w:rsid w:val="00866EFB"/>
    <w:rsid w:val="00871529"/>
    <w:rsid w:val="00873658"/>
    <w:rsid w:val="00875005"/>
    <w:rsid w:val="008767EA"/>
    <w:rsid w:val="008802A3"/>
    <w:rsid w:val="0088557D"/>
    <w:rsid w:val="00890730"/>
    <w:rsid w:val="008907DA"/>
    <w:rsid w:val="00891A3F"/>
    <w:rsid w:val="00892F97"/>
    <w:rsid w:val="00893ED3"/>
    <w:rsid w:val="0089455D"/>
    <w:rsid w:val="00895F09"/>
    <w:rsid w:val="008963D9"/>
    <w:rsid w:val="008975ED"/>
    <w:rsid w:val="00897960"/>
    <w:rsid w:val="008A4301"/>
    <w:rsid w:val="008A465B"/>
    <w:rsid w:val="008A59A0"/>
    <w:rsid w:val="008A680B"/>
    <w:rsid w:val="008A6A25"/>
    <w:rsid w:val="008B307E"/>
    <w:rsid w:val="008C0515"/>
    <w:rsid w:val="008C548C"/>
    <w:rsid w:val="008C5B0A"/>
    <w:rsid w:val="008C5E09"/>
    <w:rsid w:val="008D0CCD"/>
    <w:rsid w:val="008D2171"/>
    <w:rsid w:val="008D3B6C"/>
    <w:rsid w:val="008D454D"/>
    <w:rsid w:val="008D5D2B"/>
    <w:rsid w:val="008D7A4D"/>
    <w:rsid w:val="008E0E62"/>
    <w:rsid w:val="008E2374"/>
    <w:rsid w:val="008E2969"/>
    <w:rsid w:val="008E39CC"/>
    <w:rsid w:val="008E6B53"/>
    <w:rsid w:val="008E73E8"/>
    <w:rsid w:val="008F03F2"/>
    <w:rsid w:val="008F10E5"/>
    <w:rsid w:val="008F147C"/>
    <w:rsid w:val="008F1B94"/>
    <w:rsid w:val="008F2D05"/>
    <w:rsid w:val="008F5ADA"/>
    <w:rsid w:val="008F6C66"/>
    <w:rsid w:val="00900EFF"/>
    <w:rsid w:val="0090393C"/>
    <w:rsid w:val="009043F8"/>
    <w:rsid w:val="00905747"/>
    <w:rsid w:val="00905E40"/>
    <w:rsid w:val="00910377"/>
    <w:rsid w:val="00910F0E"/>
    <w:rsid w:val="00914933"/>
    <w:rsid w:val="009149E7"/>
    <w:rsid w:val="00914DC7"/>
    <w:rsid w:val="00915396"/>
    <w:rsid w:val="00920741"/>
    <w:rsid w:val="00924C18"/>
    <w:rsid w:val="00925C0E"/>
    <w:rsid w:val="00925F86"/>
    <w:rsid w:val="00930246"/>
    <w:rsid w:val="009306E5"/>
    <w:rsid w:val="0093110B"/>
    <w:rsid w:val="0093411F"/>
    <w:rsid w:val="00937386"/>
    <w:rsid w:val="00937E94"/>
    <w:rsid w:val="009403B9"/>
    <w:rsid w:val="009412AA"/>
    <w:rsid w:val="00941441"/>
    <w:rsid w:val="00947DB5"/>
    <w:rsid w:val="0095241C"/>
    <w:rsid w:val="00954FB2"/>
    <w:rsid w:val="009601E4"/>
    <w:rsid w:val="00960A07"/>
    <w:rsid w:val="00962F04"/>
    <w:rsid w:val="009633A2"/>
    <w:rsid w:val="00963926"/>
    <w:rsid w:val="00966048"/>
    <w:rsid w:val="00971F53"/>
    <w:rsid w:val="0097270B"/>
    <w:rsid w:val="009727C2"/>
    <w:rsid w:val="0098012B"/>
    <w:rsid w:val="009815B7"/>
    <w:rsid w:val="00983FBF"/>
    <w:rsid w:val="00984126"/>
    <w:rsid w:val="009847D0"/>
    <w:rsid w:val="0098645A"/>
    <w:rsid w:val="0098676A"/>
    <w:rsid w:val="0098698F"/>
    <w:rsid w:val="009912AD"/>
    <w:rsid w:val="00991D0B"/>
    <w:rsid w:val="009964F7"/>
    <w:rsid w:val="0099767F"/>
    <w:rsid w:val="00997762"/>
    <w:rsid w:val="009A04B8"/>
    <w:rsid w:val="009A2742"/>
    <w:rsid w:val="009A3C4B"/>
    <w:rsid w:val="009A4893"/>
    <w:rsid w:val="009B1333"/>
    <w:rsid w:val="009B57C1"/>
    <w:rsid w:val="009B5A6C"/>
    <w:rsid w:val="009B65A9"/>
    <w:rsid w:val="009C1BEB"/>
    <w:rsid w:val="009C2DD6"/>
    <w:rsid w:val="009C4D70"/>
    <w:rsid w:val="009D0C9B"/>
    <w:rsid w:val="009D27CB"/>
    <w:rsid w:val="009D2ABE"/>
    <w:rsid w:val="009D50F3"/>
    <w:rsid w:val="009D5802"/>
    <w:rsid w:val="009D6D31"/>
    <w:rsid w:val="009D7D78"/>
    <w:rsid w:val="009E3F5C"/>
    <w:rsid w:val="009E62AD"/>
    <w:rsid w:val="009E7D1C"/>
    <w:rsid w:val="009F2B9D"/>
    <w:rsid w:val="009F436F"/>
    <w:rsid w:val="009F61C7"/>
    <w:rsid w:val="009F6C48"/>
    <w:rsid w:val="00A02B17"/>
    <w:rsid w:val="00A10ED8"/>
    <w:rsid w:val="00A120C5"/>
    <w:rsid w:val="00A15982"/>
    <w:rsid w:val="00A217FC"/>
    <w:rsid w:val="00A258A1"/>
    <w:rsid w:val="00A2730F"/>
    <w:rsid w:val="00A273B8"/>
    <w:rsid w:val="00A30C4A"/>
    <w:rsid w:val="00A30D27"/>
    <w:rsid w:val="00A3211D"/>
    <w:rsid w:val="00A32F3C"/>
    <w:rsid w:val="00A337C5"/>
    <w:rsid w:val="00A3497B"/>
    <w:rsid w:val="00A3537B"/>
    <w:rsid w:val="00A35753"/>
    <w:rsid w:val="00A37498"/>
    <w:rsid w:val="00A37D05"/>
    <w:rsid w:val="00A37FCB"/>
    <w:rsid w:val="00A47FA6"/>
    <w:rsid w:val="00A531B8"/>
    <w:rsid w:val="00A53846"/>
    <w:rsid w:val="00A56CB8"/>
    <w:rsid w:val="00A57768"/>
    <w:rsid w:val="00A57B56"/>
    <w:rsid w:val="00A57FFD"/>
    <w:rsid w:val="00A60559"/>
    <w:rsid w:val="00A62BFD"/>
    <w:rsid w:val="00A643C8"/>
    <w:rsid w:val="00A64604"/>
    <w:rsid w:val="00A6713F"/>
    <w:rsid w:val="00A70AD1"/>
    <w:rsid w:val="00A73FE6"/>
    <w:rsid w:val="00A74B1D"/>
    <w:rsid w:val="00A74B22"/>
    <w:rsid w:val="00A7518C"/>
    <w:rsid w:val="00A818F6"/>
    <w:rsid w:val="00A8538C"/>
    <w:rsid w:val="00A85E98"/>
    <w:rsid w:val="00A86538"/>
    <w:rsid w:val="00A866DE"/>
    <w:rsid w:val="00A86B67"/>
    <w:rsid w:val="00A86BB3"/>
    <w:rsid w:val="00A92119"/>
    <w:rsid w:val="00A92E52"/>
    <w:rsid w:val="00A94AE9"/>
    <w:rsid w:val="00AA3152"/>
    <w:rsid w:val="00AA317B"/>
    <w:rsid w:val="00AA4474"/>
    <w:rsid w:val="00AA483C"/>
    <w:rsid w:val="00AA64C4"/>
    <w:rsid w:val="00AA6801"/>
    <w:rsid w:val="00AB2574"/>
    <w:rsid w:val="00AB604B"/>
    <w:rsid w:val="00AB6237"/>
    <w:rsid w:val="00AC0F03"/>
    <w:rsid w:val="00AC2C87"/>
    <w:rsid w:val="00AC68CA"/>
    <w:rsid w:val="00AC727B"/>
    <w:rsid w:val="00AD17C2"/>
    <w:rsid w:val="00AD206A"/>
    <w:rsid w:val="00AD20B8"/>
    <w:rsid w:val="00AD2E2E"/>
    <w:rsid w:val="00AE1F20"/>
    <w:rsid w:val="00AE6164"/>
    <w:rsid w:val="00AE70ED"/>
    <w:rsid w:val="00AE73BA"/>
    <w:rsid w:val="00AF0393"/>
    <w:rsid w:val="00AF077C"/>
    <w:rsid w:val="00AF0786"/>
    <w:rsid w:val="00AF223C"/>
    <w:rsid w:val="00AF2D66"/>
    <w:rsid w:val="00AF4F34"/>
    <w:rsid w:val="00AF5BF8"/>
    <w:rsid w:val="00AF62C7"/>
    <w:rsid w:val="00B033C8"/>
    <w:rsid w:val="00B07897"/>
    <w:rsid w:val="00B11C19"/>
    <w:rsid w:val="00B12D28"/>
    <w:rsid w:val="00B173E1"/>
    <w:rsid w:val="00B17B47"/>
    <w:rsid w:val="00B20A0A"/>
    <w:rsid w:val="00B26C7A"/>
    <w:rsid w:val="00B27235"/>
    <w:rsid w:val="00B303F6"/>
    <w:rsid w:val="00B30478"/>
    <w:rsid w:val="00B31425"/>
    <w:rsid w:val="00B31AED"/>
    <w:rsid w:val="00B33C0D"/>
    <w:rsid w:val="00B3571F"/>
    <w:rsid w:val="00B41D06"/>
    <w:rsid w:val="00B42970"/>
    <w:rsid w:val="00B443A5"/>
    <w:rsid w:val="00B50226"/>
    <w:rsid w:val="00B513BA"/>
    <w:rsid w:val="00B5175A"/>
    <w:rsid w:val="00B54030"/>
    <w:rsid w:val="00B55211"/>
    <w:rsid w:val="00B55CA0"/>
    <w:rsid w:val="00B57639"/>
    <w:rsid w:val="00B62B41"/>
    <w:rsid w:val="00B63C72"/>
    <w:rsid w:val="00B63F6A"/>
    <w:rsid w:val="00B644A9"/>
    <w:rsid w:val="00B7004B"/>
    <w:rsid w:val="00B70300"/>
    <w:rsid w:val="00B71C07"/>
    <w:rsid w:val="00B72EA7"/>
    <w:rsid w:val="00B73890"/>
    <w:rsid w:val="00B7570E"/>
    <w:rsid w:val="00B80405"/>
    <w:rsid w:val="00B90534"/>
    <w:rsid w:val="00B91AA6"/>
    <w:rsid w:val="00B92106"/>
    <w:rsid w:val="00B92D0B"/>
    <w:rsid w:val="00B934CC"/>
    <w:rsid w:val="00B94DCC"/>
    <w:rsid w:val="00B94F5C"/>
    <w:rsid w:val="00B960F5"/>
    <w:rsid w:val="00B97181"/>
    <w:rsid w:val="00B97532"/>
    <w:rsid w:val="00B9764F"/>
    <w:rsid w:val="00BA0434"/>
    <w:rsid w:val="00BA2358"/>
    <w:rsid w:val="00BA324D"/>
    <w:rsid w:val="00BA3458"/>
    <w:rsid w:val="00BA3CB2"/>
    <w:rsid w:val="00BA4036"/>
    <w:rsid w:val="00BA6502"/>
    <w:rsid w:val="00BA6BEF"/>
    <w:rsid w:val="00BB004E"/>
    <w:rsid w:val="00BB093D"/>
    <w:rsid w:val="00BB367E"/>
    <w:rsid w:val="00BB62E6"/>
    <w:rsid w:val="00BB708F"/>
    <w:rsid w:val="00BC0406"/>
    <w:rsid w:val="00BC15DD"/>
    <w:rsid w:val="00BC1A2A"/>
    <w:rsid w:val="00BC6828"/>
    <w:rsid w:val="00BC6E59"/>
    <w:rsid w:val="00BC7ABE"/>
    <w:rsid w:val="00BD3531"/>
    <w:rsid w:val="00BD73E8"/>
    <w:rsid w:val="00BE14F9"/>
    <w:rsid w:val="00BE1AFF"/>
    <w:rsid w:val="00BE45A5"/>
    <w:rsid w:val="00BE47FF"/>
    <w:rsid w:val="00BE56E3"/>
    <w:rsid w:val="00BF278C"/>
    <w:rsid w:val="00BF38C0"/>
    <w:rsid w:val="00BF4A0A"/>
    <w:rsid w:val="00BF6020"/>
    <w:rsid w:val="00C0023A"/>
    <w:rsid w:val="00C01407"/>
    <w:rsid w:val="00C01F8D"/>
    <w:rsid w:val="00C054D7"/>
    <w:rsid w:val="00C079C2"/>
    <w:rsid w:val="00C105A3"/>
    <w:rsid w:val="00C1370B"/>
    <w:rsid w:val="00C140BA"/>
    <w:rsid w:val="00C142DC"/>
    <w:rsid w:val="00C1442E"/>
    <w:rsid w:val="00C14569"/>
    <w:rsid w:val="00C17124"/>
    <w:rsid w:val="00C17F3F"/>
    <w:rsid w:val="00C22324"/>
    <w:rsid w:val="00C23F1D"/>
    <w:rsid w:val="00C33FCA"/>
    <w:rsid w:val="00C34661"/>
    <w:rsid w:val="00C41D1B"/>
    <w:rsid w:val="00C42FA5"/>
    <w:rsid w:val="00C47AE7"/>
    <w:rsid w:val="00C50D84"/>
    <w:rsid w:val="00C519EC"/>
    <w:rsid w:val="00C51D0D"/>
    <w:rsid w:val="00C53A18"/>
    <w:rsid w:val="00C55086"/>
    <w:rsid w:val="00C5588F"/>
    <w:rsid w:val="00C561F7"/>
    <w:rsid w:val="00C5683F"/>
    <w:rsid w:val="00C57D05"/>
    <w:rsid w:val="00C60E5C"/>
    <w:rsid w:val="00C61115"/>
    <w:rsid w:val="00C6121F"/>
    <w:rsid w:val="00C62B7A"/>
    <w:rsid w:val="00C636BD"/>
    <w:rsid w:val="00C64CB4"/>
    <w:rsid w:val="00C65E5B"/>
    <w:rsid w:val="00C66716"/>
    <w:rsid w:val="00C73707"/>
    <w:rsid w:val="00C73EF2"/>
    <w:rsid w:val="00C75366"/>
    <w:rsid w:val="00C84E01"/>
    <w:rsid w:val="00C858F4"/>
    <w:rsid w:val="00C975A8"/>
    <w:rsid w:val="00C97FAD"/>
    <w:rsid w:val="00CA03EC"/>
    <w:rsid w:val="00CA0DE1"/>
    <w:rsid w:val="00CA1149"/>
    <w:rsid w:val="00CA3B84"/>
    <w:rsid w:val="00CA3C7F"/>
    <w:rsid w:val="00CA4BC2"/>
    <w:rsid w:val="00CA6427"/>
    <w:rsid w:val="00CA7C3B"/>
    <w:rsid w:val="00CB2728"/>
    <w:rsid w:val="00CC1635"/>
    <w:rsid w:val="00CC2B66"/>
    <w:rsid w:val="00CC3517"/>
    <w:rsid w:val="00CC3D98"/>
    <w:rsid w:val="00CC3F03"/>
    <w:rsid w:val="00CC570B"/>
    <w:rsid w:val="00CC5EAB"/>
    <w:rsid w:val="00CC77A7"/>
    <w:rsid w:val="00CD2581"/>
    <w:rsid w:val="00CD2C28"/>
    <w:rsid w:val="00CD3617"/>
    <w:rsid w:val="00CD394F"/>
    <w:rsid w:val="00CD7112"/>
    <w:rsid w:val="00CE045D"/>
    <w:rsid w:val="00CE0B12"/>
    <w:rsid w:val="00CE2FCD"/>
    <w:rsid w:val="00CE333A"/>
    <w:rsid w:val="00CF19C6"/>
    <w:rsid w:val="00CF1ABA"/>
    <w:rsid w:val="00CF3FD7"/>
    <w:rsid w:val="00CF4A99"/>
    <w:rsid w:val="00CF5C48"/>
    <w:rsid w:val="00D009FD"/>
    <w:rsid w:val="00D02BFF"/>
    <w:rsid w:val="00D04505"/>
    <w:rsid w:val="00D063DC"/>
    <w:rsid w:val="00D06698"/>
    <w:rsid w:val="00D11A32"/>
    <w:rsid w:val="00D16061"/>
    <w:rsid w:val="00D1673C"/>
    <w:rsid w:val="00D20932"/>
    <w:rsid w:val="00D21B0E"/>
    <w:rsid w:val="00D22918"/>
    <w:rsid w:val="00D2710B"/>
    <w:rsid w:val="00D273B4"/>
    <w:rsid w:val="00D313B3"/>
    <w:rsid w:val="00D35810"/>
    <w:rsid w:val="00D370DF"/>
    <w:rsid w:val="00D40D7F"/>
    <w:rsid w:val="00D41EB7"/>
    <w:rsid w:val="00D471A7"/>
    <w:rsid w:val="00D50ACF"/>
    <w:rsid w:val="00D52322"/>
    <w:rsid w:val="00D526BD"/>
    <w:rsid w:val="00D54C7A"/>
    <w:rsid w:val="00D5706F"/>
    <w:rsid w:val="00D60665"/>
    <w:rsid w:val="00D6086C"/>
    <w:rsid w:val="00D60908"/>
    <w:rsid w:val="00D6245C"/>
    <w:rsid w:val="00D6316E"/>
    <w:rsid w:val="00D63F08"/>
    <w:rsid w:val="00D63F58"/>
    <w:rsid w:val="00D64597"/>
    <w:rsid w:val="00D65893"/>
    <w:rsid w:val="00D73DE2"/>
    <w:rsid w:val="00D759D4"/>
    <w:rsid w:val="00D80337"/>
    <w:rsid w:val="00D817A7"/>
    <w:rsid w:val="00D826F2"/>
    <w:rsid w:val="00D83854"/>
    <w:rsid w:val="00D84303"/>
    <w:rsid w:val="00D8442D"/>
    <w:rsid w:val="00D85FF6"/>
    <w:rsid w:val="00D87AC5"/>
    <w:rsid w:val="00D93105"/>
    <w:rsid w:val="00DA0C96"/>
    <w:rsid w:val="00DA258A"/>
    <w:rsid w:val="00DA389A"/>
    <w:rsid w:val="00DA3F20"/>
    <w:rsid w:val="00DA4BC2"/>
    <w:rsid w:val="00DA63AB"/>
    <w:rsid w:val="00DA64F1"/>
    <w:rsid w:val="00DA661D"/>
    <w:rsid w:val="00DB0FC9"/>
    <w:rsid w:val="00DB2932"/>
    <w:rsid w:val="00DB2E78"/>
    <w:rsid w:val="00DB3CC4"/>
    <w:rsid w:val="00DB5B3B"/>
    <w:rsid w:val="00DB7CBC"/>
    <w:rsid w:val="00DC1248"/>
    <w:rsid w:val="00DC137E"/>
    <w:rsid w:val="00DC1EDC"/>
    <w:rsid w:val="00DC5E88"/>
    <w:rsid w:val="00DC62B8"/>
    <w:rsid w:val="00DC79B9"/>
    <w:rsid w:val="00DD245B"/>
    <w:rsid w:val="00DD27BD"/>
    <w:rsid w:val="00DD3493"/>
    <w:rsid w:val="00DD52F2"/>
    <w:rsid w:val="00DE005D"/>
    <w:rsid w:val="00DE1002"/>
    <w:rsid w:val="00DE1C31"/>
    <w:rsid w:val="00DE1FA6"/>
    <w:rsid w:val="00DE2FCC"/>
    <w:rsid w:val="00DE3055"/>
    <w:rsid w:val="00DE3EF4"/>
    <w:rsid w:val="00DE46E4"/>
    <w:rsid w:val="00DE4AFF"/>
    <w:rsid w:val="00DE4D9E"/>
    <w:rsid w:val="00DF28BD"/>
    <w:rsid w:val="00DF393C"/>
    <w:rsid w:val="00DF3BAC"/>
    <w:rsid w:val="00DF5247"/>
    <w:rsid w:val="00DF732F"/>
    <w:rsid w:val="00E0001C"/>
    <w:rsid w:val="00E00346"/>
    <w:rsid w:val="00E00D9F"/>
    <w:rsid w:val="00E017F0"/>
    <w:rsid w:val="00E048C7"/>
    <w:rsid w:val="00E055CF"/>
    <w:rsid w:val="00E05DF2"/>
    <w:rsid w:val="00E0759D"/>
    <w:rsid w:val="00E076C5"/>
    <w:rsid w:val="00E079A9"/>
    <w:rsid w:val="00E07EA2"/>
    <w:rsid w:val="00E14098"/>
    <w:rsid w:val="00E1677A"/>
    <w:rsid w:val="00E2087A"/>
    <w:rsid w:val="00E250BE"/>
    <w:rsid w:val="00E267D4"/>
    <w:rsid w:val="00E27E15"/>
    <w:rsid w:val="00E31A5E"/>
    <w:rsid w:val="00E31BBC"/>
    <w:rsid w:val="00E31DE1"/>
    <w:rsid w:val="00E33DD1"/>
    <w:rsid w:val="00E36F04"/>
    <w:rsid w:val="00E37E66"/>
    <w:rsid w:val="00E40290"/>
    <w:rsid w:val="00E44475"/>
    <w:rsid w:val="00E4473E"/>
    <w:rsid w:val="00E4487A"/>
    <w:rsid w:val="00E45D7C"/>
    <w:rsid w:val="00E46731"/>
    <w:rsid w:val="00E46FB1"/>
    <w:rsid w:val="00E5112E"/>
    <w:rsid w:val="00E51DFF"/>
    <w:rsid w:val="00E541ED"/>
    <w:rsid w:val="00E56230"/>
    <w:rsid w:val="00E56DC8"/>
    <w:rsid w:val="00E57656"/>
    <w:rsid w:val="00E62678"/>
    <w:rsid w:val="00E70079"/>
    <w:rsid w:val="00E70155"/>
    <w:rsid w:val="00E7147B"/>
    <w:rsid w:val="00E73294"/>
    <w:rsid w:val="00E7402A"/>
    <w:rsid w:val="00E74ADF"/>
    <w:rsid w:val="00E74F28"/>
    <w:rsid w:val="00E755C3"/>
    <w:rsid w:val="00E848F4"/>
    <w:rsid w:val="00E909DA"/>
    <w:rsid w:val="00E9180B"/>
    <w:rsid w:val="00E93AFF"/>
    <w:rsid w:val="00E9624E"/>
    <w:rsid w:val="00E968AD"/>
    <w:rsid w:val="00EA4668"/>
    <w:rsid w:val="00EA72B6"/>
    <w:rsid w:val="00EA7B15"/>
    <w:rsid w:val="00EB202C"/>
    <w:rsid w:val="00EB4B37"/>
    <w:rsid w:val="00EB7230"/>
    <w:rsid w:val="00EB779C"/>
    <w:rsid w:val="00EB79EB"/>
    <w:rsid w:val="00EC08E0"/>
    <w:rsid w:val="00EC1843"/>
    <w:rsid w:val="00EC27D9"/>
    <w:rsid w:val="00EC2E09"/>
    <w:rsid w:val="00EC37A1"/>
    <w:rsid w:val="00EC40BB"/>
    <w:rsid w:val="00EC7240"/>
    <w:rsid w:val="00EC750A"/>
    <w:rsid w:val="00ED279D"/>
    <w:rsid w:val="00ED49D0"/>
    <w:rsid w:val="00ED53AC"/>
    <w:rsid w:val="00EE1FC6"/>
    <w:rsid w:val="00EE2608"/>
    <w:rsid w:val="00EE2A9E"/>
    <w:rsid w:val="00EE39CD"/>
    <w:rsid w:val="00EE3FDF"/>
    <w:rsid w:val="00EE797D"/>
    <w:rsid w:val="00EE7D72"/>
    <w:rsid w:val="00EF046B"/>
    <w:rsid w:val="00EF169E"/>
    <w:rsid w:val="00EF301B"/>
    <w:rsid w:val="00EF3409"/>
    <w:rsid w:val="00EF3E5F"/>
    <w:rsid w:val="00EF55E1"/>
    <w:rsid w:val="00EF7955"/>
    <w:rsid w:val="00EF7DA2"/>
    <w:rsid w:val="00F039AF"/>
    <w:rsid w:val="00F0580F"/>
    <w:rsid w:val="00F07007"/>
    <w:rsid w:val="00F10C2F"/>
    <w:rsid w:val="00F129F2"/>
    <w:rsid w:val="00F1337F"/>
    <w:rsid w:val="00F16573"/>
    <w:rsid w:val="00F2237D"/>
    <w:rsid w:val="00F23E21"/>
    <w:rsid w:val="00F243E5"/>
    <w:rsid w:val="00F24555"/>
    <w:rsid w:val="00F247D8"/>
    <w:rsid w:val="00F26DAE"/>
    <w:rsid w:val="00F279DA"/>
    <w:rsid w:val="00F31B4C"/>
    <w:rsid w:val="00F35FC8"/>
    <w:rsid w:val="00F37281"/>
    <w:rsid w:val="00F424AE"/>
    <w:rsid w:val="00F42CFF"/>
    <w:rsid w:val="00F431D4"/>
    <w:rsid w:val="00F4537A"/>
    <w:rsid w:val="00F50B07"/>
    <w:rsid w:val="00F51548"/>
    <w:rsid w:val="00F527E1"/>
    <w:rsid w:val="00F531B4"/>
    <w:rsid w:val="00F53EE7"/>
    <w:rsid w:val="00F55ADE"/>
    <w:rsid w:val="00F608D9"/>
    <w:rsid w:val="00F64BD9"/>
    <w:rsid w:val="00F66990"/>
    <w:rsid w:val="00F678E6"/>
    <w:rsid w:val="00F679B8"/>
    <w:rsid w:val="00F71DB3"/>
    <w:rsid w:val="00F721AA"/>
    <w:rsid w:val="00F741F5"/>
    <w:rsid w:val="00F76E1A"/>
    <w:rsid w:val="00F80E35"/>
    <w:rsid w:val="00F939CA"/>
    <w:rsid w:val="00F94405"/>
    <w:rsid w:val="00F94948"/>
    <w:rsid w:val="00F9500C"/>
    <w:rsid w:val="00F96C6C"/>
    <w:rsid w:val="00F97C78"/>
    <w:rsid w:val="00FA0CD4"/>
    <w:rsid w:val="00FA3EBC"/>
    <w:rsid w:val="00FA7580"/>
    <w:rsid w:val="00FA7D6C"/>
    <w:rsid w:val="00FB13ED"/>
    <w:rsid w:val="00FB1938"/>
    <w:rsid w:val="00FB1BCF"/>
    <w:rsid w:val="00FB7D97"/>
    <w:rsid w:val="00FC0927"/>
    <w:rsid w:val="00FC2E75"/>
    <w:rsid w:val="00FC3B3D"/>
    <w:rsid w:val="00FC3B77"/>
    <w:rsid w:val="00FC3DB1"/>
    <w:rsid w:val="00FC5AE5"/>
    <w:rsid w:val="00FC5CFF"/>
    <w:rsid w:val="00FC5E0B"/>
    <w:rsid w:val="00FC7537"/>
    <w:rsid w:val="00FD091F"/>
    <w:rsid w:val="00FD40C4"/>
    <w:rsid w:val="00FD42B8"/>
    <w:rsid w:val="00FD4ECA"/>
    <w:rsid w:val="00FD7FCD"/>
    <w:rsid w:val="00FE391B"/>
    <w:rsid w:val="00FE4256"/>
    <w:rsid w:val="00FE4EA4"/>
    <w:rsid w:val="00FE5384"/>
    <w:rsid w:val="00FE5517"/>
    <w:rsid w:val="00FE7716"/>
    <w:rsid w:val="00FF0F24"/>
    <w:rsid w:val="00FF387F"/>
    <w:rsid w:val="00FF38F1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C5E03"/>
  <w15:docId w15:val="{04F2587B-D0C1-4D73-8701-29FB3338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175DA"/>
  </w:style>
  <w:style w:type="paragraph" w:styleId="Naslov1">
    <w:name w:val="heading 1"/>
    <w:basedOn w:val="Navaden"/>
    <w:link w:val="Naslov1Znak"/>
    <w:uiPriority w:val="9"/>
    <w:qFormat/>
    <w:rsid w:val="00F43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84E41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484E4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2938"/>
  </w:style>
  <w:style w:type="paragraph" w:styleId="Noga">
    <w:name w:val="footer"/>
    <w:basedOn w:val="Navaden"/>
    <w:link w:val="NogaZnak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2938"/>
  </w:style>
  <w:style w:type="table" w:styleId="Tabelamrea">
    <w:name w:val="Table Grid"/>
    <w:basedOn w:val="Navadnatabela"/>
    <w:uiPriority w:val="59"/>
    <w:rsid w:val="0066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01AB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335CD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35CD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335CD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35CD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35CD5"/>
    <w:rPr>
      <w:b/>
      <w:bCs/>
      <w:sz w:val="20"/>
      <w:szCs w:val="20"/>
    </w:rPr>
  </w:style>
  <w:style w:type="paragraph" w:styleId="Navadensplet">
    <w:name w:val="Normal (Web)"/>
    <w:basedOn w:val="Navaden"/>
    <w:uiPriority w:val="99"/>
    <w:unhideWhenUsed/>
    <w:rsid w:val="00204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Navadnatabela"/>
    <w:next w:val="Tabelamrea"/>
    <w:uiPriority w:val="59"/>
    <w:rsid w:val="004C7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717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B367E"/>
    <w:rPr>
      <w:color w:val="0000FF"/>
      <w:u w:val="single"/>
    </w:rPr>
  </w:style>
  <w:style w:type="character" w:customStyle="1" w:styleId="watch-title">
    <w:name w:val="watch-title"/>
    <w:basedOn w:val="Privzetapisavaodstavka"/>
    <w:rsid w:val="00822E33"/>
    <w:rPr>
      <w:sz w:val="24"/>
      <w:szCs w:val="24"/>
      <w:bdr w:val="none" w:sz="0" w:space="0" w:color="auto" w:frame="1"/>
      <w:shd w:val="clear" w:color="auto" w:fill="auto"/>
    </w:rPr>
  </w:style>
  <w:style w:type="character" w:styleId="SledenaHiperpovezava">
    <w:name w:val="FollowedHyperlink"/>
    <w:basedOn w:val="Privzetapisavaodstavka"/>
    <w:uiPriority w:val="99"/>
    <w:semiHidden/>
    <w:unhideWhenUsed/>
    <w:rsid w:val="00822E33"/>
    <w:rPr>
      <w:color w:val="800080" w:themeColor="followedHyperlink"/>
      <w:u w:val="single"/>
    </w:rPr>
  </w:style>
  <w:style w:type="character" w:styleId="Poudarek">
    <w:name w:val="Emphasis"/>
    <w:basedOn w:val="Privzetapisavaodstavka"/>
    <w:uiPriority w:val="20"/>
    <w:qFormat/>
    <w:rsid w:val="009633A2"/>
    <w:rPr>
      <w:i/>
      <w:iCs/>
    </w:rPr>
  </w:style>
  <w:style w:type="table" w:customStyle="1" w:styleId="Tabelamrea3">
    <w:name w:val="Tabela – mreža3"/>
    <w:basedOn w:val="Navadnatabela"/>
    <w:next w:val="Tabelamrea"/>
    <w:uiPriority w:val="59"/>
    <w:rsid w:val="002D7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59"/>
    <w:rsid w:val="002D7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59"/>
    <w:rsid w:val="00E0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FC3B77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F431D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yt-core-attributed-string--link-inherit-color">
    <w:name w:val="yt-core-attributed-string--link-inherit-color"/>
    <w:basedOn w:val="Privzetapisavaodstavka"/>
    <w:rsid w:val="0078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asbenamladina.si/wp-content/uploads/Urs&#780;a-S&#780;ivic-France-Marolt-osebnost-s&#780;tevilnih-talentov-in-zanimanj-Glasna-let.-55-s&#780;t.4-str.-12-14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148CC-948D-4EEF-ABAF-34428D21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1593</Words>
  <Characters>9083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Nenad Firšt</cp:lastModifiedBy>
  <cp:revision>5</cp:revision>
  <cp:lastPrinted>2024-03-05T20:18:00Z</cp:lastPrinted>
  <dcterms:created xsi:type="dcterms:W3CDTF">2025-03-02T19:43:00Z</dcterms:created>
  <dcterms:modified xsi:type="dcterms:W3CDTF">2025-03-10T15:38:00Z</dcterms:modified>
</cp:coreProperties>
</file>