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781932" w:rsidRPr="00781932" w:rsidTr="002E1756">
        <w:tc>
          <w:tcPr>
            <w:tcW w:w="9212" w:type="dxa"/>
            <w:gridSpan w:val="2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IME IN PRIIMEK:</w:t>
            </w:r>
          </w:p>
        </w:tc>
      </w:tr>
      <w:tr w:rsidR="00781932" w:rsidRPr="00781932" w:rsidTr="002E1756">
        <w:tc>
          <w:tcPr>
            <w:tcW w:w="393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SPOL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M                  Ž</w:t>
            </w:r>
          </w:p>
        </w:tc>
      </w:tr>
      <w:tr w:rsidR="00781932" w:rsidRPr="00781932" w:rsidTr="002E1756">
        <w:tc>
          <w:tcPr>
            <w:tcW w:w="393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DATUM ROJSTVA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781932" w:rsidRPr="00781932" w:rsidTr="002E1756">
        <w:tc>
          <w:tcPr>
            <w:tcW w:w="393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OSNOVNA ŠOLA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781932" w:rsidRPr="00781932" w:rsidTr="002E1756">
        <w:tc>
          <w:tcPr>
            <w:tcW w:w="393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KRAJ OSNOVNE ŠOLE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781932" w:rsidRPr="00781932" w:rsidTr="002E1756">
        <w:tc>
          <w:tcPr>
            <w:tcW w:w="3936" w:type="dxa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SEM ČLAN ŠOLSKEGA PEVSKEGA ZBORA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DA                 NE</w:t>
            </w:r>
          </w:p>
        </w:tc>
      </w:tr>
      <w:tr w:rsidR="00781932" w:rsidRPr="00781932" w:rsidTr="002E1756">
        <w:tc>
          <w:tcPr>
            <w:tcW w:w="3936" w:type="dxa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SEM ČLAN PEVSKEGA ZBORA</w:t>
            </w: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IZVEN ŠOLE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DA                 NE</w:t>
            </w:r>
          </w:p>
        </w:tc>
      </w:tr>
      <w:tr w:rsidR="00781932" w:rsidRPr="00781932" w:rsidTr="00F37327">
        <w:trPr>
          <w:trHeight w:val="474"/>
        </w:trPr>
        <w:tc>
          <w:tcPr>
            <w:tcW w:w="3936" w:type="dxa"/>
            <w:vMerge w:val="restart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OBISKUJEM GLASBENO ŠOLO</w:t>
            </w: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i/>
                <w:sz w:val="24"/>
                <w:szCs w:val="24"/>
              </w:rPr>
              <w:t>za tiste, ki ste odgovorili  DA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DA                 NE</w:t>
            </w:r>
          </w:p>
        </w:tc>
      </w:tr>
      <w:tr w:rsidR="00781932" w:rsidRPr="00781932" w:rsidTr="00F37327">
        <w:trPr>
          <w:trHeight w:val="1165"/>
        </w:trPr>
        <w:tc>
          <w:tcPr>
            <w:tcW w:w="3936" w:type="dxa"/>
            <w:vMerge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V GŠ se učim igrati na:</w:t>
            </w: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Število let šolanja na GŠ:</w:t>
            </w:r>
          </w:p>
        </w:tc>
      </w:tr>
      <w:tr w:rsidR="00781932" w:rsidRPr="00781932" w:rsidTr="00F37327">
        <w:trPr>
          <w:trHeight w:val="531"/>
        </w:trPr>
        <w:tc>
          <w:tcPr>
            <w:tcW w:w="3936" w:type="dxa"/>
            <w:vMerge w:val="restart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Glasbeno se izobražujem  izven OŠ in GŠ</w:t>
            </w:r>
          </w:p>
          <w:p w:rsidR="00593F90" w:rsidRPr="00781932" w:rsidRDefault="00593F90" w:rsidP="00593F90">
            <w:pPr>
              <w:spacing w:after="0" w:line="48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i/>
                <w:sz w:val="24"/>
                <w:szCs w:val="24"/>
              </w:rPr>
              <w:t>za tiste, ki ste odgovorili  DA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</w:t>
            </w: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DA                  NE</w:t>
            </w:r>
          </w:p>
        </w:tc>
      </w:tr>
      <w:tr w:rsidR="00781932" w:rsidRPr="00781932" w:rsidTr="002E1756">
        <w:tc>
          <w:tcPr>
            <w:tcW w:w="3936" w:type="dxa"/>
            <w:vMerge/>
            <w:shd w:val="clear" w:color="auto" w:fill="auto"/>
          </w:tcPr>
          <w:p w:rsidR="00593F90" w:rsidRPr="00781932" w:rsidRDefault="00593F90" w:rsidP="00593F90">
            <w:pPr>
              <w:spacing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Kaj se učim in koliko časa:</w:t>
            </w:r>
          </w:p>
          <w:p w:rsidR="00593F90" w:rsidRPr="00781932" w:rsidRDefault="00593F90" w:rsidP="00593F90">
            <w:pPr>
              <w:spacing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781932" w:rsidRPr="00781932" w:rsidTr="002E1756">
        <w:trPr>
          <w:trHeight w:val="1071"/>
        </w:trPr>
        <w:tc>
          <w:tcPr>
            <w:tcW w:w="3936" w:type="dxa"/>
            <w:vMerge w:val="restart"/>
            <w:shd w:val="clear" w:color="auto" w:fill="auto"/>
          </w:tcPr>
          <w:p w:rsidR="0063723E" w:rsidRPr="00781932" w:rsidRDefault="0063723E" w:rsidP="0063723E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V osnovni šoli sem evidentiran</w:t>
            </w:r>
          </w:p>
          <w:p w:rsidR="0063723E" w:rsidRPr="00781932" w:rsidRDefault="0063723E" w:rsidP="0063723E">
            <w:pPr>
              <w:spacing w:after="0" w:line="360" w:lineRule="auto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kot nadarjen učenec.</w:t>
            </w: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i/>
                <w:sz w:val="24"/>
                <w:szCs w:val="24"/>
              </w:rPr>
              <w:t>za tiste, ki ste odgovorili  DA</w:t>
            </w:r>
            <w:r w:rsidRPr="0078193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593F90">
            <w:pPr>
              <w:spacing w:before="120" w:after="0" w:line="48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  DA                  NE</w:t>
            </w:r>
          </w:p>
        </w:tc>
      </w:tr>
      <w:tr w:rsidR="00781932" w:rsidRPr="00781932" w:rsidTr="00F37327">
        <w:trPr>
          <w:trHeight w:val="1342"/>
        </w:trPr>
        <w:tc>
          <w:tcPr>
            <w:tcW w:w="3936" w:type="dxa"/>
            <w:vMerge/>
            <w:shd w:val="clear" w:color="auto" w:fill="auto"/>
          </w:tcPr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276" w:type="dxa"/>
            <w:shd w:val="clear" w:color="auto" w:fill="auto"/>
          </w:tcPr>
          <w:p w:rsidR="003D3E62" w:rsidRPr="00781932" w:rsidRDefault="003D3E62" w:rsidP="003D3E62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Kot nadarjen učenec sem bil evidentiran </w:t>
            </w:r>
          </w:p>
          <w:p w:rsidR="003D3E62" w:rsidRPr="00781932" w:rsidRDefault="003D3E62" w:rsidP="003D3E62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v _____ razredu. </w:t>
            </w:r>
          </w:p>
          <w:p w:rsidR="00593F90" w:rsidRPr="00781932" w:rsidRDefault="00593F90" w:rsidP="00593F90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93F90" w:rsidRPr="00781932" w:rsidTr="002E1756">
        <w:trPr>
          <w:trHeight w:val="1156"/>
        </w:trPr>
        <w:tc>
          <w:tcPr>
            <w:tcW w:w="3936" w:type="dxa"/>
            <w:shd w:val="clear" w:color="auto" w:fill="auto"/>
          </w:tcPr>
          <w:p w:rsidR="00593F90" w:rsidRPr="00781932" w:rsidRDefault="00593F90" w:rsidP="00951A19">
            <w:p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Na </w:t>
            </w:r>
            <w:r w:rsidR="00951A19"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S</w:t>
            </w: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lovenski glasbeni olimpijadi tekmujem</w:t>
            </w:r>
          </w:p>
        </w:tc>
        <w:tc>
          <w:tcPr>
            <w:tcW w:w="5276" w:type="dxa"/>
            <w:shd w:val="clear" w:color="auto" w:fill="auto"/>
          </w:tcPr>
          <w:p w:rsidR="00593F90" w:rsidRPr="00781932" w:rsidRDefault="00593F90" w:rsidP="008B1ACE">
            <w:pPr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prvič</w:t>
            </w:r>
          </w:p>
          <w:p w:rsidR="00F37327" w:rsidRPr="00781932" w:rsidRDefault="00593F90" w:rsidP="008B1ACE">
            <w:pPr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drugič</w:t>
            </w:r>
          </w:p>
          <w:p w:rsidR="00593F90" w:rsidRPr="00781932" w:rsidRDefault="00593F90" w:rsidP="008B1ACE">
            <w:pPr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81932">
              <w:rPr>
                <w:rFonts w:ascii="Calibri" w:eastAsia="Calibri" w:hAnsi="Calibri" w:cs="Calibri"/>
                <w:b/>
                <w:sz w:val="24"/>
                <w:szCs w:val="24"/>
              </w:rPr>
              <w:t>tretjič</w:t>
            </w:r>
          </w:p>
        </w:tc>
      </w:tr>
    </w:tbl>
    <w:p w:rsidR="00F37327" w:rsidRPr="00781932" w:rsidRDefault="00F37327" w:rsidP="00377C7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80239" w:rsidRPr="00781932" w:rsidRDefault="000B5E31" w:rsidP="00377C7D">
      <w:pPr>
        <w:spacing w:after="0" w:line="360" w:lineRule="auto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lastRenderedPageBreak/>
        <w:t>NALOGE, POVEZANE Z ZVOČNIMI PRIMERI</w:t>
      </w:r>
    </w:p>
    <w:p w:rsidR="00190298" w:rsidRPr="00781932" w:rsidRDefault="00697B56" w:rsidP="000E08D6">
      <w:pPr>
        <w:spacing w:after="0" w:line="360" w:lineRule="auto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  <w:u w:val="single"/>
        </w:rPr>
        <w:t>Prvi zvočni primer</w:t>
      </w:r>
      <w:r w:rsidRPr="00781932">
        <w:rPr>
          <w:rFonts w:cstheme="minorHAnsi"/>
          <w:b/>
          <w:sz w:val="24"/>
          <w:szCs w:val="24"/>
        </w:rPr>
        <w:t xml:space="preserve">   (</w:t>
      </w:r>
      <w:r w:rsidRPr="00781932">
        <w:rPr>
          <w:rFonts w:cstheme="minorHAnsi"/>
          <w:b/>
          <w:sz w:val="24"/>
          <w:szCs w:val="24"/>
          <w:u w:val="single"/>
        </w:rPr>
        <w:t>nalog</w:t>
      </w:r>
      <w:r w:rsidR="004350B2" w:rsidRPr="00781932">
        <w:rPr>
          <w:rFonts w:cstheme="minorHAnsi"/>
          <w:b/>
          <w:sz w:val="24"/>
          <w:szCs w:val="24"/>
          <w:u w:val="single"/>
        </w:rPr>
        <w:t>e</w:t>
      </w:r>
      <w:r w:rsidRPr="00781932">
        <w:rPr>
          <w:rFonts w:cstheme="minorHAnsi"/>
          <w:b/>
          <w:sz w:val="24"/>
          <w:szCs w:val="24"/>
          <w:u w:val="single"/>
        </w:rPr>
        <w:t xml:space="preserve"> </w:t>
      </w:r>
      <w:r w:rsidR="000D12E4" w:rsidRPr="00781932">
        <w:rPr>
          <w:rFonts w:cstheme="minorHAnsi"/>
          <w:b/>
          <w:sz w:val="24"/>
          <w:szCs w:val="24"/>
          <w:u w:val="single"/>
        </w:rPr>
        <w:t>1</w:t>
      </w:r>
      <w:r w:rsidR="004350B2" w:rsidRPr="00781932">
        <w:rPr>
          <w:rFonts w:cstheme="minorHAnsi"/>
          <w:b/>
          <w:sz w:val="24"/>
          <w:szCs w:val="24"/>
          <w:u w:val="single"/>
        </w:rPr>
        <w:t xml:space="preserve"> - 3 </w:t>
      </w:r>
      <w:r w:rsidRPr="00781932">
        <w:rPr>
          <w:rFonts w:cstheme="minorHAnsi"/>
          <w:b/>
          <w:sz w:val="24"/>
          <w:szCs w:val="24"/>
        </w:rPr>
        <w:t xml:space="preserve">;  </w:t>
      </w:r>
      <w:r w:rsidR="00C142DC" w:rsidRPr="00781932">
        <w:rPr>
          <w:rFonts w:cstheme="minorHAnsi"/>
          <w:b/>
          <w:sz w:val="24"/>
          <w:szCs w:val="24"/>
        </w:rPr>
        <w:t>2</w:t>
      </w:r>
      <w:r w:rsidRPr="00781932">
        <w:rPr>
          <w:rFonts w:cstheme="minorHAnsi"/>
          <w:b/>
          <w:sz w:val="24"/>
          <w:szCs w:val="24"/>
        </w:rPr>
        <w:t xml:space="preserve">x poslušanje)  </w:t>
      </w:r>
    </w:p>
    <w:tbl>
      <w:tblPr>
        <w:tblStyle w:val="TableGrid"/>
        <w:tblpPr w:leftFromText="141" w:rightFromText="141" w:vertAnchor="text" w:horzAnchor="margin" w:tblpXSpec="right" w:tblpY="358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F347E6">
        <w:trPr>
          <w:trHeight w:val="268"/>
        </w:trPr>
        <w:tc>
          <w:tcPr>
            <w:tcW w:w="720" w:type="dxa"/>
          </w:tcPr>
          <w:p w:rsidR="00190298" w:rsidRPr="00781932" w:rsidRDefault="00190298" w:rsidP="00190298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5 t</w:t>
            </w:r>
          </w:p>
        </w:tc>
        <w:tc>
          <w:tcPr>
            <w:tcW w:w="548" w:type="dxa"/>
          </w:tcPr>
          <w:p w:rsidR="00190298" w:rsidRPr="00781932" w:rsidRDefault="00190298" w:rsidP="00F347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7270B" w:rsidRPr="00781932" w:rsidRDefault="0097270B" w:rsidP="000E08D6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951A19" w:rsidRPr="00781932" w:rsidRDefault="00951A19" w:rsidP="008B1ACE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ind w:left="0" w:firstLine="0"/>
        <w:rPr>
          <w:rFonts w:eastAsia="Times New Roman" w:cstheme="minorHAnsi"/>
          <w:b/>
          <w:sz w:val="24"/>
          <w:szCs w:val="24"/>
          <w:lang w:eastAsia="sl-SI"/>
        </w:rPr>
      </w:pPr>
      <w:r w:rsidRPr="00781932">
        <w:rPr>
          <w:rFonts w:eastAsia="Times New Roman" w:cstheme="minorHAnsi"/>
          <w:b/>
          <w:sz w:val="24"/>
          <w:szCs w:val="24"/>
          <w:lang w:eastAsia="sl-SI"/>
        </w:rPr>
        <w:t>Dopolni.</w:t>
      </w:r>
    </w:p>
    <w:p w:rsidR="00180678" w:rsidRPr="00781932" w:rsidRDefault="00180678" w:rsidP="009D4EA2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  <w:r w:rsidRPr="00781932">
        <w:rPr>
          <w:rFonts w:eastAsia="Times New Roman" w:cstheme="minorHAnsi"/>
          <w:sz w:val="24"/>
          <w:szCs w:val="24"/>
          <w:lang w:eastAsia="sl-SI"/>
        </w:rPr>
        <w:t xml:space="preserve">Skladba se začne s 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..........................</w:t>
      </w:r>
      <w:r w:rsidR="009D4EA2" w:rsidRPr="00781932">
        <w:rPr>
          <w:rFonts w:eastAsia="Times New Roman" w:cstheme="minorHAnsi"/>
          <w:sz w:val="24"/>
          <w:szCs w:val="24"/>
          <w:lang w:eastAsia="sl-SI"/>
        </w:rPr>
        <w:t xml:space="preserve"> (</w:t>
      </w:r>
      <w:r w:rsidR="009D4EA2" w:rsidRPr="00781932">
        <w:rPr>
          <w:rFonts w:eastAsia="Times New Roman" w:cstheme="minorHAnsi"/>
          <w:i/>
          <w:sz w:val="24"/>
          <w:szCs w:val="24"/>
          <w:lang w:eastAsia="sl-SI"/>
        </w:rPr>
        <w:t>zaokrožena glasbena misel</w:t>
      </w:r>
      <w:r w:rsidR="009D4EA2" w:rsidRPr="00781932">
        <w:rPr>
          <w:rFonts w:eastAsia="Times New Roman" w:cstheme="minorHAnsi"/>
          <w:sz w:val="24"/>
          <w:szCs w:val="24"/>
          <w:lang w:eastAsia="sl-SI"/>
        </w:rPr>
        <w:t>)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, ki jo slišimo najprej zaigrano na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 xml:space="preserve">................................ 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 (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in</w:t>
      </w:r>
      <w:r w:rsidR="00D12570" w:rsidRPr="00781932">
        <w:rPr>
          <w:rFonts w:eastAsia="Times New Roman" w:cstheme="minorHAnsi"/>
          <w:i/>
          <w:sz w:val="24"/>
          <w:szCs w:val="24"/>
          <w:lang w:eastAsia="sl-SI"/>
        </w:rPr>
        <w:t>š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trument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), 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drugič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na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 xml:space="preserve">....................................... 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(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in</w:t>
      </w:r>
      <w:r w:rsidR="00D12570" w:rsidRPr="00781932">
        <w:rPr>
          <w:rFonts w:eastAsia="Times New Roman" w:cstheme="minorHAnsi"/>
          <w:i/>
          <w:sz w:val="24"/>
          <w:szCs w:val="24"/>
          <w:lang w:eastAsia="sl-SI"/>
        </w:rPr>
        <w:t>š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trument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), 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tretjič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na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 xml:space="preserve">......................................... 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(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in</w:t>
      </w:r>
      <w:r w:rsidR="00D12570" w:rsidRPr="00781932">
        <w:rPr>
          <w:rFonts w:eastAsia="Times New Roman" w:cstheme="minorHAnsi"/>
          <w:i/>
          <w:sz w:val="24"/>
          <w:szCs w:val="24"/>
          <w:lang w:eastAsia="sl-SI"/>
        </w:rPr>
        <w:t>š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trument</w:t>
      </w:r>
      <w:r w:rsidRPr="00781932">
        <w:rPr>
          <w:rFonts w:eastAsia="Times New Roman" w:cstheme="minorHAnsi"/>
          <w:sz w:val="24"/>
          <w:szCs w:val="24"/>
          <w:lang w:eastAsia="sl-SI"/>
        </w:rPr>
        <w:t>)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,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2A4C05" w:rsidRPr="00781932">
        <w:rPr>
          <w:rFonts w:eastAsia="Times New Roman" w:cstheme="minorHAnsi"/>
          <w:sz w:val="24"/>
          <w:szCs w:val="24"/>
          <w:lang w:eastAsia="sl-SI"/>
        </w:rPr>
        <w:t xml:space="preserve">četrtič pa je izvedena na dva inštrumenta: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 xml:space="preserve">..................................  </w:t>
      </w:r>
      <w:r w:rsidRPr="00781932">
        <w:rPr>
          <w:rFonts w:eastAsia="Times New Roman" w:cstheme="minorHAnsi"/>
          <w:sz w:val="24"/>
          <w:szCs w:val="24"/>
          <w:lang w:eastAsia="sl-SI"/>
        </w:rPr>
        <w:t>(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in</w:t>
      </w:r>
      <w:r w:rsidR="002A4C05" w:rsidRPr="00781932">
        <w:rPr>
          <w:rFonts w:eastAsia="Times New Roman" w:cstheme="minorHAnsi"/>
          <w:i/>
          <w:sz w:val="24"/>
          <w:szCs w:val="24"/>
          <w:lang w:eastAsia="sl-SI"/>
        </w:rPr>
        <w:t>š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trument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) in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 xml:space="preserve">..................................... 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(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in</w:t>
      </w:r>
      <w:r w:rsidR="00D12570" w:rsidRPr="00781932">
        <w:rPr>
          <w:rFonts w:eastAsia="Times New Roman" w:cstheme="minorHAnsi"/>
          <w:i/>
          <w:sz w:val="24"/>
          <w:szCs w:val="24"/>
          <w:lang w:eastAsia="sl-SI"/>
        </w:rPr>
        <w:t>š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trument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).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>Z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glasbenikovim udarjanjem na les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>ima ta največji godalni inštrument tudi vlogo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...................................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(</w:t>
      </w:r>
      <w:r w:rsidR="00D12570" w:rsidRPr="00781932">
        <w:rPr>
          <w:rFonts w:eastAsia="Times New Roman" w:cstheme="minorHAnsi"/>
          <w:i/>
          <w:sz w:val="24"/>
          <w:szCs w:val="24"/>
          <w:lang w:eastAsia="sl-SI"/>
        </w:rPr>
        <w:t>inštrument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).</w:t>
      </w:r>
    </w:p>
    <w:p w:rsidR="009D4EA2" w:rsidRPr="00781932" w:rsidRDefault="00180678" w:rsidP="009D4EA2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  <w:r w:rsidRPr="00781932">
        <w:rPr>
          <w:rFonts w:eastAsia="Times New Roman" w:cstheme="minorHAnsi"/>
          <w:sz w:val="24"/>
          <w:szCs w:val="24"/>
          <w:lang w:eastAsia="sl-SI"/>
        </w:rPr>
        <w:t xml:space="preserve">Skladbo je napisal Astor Piazzolla, njen naslov je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>.....................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(</w:t>
      </w:r>
      <w:r w:rsidRPr="00781932">
        <w:rPr>
          <w:rFonts w:eastAsia="Times New Roman" w:cstheme="minorHAnsi"/>
          <w:i/>
          <w:sz w:val="24"/>
          <w:szCs w:val="24"/>
          <w:lang w:eastAsia="sl-SI"/>
        </w:rPr>
        <w:t>glasbena oblika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) </w:t>
      </w:r>
      <w:r w:rsidRPr="00781932">
        <w:rPr>
          <w:rFonts w:eastAsia="Times New Roman" w:cstheme="minorHAnsi"/>
          <w:b/>
          <w:i/>
          <w:sz w:val="24"/>
          <w:szCs w:val="24"/>
          <w:lang w:eastAsia="sl-SI"/>
        </w:rPr>
        <w:t xml:space="preserve">y </w:t>
      </w:r>
      <w:proofErr w:type="spellStart"/>
      <w:r w:rsidRPr="00781932">
        <w:rPr>
          <w:rFonts w:eastAsia="Times New Roman" w:cstheme="minorHAnsi"/>
          <w:b/>
          <w:i/>
          <w:sz w:val="24"/>
          <w:szCs w:val="24"/>
          <w:lang w:eastAsia="sl-SI"/>
        </w:rPr>
        <w:t>Misterio</w:t>
      </w:r>
      <w:proofErr w:type="spellEnd"/>
      <w:r w:rsidRPr="00781932"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:rsidR="00180678" w:rsidRPr="00781932" w:rsidRDefault="00180678" w:rsidP="009D4EA2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  <w:r w:rsidRPr="00781932">
        <w:rPr>
          <w:rFonts w:eastAsia="Times New Roman" w:cstheme="minorHAnsi"/>
          <w:sz w:val="24"/>
          <w:szCs w:val="24"/>
          <w:lang w:eastAsia="sl-SI"/>
        </w:rPr>
        <w:t xml:space="preserve">Izvaja jo komorna skupina, ki jo glede na število </w:t>
      </w:r>
      <w:r w:rsidR="009D4EA2" w:rsidRPr="00781932">
        <w:rPr>
          <w:rFonts w:eastAsia="Times New Roman" w:cstheme="minorHAnsi"/>
          <w:sz w:val="24"/>
          <w:szCs w:val="24"/>
          <w:lang w:eastAsia="sl-SI"/>
        </w:rPr>
        <w:t>izvajalcev,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imenujemo</w:t>
      </w:r>
      <w:r w:rsidR="009D4EA2" w:rsidRPr="00781932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>...........................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="00447636" w:rsidRPr="00781932">
        <w:rPr>
          <w:rFonts w:eastAsia="Times New Roman" w:cstheme="minorHAnsi"/>
          <w:sz w:val="24"/>
          <w:szCs w:val="24"/>
          <w:lang w:eastAsia="sl-SI"/>
        </w:rPr>
        <w:t>.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</w:t>
      </w:r>
    </w:p>
    <w:p w:rsidR="00190298" w:rsidRPr="00781932" w:rsidRDefault="00180678" w:rsidP="009D4EA2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  <w:r w:rsidRPr="00781932">
        <w:rPr>
          <w:rFonts w:eastAsia="Times New Roman" w:cstheme="minorHAnsi"/>
          <w:sz w:val="24"/>
          <w:szCs w:val="24"/>
          <w:lang w:eastAsia="sl-SI"/>
        </w:rPr>
        <w:t xml:space="preserve">Skladba ima pestro ritmično strukturo, polno 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.......................... (</w:t>
      </w:r>
      <w:r w:rsidR="00D12570" w:rsidRPr="00781932">
        <w:rPr>
          <w:rFonts w:eastAsia="Times New Roman" w:cstheme="minorHAnsi"/>
          <w:i/>
          <w:sz w:val="24"/>
          <w:szCs w:val="24"/>
          <w:lang w:eastAsia="sl-SI"/>
        </w:rPr>
        <w:t>ritmična posebnost</w:t>
      </w:r>
      <w:r w:rsidR="00D12570" w:rsidRPr="00781932">
        <w:rPr>
          <w:rFonts w:eastAsia="Times New Roman" w:cstheme="minorHAnsi"/>
          <w:sz w:val="24"/>
          <w:szCs w:val="24"/>
          <w:lang w:eastAsia="sl-SI"/>
        </w:rPr>
        <w:t>)</w:t>
      </w:r>
      <w:r w:rsidRPr="00781932">
        <w:rPr>
          <w:rFonts w:eastAsia="Times New Roman" w:cstheme="minorHAnsi"/>
          <w:sz w:val="24"/>
          <w:szCs w:val="24"/>
          <w:lang w:eastAsia="sl-SI"/>
        </w:rPr>
        <w:t xml:space="preserve"> in punktiranih ritmov.</w:t>
      </w:r>
    </w:p>
    <w:tbl>
      <w:tblPr>
        <w:tblStyle w:val="TableGrid"/>
        <w:tblpPr w:leftFromText="141" w:rightFromText="141" w:vertAnchor="text" w:horzAnchor="margin" w:tblpXSpec="right" w:tblpY="358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F347E6">
        <w:trPr>
          <w:trHeight w:val="268"/>
        </w:trPr>
        <w:tc>
          <w:tcPr>
            <w:tcW w:w="720" w:type="dxa"/>
          </w:tcPr>
          <w:p w:rsidR="00190298" w:rsidRPr="00781932" w:rsidRDefault="00190298" w:rsidP="00F347E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190298" w:rsidRPr="00781932" w:rsidRDefault="00190298" w:rsidP="00F347E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0298" w:rsidRPr="00781932" w:rsidRDefault="00190298" w:rsidP="009D4EA2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</w:p>
    <w:p w:rsidR="00190298" w:rsidRPr="00781932" w:rsidRDefault="00190298" w:rsidP="008B1ACE">
      <w:pPr>
        <w:pStyle w:val="ListParagraph"/>
        <w:numPr>
          <w:ilvl w:val="0"/>
          <w:numId w:val="13"/>
        </w:numPr>
        <w:spacing w:after="0" w:line="360" w:lineRule="auto"/>
        <w:ind w:left="0" w:firstLine="0"/>
        <w:rPr>
          <w:rFonts w:cstheme="minorHAnsi"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 xml:space="preserve">Kakšno je vodenje </w:t>
      </w:r>
      <w:proofErr w:type="spellStart"/>
      <w:r w:rsidRPr="00781932">
        <w:rPr>
          <w:rFonts w:cstheme="minorHAnsi"/>
          <w:b/>
          <w:sz w:val="24"/>
          <w:szCs w:val="24"/>
        </w:rPr>
        <w:t>inštrumentalnih</w:t>
      </w:r>
      <w:proofErr w:type="spellEnd"/>
      <w:r w:rsidRPr="00781932">
        <w:rPr>
          <w:rFonts w:cstheme="minorHAnsi"/>
          <w:b/>
          <w:sz w:val="24"/>
          <w:szCs w:val="24"/>
        </w:rPr>
        <w:t xml:space="preserve"> glasov v predvajani skladbi?</w:t>
      </w:r>
      <w:r w:rsidRPr="00781932">
        <w:rPr>
          <w:rFonts w:cstheme="minorHAnsi"/>
          <w:sz w:val="24"/>
          <w:szCs w:val="24"/>
        </w:rPr>
        <w:t xml:space="preserve">   </w:t>
      </w:r>
    </w:p>
    <w:p w:rsidR="00190298" w:rsidRPr="00781932" w:rsidRDefault="00190298" w:rsidP="008B1ACE">
      <w:pPr>
        <w:numPr>
          <w:ilvl w:val="0"/>
          <w:numId w:val="11"/>
        </w:numPr>
        <w:spacing w:after="0" w:line="360" w:lineRule="auto"/>
        <w:contextualSpacing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>Polifono.</w:t>
      </w:r>
    </w:p>
    <w:p w:rsidR="00190298" w:rsidRPr="00781932" w:rsidRDefault="00190298" w:rsidP="008B1ACE">
      <w:pPr>
        <w:numPr>
          <w:ilvl w:val="0"/>
          <w:numId w:val="11"/>
        </w:numPr>
        <w:spacing w:after="0" w:line="360" w:lineRule="auto"/>
        <w:contextualSpacing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>Homofono.</w:t>
      </w:r>
    </w:p>
    <w:p w:rsidR="002A4C05" w:rsidRPr="00781932" w:rsidRDefault="002A4C05" w:rsidP="009D4EA2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</w:p>
    <w:p w:rsidR="00256904" w:rsidRPr="00781932" w:rsidRDefault="008127EC" w:rsidP="008127EC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360" w:lineRule="auto"/>
        <w:ind w:left="0" w:firstLine="0"/>
        <w:rPr>
          <w:rFonts w:eastAsia="Times New Roman" w:cstheme="minorHAnsi"/>
          <w:b/>
          <w:sz w:val="24"/>
          <w:szCs w:val="24"/>
          <w:lang w:eastAsia="sl-SI"/>
        </w:rPr>
      </w:pPr>
      <w:r w:rsidRPr="00781932">
        <w:rPr>
          <w:rFonts w:eastAsia="Times New Roman" w:cstheme="minorHAnsi"/>
          <w:b/>
          <w:sz w:val="24"/>
          <w:szCs w:val="24"/>
          <w:lang w:eastAsia="sl-SI"/>
        </w:rPr>
        <w:t xml:space="preserve">V spodaj zapisane skupine glasbil (znanstvena razdelitev) vpiši inštrumente, ki jih slišiš na posnetku. Pri skupini/skupinah glasbil, v katero/-e ne sodijo, napiši v prazen prostor X.        </w:t>
      </w:r>
    </w:p>
    <w:p w:rsidR="000261B2" w:rsidRPr="00781932" w:rsidRDefault="008127EC" w:rsidP="00256904">
      <w:pPr>
        <w:pStyle w:val="ListParagraph"/>
        <w:shd w:val="clear" w:color="auto" w:fill="FFFFFF" w:themeFill="background1"/>
        <w:spacing w:after="0" w:line="360" w:lineRule="auto"/>
        <w:ind w:left="0"/>
        <w:rPr>
          <w:rFonts w:eastAsia="Times New Roman" w:cstheme="minorHAnsi"/>
          <w:b/>
          <w:sz w:val="24"/>
          <w:szCs w:val="24"/>
          <w:lang w:eastAsia="sl-SI"/>
        </w:rPr>
      </w:pPr>
      <w:r w:rsidRPr="00781932">
        <w:rPr>
          <w:rFonts w:eastAsia="Times New Roman" w:cstheme="minorHAnsi"/>
          <w:b/>
          <w:sz w:val="24"/>
          <w:szCs w:val="24"/>
          <w:lang w:eastAsia="sl-SI"/>
        </w:rPr>
        <w:t xml:space="preserve">             </w:t>
      </w:r>
      <w:r w:rsidR="00190298" w:rsidRPr="00781932">
        <w:rPr>
          <w:rFonts w:eastAsia="Times New Roman" w:cstheme="minorHAnsi"/>
          <w:b/>
          <w:sz w:val="24"/>
          <w:szCs w:val="24"/>
          <w:lang w:eastAsia="sl-SI"/>
        </w:rPr>
        <w:t xml:space="preserve">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37"/>
      </w:tblGrid>
      <w:tr w:rsidR="00781932" w:rsidRPr="00781932" w:rsidTr="0051314E">
        <w:tc>
          <w:tcPr>
            <w:tcW w:w="2376" w:type="dxa"/>
          </w:tcPr>
          <w:p w:rsidR="000261B2" w:rsidRPr="00781932" w:rsidRDefault="000261B2" w:rsidP="00F347E6">
            <w:pPr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SKUPINA GLASBIL</w:t>
            </w:r>
          </w:p>
        </w:tc>
        <w:tc>
          <w:tcPr>
            <w:tcW w:w="6237" w:type="dxa"/>
          </w:tcPr>
          <w:p w:rsidR="000261B2" w:rsidRPr="00781932" w:rsidRDefault="000261B2" w:rsidP="003C05E4">
            <w:pPr>
              <w:spacing w:line="36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INŠTRUMENT</w:t>
            </w:r>
          </w:p>
        </w:tc>
      </w:tr>
      <w:tr w:rsidR="00781932" w:rsidRPr="00781932" w:rsidTr="0051314E">
        <w:tc>
          <w:tcPr>
            <w:tcW w:w="2376" w:type="dxa"/>
          </w:tcPr>
          <w:p w:rsidR="000261B2" w:rsidRPr="00781932" w:rsidRDefault="000261B2" w:rsidP="00ED6845">
            <w:pPr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proofErr w:type="spellStart"/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elektrofoni</w:t>
            </w:r>
            <w:proofErr w:type="spellEnd"/>
          </w:p>
        </w:tc>
        <w:tc>
          <w:tcPr>
            <w:tcW w:w="6237" w:type="dxa"/>
          </w:tcPr>
          <w:p w:rsidR="000261B2" w:rsidRPr="00781932" w:rsidRDefault="000261B2" w:rsidP="003C05E4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  <w:lang w:eastAsia="sl-SI"/>
              </w:rPr>
              <w:t>X</w:t>
            </w:r>
          </w:p>
        </w:tc>
      </w:tr>
      <w:tr w:rsidR="00781932" w:rsidRPr="00781932" w:rsidTr="0051314E">
        <w:tc>
          <w:tcPr>
            <w:tcW w:w="2376" w:type="dxa"/>
          </w:tcPr>
          <w:p w:rsidR="000261B2" w:rsidRPr="00781932" w:rsidRDefault="000261B2" w:rsidP="00F347E6">
            <w:pPr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idiofoni</w:t>
            </w:r>
          </w:p>
        </w:tc>
        <w:tc>
          <w:tcPr>
            <w:tcW w:w="6237" w:type="dxa"/>
          </w:tcPr>
          <w:p w:rsidR="000261B2" w:rsidRPr="00781932" w:rsidRDefault="000261B2" w:rsidP="003C05E4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</w:p>
        </w:tc>
      </w:tr>
      <w:tr w:rsidR="00781932" w:rsidRPr="00781932" w:rsidTr="0051314E">
        <w:tc>
          <w:tcPr>
            <w:tcW w:w="2376" w:type="dxa"/>
          </w:tcPr>
          <w:p w:rsidR="000261B2" w:rsidRPr="00781932" w:rsidRDefault="000261B2" w:rsidP="00F347E6">
            <w:pPr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proofErr w:type="spellStart"/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aerofoni</w:t>
            </w:r>
            <w:proofErr w:type="spellEnd"/>
          </w:p>
        </w:tc>
        <w:tc>
          <w:tcPr>
            <w:tcW w:w="6237" w:type="dxa"/>
          </w:tcPr>
          <w:p w:rsidR="000261B2" w:rsidRPr="00781932" w:rsidRDefault="000261B2" w:rsidP="003C05E4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</w:p>
        </w:tc>
      </w:tr>
      <w:tr w:rsidR="00781932" w:rsidRPr="00781932" w:rsidTr="0051314E">
        <w:tc>
          <w:tcPr>
            <w:tcW w:w="2376" w:type="dxa"/>
          </w:tcPr>
          <w:p w:rsidR="000261B2" w:rsidRPr="00781932" w:rsidRDefault="000261B2" w:rsidP="00F347E6">
            <w:pPr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membranofoni</w:t>
            </w:r>
          </w:p>
        </w:tc>
        <w:tc>
          <w:tcPr>
            <w:tcW w:w="6237" w:type="dxa"/>
          </w:tcPr>
          <w:p w:rsidR="000261B2" w:rsidRPr="00781932" w:rsidRDefault="000261B2" w:rsidP="003C05E4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</w:p>
        </w:tc>
      </w:tr>
      <w:tr w:rsidR="00781932" w:rsidRPr="00781932" w:rsidTr="0051314E">
        <w:tc>
          <w:tcPr>
            <w:tcW w:w="2376" w:type="dxa"/>
          </w:tcPr>
          <w:p w:rsidR="000261B2" w:rsidRPr="00781932" w:rsidRDefault="000261B2" w:rsidP="00F347E6">
            <w:pPr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sl-SI"/>
              </w:rPr>
            </w:pPr>
            <w:proofErr w:type="spellStart"/>
            <w:r w:rsidRPr="00781932">
              <w:rPr>
                <w:rFonts w:eastAsia="Times New Roman" w:cstheme="minorHAnsi"/>
                <w:b/>
                <w:sz w:val="24"/>
                <w:szCs w:val="24"/>
                <w:lang w:eastAsia="sl-SI"/>
              </w:rPr>
              <w:t>kordofoni</w:t>
            </w:r>
            <w:proofErr w:type="spellEnd"/>
          </w:p>
        </w:tc>
        <w:tc>
          <w:tcPr>
            <w:tcW w:w="6237" w:type="dxa"/>
          </w:tcPr>
          <w:p w:rsidR="000261B2" w:rsidRPr="00781932" w:rsidRDefault="000261B2" w:rsidP="003C05E4">
            <w:pPr>
              <w:spacing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XSpec="right" w:tblpY="-263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8127EC">
        <w:trPr>
          <w:trHeight w:val="268"/>
        </w:trPr>
        <w:tc>
          <w:tcPr>
            <w:tcW w:w="720" w:type="dxa"/>
          </w:tcPr>
          <w:p w:rsidR="008127EC" w:rsidRPr="00781932" w:rsidRDefault="008127EC" w:rsidP="008127EC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2 t</w:t>
            </w:r>
          </w:p>
        </w:tc>
        <w:tc>
          <w:tcPr>
            <w:tcW w:w="548" w:type="dxa"/>
          </w:tcPr>
          <w:p w:rsidR="008127EC" w:rsidRPr="00781932" w:rsidRDefault="008127EC" w:rsidP="008127E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C33C2" w:rsidRPr="00781932" w:rsidRDefault="001C33C2" w:rsidP="001C33C2">
      <w:pPr>
        <w:spacing w:after="0"/>
        <w:ind w:left="-76"/>
        <w:rPr>
          <w:rFonts w:cstheme="minorHAnsi"/>
          <w:b/>
          <w:sz w:val="24"/>
          <w:szCs w:val="24"/>
        </w:rPr>
      </w:pPr>
    </w:p>
    <w:p w:rsidR="002A4C05" w:rsidRPr="00781932" w:rsidRDefault="002A4C05" w:rsidP="002A4C05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</w:p>
    <w:p w:rsidR="00180678" w:rsidRPr="00781932" w:rsidRDefault="00180678" w:rsidP="00180678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eastAsia="sl-SI"/>
        </w:rPr>
      </w:pPr>
    </w:p>
    <w:p w:rsidR="008D78D7" w:rsidRPr="00781932" w:rsidRDefault="008D78D7" w:rsidP="000E08D6">
      <w:pPr>
        <w:spacing w:after="0" w:line="360" w:lineRule="auto"/>
        <w:rPr>
          <w:rFonts w:cstheme="minorHAnsi"/>
          <w:sz w:val="24"/>
          <w:szCs w:val="24"/>
        </w:rPr>
      </w:pPr>
    </w:p>
    <w:p w:rsidR="007F544E" w:rsidRPr="00781932" w:rsidRDefault="0080241B" w:rsidP="00664044">
      <w:p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rFonts w:cstheme="minorHAnsi"/>
          <w:b/>
          <w:sz w:val="24"/>
          <w:szCs w:val="24"/>
          <w:u w:val="single"/>
        </w:rPr>
        <w:lastRenderedPageBreak/>
        <w:t>Drugi zvočni primer</w:t>
      </w:r>
      <w:r w:rsidRPr="00781932">
        <w:rPr>
          <w:rFonts w:cstheme="minorHAnsi"/>
          <w:b/>
          <w:sz w:val="24"/>
          <w:szCs w:val="24"/>
        </w:rPr>
        <w:t xml:space="preserve">   </w:t>
      </w:r>
      <w:r w:rsidRPr="00781932">
        <w:rPr>
          <w:rFonts w:cstheme="minorHAnsi"/>
          <w:sz w:val="24"/>
          <w:szCs w:val="24"/>
        </w:rPr>
        <w:t>(</w:t>
      </w:r>
      <w:r w:rsidRPr="00781932">
        <w:rPr>
          <w:rFonts w:cstheme="minorHAnsi"/>
          <w:b/>
          <w:sz w:val="24"/>
          <w:szCs w:val="24"/>
          <w:u w:val="single"/>
        </w:rPr>
        <w:t>nalog</w:t>
      </w:r>
      <w:r w:rsidR="00792964" w:rsidRPr="00781932">
        <w:rPr>
          <w:rFonts w:cstheme="minorHAnsi"/>
          <w:b/>
          <w:sz w:val="24"/>
          <w:szCs w:val="24"/>
          <w:u w:val="single"/>
        </w:rPr>
        <w:t xml:space="preserve">a </w:t>
      </w:r>
      <w:r w:rsidR="004B62CA" w:rsidRPr="00781932">
        <w:rPr>
          <w:rFonts w:cstheme="minorHAnsi"/>
          <w:b/>
          <w:sz w:val="24"/>
          <w:szCs w:val="24"/>
          <w:u w:val="single"/>
        </w:rPr>
        <w:t>4</w:t>
      </w:r>
      <w:r w:rsidRPr="00781932">
        <w:rPr>
          <w:rFonts w:cstheme="minorHAnsi"/>
          <w:b/>
          <w:sz w:val="24"/>
          <w:szCs w:val="24"/>
        </w:rPr>
        <w:t>;  2x poslušanje</w:t>
      </w:r>
      <w:r w:rsidRPr="00781932">
        <w:rPr>
          <w:rFonts w:cstheme="minorHAnsi"/>
          <w:sz w:val="24"/>
          <w:szCs w:val="24"/>
        </w:rPr>
        <w:t xml:space="preserve">)  </w:t>
      </w:r>
    </w:p>
    <w:tbl>
      <w:tblPr>
        <w:tblStyle w:val="TableGrid"/>
        <w:tblpPr w:leftFromText="141" w:rightFromText="141" w:vertAnchor="text" w:horzAnchor="margin" w:tblpXSpec="right" w:tblpY="352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356CC4">
        <w:trPr>
          <w:trHeight w:val="268"/>
        </w:trPr>
        <w:tc>
          <w:tcPr>
            <w:tcW w:w="720" w:type="dxa"/>
          </w:tcPr>
          <w:p w:rsidR="00356CC4" w:rsidRPr="00781932" w:rsidRDefault="00356CC4" w:rsidP="00356CC4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4 t</w:t>
            </w:r>
          </w:p>
        </w:tc>
        <w:tc>
          <w:tcPr>
            <w:tcW w:w="548" w:type="dxa"/>
          </w:tcPr>
          <w:p w:rsidR="00356CC4" w:rsidRPr="00781932" w:rsidRDefault="00356CC4" w:rsidP="00356CC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56CC4" w:rsidRPr="00781932" w:rsidRDefault="00486727" w:rsidP="008B1ACE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>V tabeli preberi trditve. Pri vsaki obkroži ali drži (DA) ali ne drži (NE) za predvajani začetni odlomek</w:t>
      </w:r>
      <w:r w:rsidR="004B62CA" w:rsidRPr="00781932">
        <w:rPr>
          <w:rFonts w:cstheme="minorHAnsi"/>
          <w:b/>
          <w:sz w:val="24"/>
          <w:szCs w:val="24"/>
        </w:rPr>
        <w:t xml:space="preserve"> </w:t>
      </w:r>
      <w:r w:rsidR="004B62CA" w:rsidRPr="00781932">
        <w:rPr>
          <w:rFonts w:cstheme="minorHAnsi"/>
          <w:b/>
          <w:i/>
          <w:sz w:val="24"/>
          <w:szCs w:val="24"/>
        </w:rPr>
        <w:t>Madžarskega plesa št. 3</w:t>
      </w:r>
      <w:r w:rsidR="004B62CA" w:rsidRPr="00781932">
        <w:rPr>
          <w:rFonts w:cstheme="minorHAnsi"/>
          <w:b/>
          <w:sz w:val="24"/>
          <w:szCs w:val="24"/>
        </w:rPr>
        <w:t xml:space="preserve"> Johannesa Brahmsa</w:t>
      </w:r>
      <w:r w:rsidR="007F544E" w:rsidRPr="00781932">
        <w:rPr>
          <w:rFonts w:cstheme="minorHAnsi"/>
          <w:b/>
          <w:sz w:val="24"/>
          <w:szCs w:val="24"/>
        </w:rPr>
        <w:t>.</w:t>
      </w:r>
      <w:r w:rsidR="00356CC4" w:rsidRPr="00781932">
        <w:rPr>
          <w:rFonts w:cstheme="minorHAnsi"/>
          <w:b/>
          <w:sz w:val="24"/>
          <w:szCs w:val="24"/>
        </w:rPr>
        <w:t xml:space="preserve">                                                </w:t>
      </w:r>
    </w:p>
    <w:p w:rsidR="002F73E9" w:rsidRPr="00781932" w:rsidRDefault="002F73E9" w:rsidP="00356CC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567"/>
        <w:gridCol w:w="567"/>
      </w:tblGrid>
      <w:tr w:rsidR="00781932" w:rsidRPr="00781932" w:rsidTr="0081569F">
        <w:tc>
          <w:tcPr>
            <w:tcW w:w="8188" w:type="dxa"/>
          </w:tcPr>
          <w:p w:rsidR="00343718" w:rsidRPr="00781932" w:rsidRDefault="004B62CA" w:rsidP="004B62CA">
            <w:pPr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Krajšemu uvodu sledi predstavitev prve teme, ki jo zaigrata klarineta.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4B62CA" w:rsidP="004B62CA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Krajšemu uvodu sledi predstavitev prve teme, ki jo zaigrata oboi.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4B62CA" w:rsidP="004B62CA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Krajšemu uvodu sledi predstavitev prve teme, ki jo zaigrata saksofona.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4B62CA" w:rsidP="004B62CA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Prva tema poteka v duru</w:t>
            </w:r>
            <w:r w:rsidR="00343718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.  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4B62CA" w:rsidP="004B62CA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Prva tema poteka v molu</w:t>
            </w:r>
            <w:r w:rsidR="00343718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547994" w:rsidP="00547994">
            <w:pPr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Sledi predstavitev druge teme, ki jo zaigrata rogova.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547994" w:rsidP="00547994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Sledi predstavitev druge teme, ki jo zaigrata trobenti.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547994" w:rsidP="00547994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Sledi predstavitev druge teme, ki jo zaigrata tubi.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547994" w:rsidP="00547994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Druga tema poteka v duru.  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7323D6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Druga</w:t>
            </w:r>
            <w:r w:rsidR="00547994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tema poteka v molu.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A13AA2" w:rsidP="00A13AA2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Odlomek</w:t>
            </w:r>
            <w:r w:rsidR="00343718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poteka v </w:t>
            </w:r>
            <w:r w:rsidR="001B664E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dvodobnem </w:t>
            </w:r>
            <w:r w:rsidR="00343718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taktovskem načinu.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A13AA2" w:rsidP="00A13AA2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Odlomek</w:t>
            </w:r>
            <w:r w:rsidR="00343718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poteka v </w:t>
            </w:r>
            <w:r w:rsidR="001B664E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tridobnem</w:t>
            </w:r>
            <w:r w:rsidR="00343718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taktovskem načinu.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F347E6" w:rsidP="00F347E6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Uvod in obe temi se začneta s predtaktom.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F347E6" w:rsidP="000E08D6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Uvod in obe temi se začneta na prvo dobo.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056E60" w:rsidP="00056E60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V predvajanjem odlomku slišimo na koncu ritardando.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81569F">
        <w:tc>
          <w:tcPr>
            <w:tcW w:w="8188" w:type="dxa"/>
          </w:tcPr>
          <w:p w:rsidR="00343718" w:rsidRPr="00781932" w:rsidRDefault="00056E60" w:rsidP="00056E60">
            <w:pPr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V predvajanem odlomku slišimo na koncu accelerando</w:t>
            </w:r>
            <w:r w:rsidR="00F347E6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343718" w:rsidRPr="00781932" w:rsidRDefault="00343718" w:rsidP="000E08D6">
            <w:pPr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</w:tbl>
    <w:p w:rsidR="00A30C4A" w:rsidRPr="00781932" w:rsidRDefault="00914933" w:rsidP="007F544E">
      <w:pPr>
        <w:spacing w:after="0" w:line="360" w:lineRule="auto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ab/>
      </w:r>
    </w:p>
    <w:p w:rsidR="004C0B4B" w:rsidRPr="00781932" w:rsidRDefault="0043098B" w:rsidP="0043098B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781932">
        <w:rPr>
          <w:rFonts w:cstheme="minorHAnsi"/>
          <w:b/>
          <w:sz w:val="24"/>
          <w:szCs w:val="24"/>
          <w:u w:val="single"/>
        </w:rPr>
        <w:t>Zvočna primera 3a</w:t>
      </w:r>
      <w:r w:rsidRPr="00781932">
        <w:rPr>
          <w:rFonts w:cstheme="minorHAnsi"/>
          <w:b/>
          <w:sz w:val="24"/>
          <w:szCs w:val="24"/>
        </w:rPr>
        <w:t xml:space="preserve"> </w:t>
      </w:r>
      <w:r w:rsidR="004C0B4B" w:rsidRPr="00781932">
        <w:rPr>
          <w:rFonts w:cstheme="minorHAnsi"/>
          <w:sz w:val="24"/>
          <w:szCs w:val="24"/>
          <w:u w:val="single"/>
        </w:rPr>
        <w:t>(</w:t>
      </w:r>
      <w:r w:rsidR="004C0B4B" w:rsidRPr="00781932">
        <w:rPr>
          <w:rFonts w:cstheme="minorHAnsi"/>
          <w:b/>
          <w:sz w:val="24"/>
          <w:szCs w:val="24"/>
          <w:u w:val="single"/>
        </w:rPr>
        <w:t>nalog</w:t>
      </w:r>
      <w:r w:rsidRPr="00781932">
        <w:rPr>
          <w:rFonts w:cstheme="minorHAnsi"/>
          <w:b/>
          <w:sz w:val="24"/>
          <w:szCs w:val="24"/>
          <w:u w:val="single"/>
        </w:rPr>
        <w:t>i</w:t>
      </w:r>
      <w:r w:rsidR="004C0B4B" w:rsidRPr="00781932">
        <w:rPr>
          <w:rFonts w:cstheme="minorHAnsi"/>
          <w:b/>
          <w:sz w:val="24"/>
          <w:szCs w:val="24"/>
          <w:u w:val="single"/>
        </w:rPr>
        <w:t xml:space="preserve"> </w:t>
      </w:r>
      <w:r w:rsidR="001722AA" w:rsidRPr="00781932">
        <w:rPr>
          <w:rFonts w:cstheme="minorHAnsi"/>
          <w:b/>
          <w:sz w:val="24"/>
          <w:szCs w:val="24"/>
          <w:u w:val="single"/>
        </w:rPr>
        <w:t>5</w:t>
      </w:r>
      <w:r w:rsidR="00601616" w:rsidRPr="00781932">
        <w:rPr>
          <w:rFonts w:cstheme="minorHAnsi"/>
          <w:b/>
          <w:sz w:val="24"/>
          <w:szCs w:val="24"/>
          <w:u w:val="single"/>
        </w:rPr>
        <w:t xml:space="preserve"> -</w:t>
      </w:r>
      <w:r w:rsidRPr="00781932">
        <w:rPr>
          <w:rFonts w:cstheme="minorHAnsi"/>
          <w:b/>
          <w:sz w:val="24"/>
          <w:szCs w:val="24"/>
          <w:u w:val="single"/>
        </w:rPr>
        <w:t xml:space="preserve"> </w:t>
      </w:r>
      <w:r w:rsidR="00056393" w:rsidRPr="00781932">
        <w:rPr>
          <w:rFonts w:cstheme="minorHAnsi"/>
          <w:b/>
          <w:sz w:val="24"/>
          <w:szCs w:val="24"/>
          <w:u w:val="single"/>
        </w:rPr>
        <w:t>6</w:t>
      </w:r>
      <w:r w:rsidR="00601616" w:rsidRPr="00781932">
        <w:rPr>
          <w:rFonts w:cstheme="minorHAnsi"/>
          <w:b/>
          <w:sz w:val="24"/>
          <w:szCs w:val="24"/>
        </w:rPr>
        <w:t>; 2 x poslušanje</w:t>
      </w:r>
      <w:r w:rsidRPr="00781932">
        <w:rPr>
          <w:rFonts w:cstheme="minorHAnsi"/>
          <w:b/>
          <w:sz w:val="24"/>
          <w:szCs w:val="24"/>
          <w:u w:val="single"/>
        </w:rPr>
        <w:t>)</w:t>
      </w:r>
      <w:r w:rsidRPr="00781932">
        <w:rPr>
          <w:rFonts w:cstheme="minorHAnsi"/>
          <w:b/>
          <w:sz w:val="24"/>
          <w:szCs w:val="24"/>
        </w:rPr>
        <w:t xml:space="preserve"> </w:t>
      </w:r>
      <w:r w:rsidRPr="00781932">
        <w:rPr>
          <w:rFonts w:cstheme="minorHAnsi"/>
          <w:b/>
          <w:sz w:val="24"/>
          <w:szCs w:val="24"/>
          <w:u w:val="single"/>
        </w:rPr>
        <w:t>in 3b</w:t>
      </w:r>
      <w:r w:rsidRPr="00781932">
        <w:rPr>
          <w:rFonts w:cstheme="minorHAnsi"/>
          <w:b/>
          <w:sz w:val="24"/>
          <w:szCs w:val="24"/>
        </w:rPr>
        <w:t xml:space="preserve"> </w:t>
      </w:r>
      <w:r w:rsidRPr="00781932">
        <w:rPr>
          <w:rFonts w:cstheme="minorHAnsi"/>
          <w:b/>
          <w:sz w:val="24"/>
          <w:szCs w:val="24"/>
          <w:u w:val="single"/>
        </w:rPr>
        <w:t xml:space="preserve">(naloge 7 - </w:t>
      </w:r>
      <w:r w:rsidR="00FA5985" w:rsidRPr="00781932">
        <w:rPr>
          <w:rFonts w:cstheme="minorHAnsi"/>
          <w:b/>
          <w:sz w:val="24"/>
          <w:szCs w:val="24"/>
          <w:u w:val="single"/>
        </w:rPr>
        <w:t>9</w:t>
      </w:r>
      <w:r w:rsidR="004C0B4B" w:rsidRPr="00781932">
        <w:rPr>
          <w:rFonts w:cstheme="minorHAnsi"/>
          <w:b/>
          <w:sz w:val="24"/>
          <w:szCs w:val="24"/>
        </w:rPr>
        <w:t xml:space="preserve">;  </w:t>
      </w:r>
      <w:r w:rsidR="004D702E" w:rsidRPr="00781932">
        <w:rPr>
          <w:rFonts w:cstheme="minorHAnsi"/>
          <w:b/>
          <w:sz w:val="24"/>
          <w:szCs w:val="24"/>
        </w:rPr>
        <w:t>2</w:t>
      </w:r>
      <w:r w:rsidR="004C0B4B" w:rsidRPr="00781932">
        <w:rPr>
          <w:rFonts w:cstheme="minorHAnsi"/>
          <w:b/>
          <w:sz w:val="24"/>
          <w:szCs w:val="24"/>
        </w:rPr>
        <w:t xml:space="preserve"> x poslušanje</w:t>
      </w:r>
      <w:r w:rsidR="004C0B4B" w:rsidRPr="00781932">
        <w:rPr>
          <w:rFonts w:cstheme="minorHAnsi"/>
          <w:sz w:val="24"/>
          <w:szCs w:val="24"/>
        </w:rPr>
        <w:t xml:space="preserve">) </w:t>
      </w:r>
    </w:p>
    <w:p w:rsidR="00CC0498" w:rsidRPr="00781932" w:rsidRDefault="00CC0498" w:rsidP="0043098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154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601616">
        <w:trPr>
          <w:trHeight w:val="268"/>
        </w:trPr>
        <w:tc>
          <w:tcPr>
            <w:tcW w:w="720" w:type="dxa"/>
          </w:tcPr>
          <w:p w:rsidR="00601616" w:rsidRPr="00781932" w:rsidRDefault="008A0490" w:rsidP="00C03151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</w:t>
            </w:r>
            <w:r w:rsidR="00C03151" w:rsidRPr="00781932">
              <w:rPr>
                <w:rFonts w:cstheme="minorHAnsi"/>
                <w:sz w:val="24"/>
                <w:szCs w:val="24"/>
              </w:rPr>
              <w:t xml:space="preserve"> </w:t>
            </w:r>
            <w:r w:rsidR="00601616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601616" w:rsidRPr="00781932" w:rsidRDefault="00601616" w:rsidP="0060161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CC0498" w:rsidRPr="00781932" w:rsidRDefault="00CC0498" w:rsidP="008B1ACE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 xml:space="preserve">Na kateri ljudski inštrument je zaigrana </w:t>
      </w:r>
      <w:r w:rsidR="005608CF" w:rsidRPr="00781932">
        <w:rPr>
          <w:b/>
          <w:sz w:val="24"/>
          <w:szCs w:val="24"/>
        </w:rPr>
        <w:t xml:space="preserve">melodija slovenske </w:t>
      </w:r>
      <w:r w:rsidRPr="00781932">
        <w:rPr>
          <w:b/>
          <w:sz w:val="24"/>
          <w:szCs w:val="24"/>
        </w:rPr>
        <w:t>ljudsk</w:t>
      </w:r>
      <w:r w:rsidR="005608CF" w:rsidRPr="00781932">
        <w:rPr>
          <w:b/>
          <w:sz w:val="24"/>
          <w:szCs w:val="24"/>
        </w:rPr>
        <w:t>e</w:t>
      </w:r>
      <w:r w:rsidRPr="00781932">
        <w:rPr>
          <w:b/>
          <w:sz w:val="24"/>
          <w:szCs w:val="24"/>
        </w:rPr>
        <w:t xml:space="preserve"> pesm</w:t>
      </w:r>
      <w:r w:rsidR="005608CF" w:rsidRPr="00781932">
        <w:rPr>
          <w:b/>
          <w:sz w:val="24"/>
          <w:szCs w:val="24"/>
        </w:rPr>
        <w:t>i</w:t>
      </w:r>
      <w:r w:rsidRPr="00781932">
        <w:rPr>
          <w:b/>
          <w:sz w:val="24"/>
          <w:szCs w:val="24"/>
        </w:rPr>
        <w:t xml:space="preserve"> ?</w:t>
      </w:r>
    </w:p>
    <w:p w:rsidR="00CC0498" w:rsidRPr="00781932" w:rsidRDefault="00CC0498" w:rsidP="008B1ACE">
      <w:pPr>
        <w:pStyle w:val="ListParagraph"/>
        <w:numPr>
          <w:ilvl w:val="0"/>
          <w:numId w:val="14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 xml:space="preserve">Na </w:t>
      </w:r>
      <w:proofErr w:type="spellStart"/>
      <w:r w:rsidRPr="00781932">
        <w:rPr>
          <w:sz w:val="24"/>
          <w:szCs w:val="24"/>
        </w:rPr>
        <w:t>drumlico</w:t>
      </w:r>
      <w:proofErr w:type="spellEnd"/>
      <w:r w:rsidRPr="00781932">
        <w:rPr>
          <w:sz w:val="24"/>
          <w:szCs w:val="24"/>
        </w:rPr>
        <w:t>.</w:t>
      </w:r>
    </w:p>
    <w:p w:rsidR="00CC0498" w:rsidRPr="00781932" w:rsidRDefault="00CC0498" w:rsidP="008B1ACE">
      <w:pPr>
        <w:pStyle w:val="ListParagraph"/>
        <w:numPr>
          <w:ilvl w:val="0"/>
          <w:numId w:val="14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Na citre.</w:t>
      </w:r>
    </w:p>
    <w:p w:rsidR="00CC0498" w:rsidRPr="00781932" w:rsidRDefault="00CC0498" w:rsidP="008B1ACE">
      <w:pPr>
        <w:pStyle w:val="ListParagraph"/>
        <w:numPr>
          <w:ilvl w:val="0"/>
          <w:numId w:val="14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Na cimbale.</w:t>
      </w:r>
    </w:p>
    <w:p w:rsidR="00CC0498" w:rsidRPr="00781932" w:rsidRDefault="00CC0498" w:rsidP="008B1ACE">
      <w:pPr>
        <w:pStyle w:val="ListParagraph"/>
        <w:numPr>
          <w:ilvl w:val="0"/>
          <w:numId w:val="14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 xml:space="preserve">Na </w:t>
      </w:r>
      <w:proofErr w:type="spellStart"/>
      <w:r w:rsidRPr="00781932">
        <w:rPr>
          <w:sz w:val="24"/>
          <w:szCs w:val="24"/>
        </w:rPr>
        <w:t>nunalco</w:t>
      </w:r>
      <w:proofErr w:type="spellEnd"/>
      <w:r w:rsidRPr="00781932">
        <w:rPr>
          <w:sz w:val="24"/>
          <w:szCs w:val="24"/>
        </w:rPr>
        <w:t>.</w:t>
      </w:r>
    </w:p>
    <w:p w:rsidR="001722AA" w:rsidRPr="00781932" w:rsidRDefault="001722AA" w:rsidP="0043098B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234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FA5985">
        <w:trPr>
          <w:trHeight w:val="268"/>
        </w:trPr>
        <w:tc>
          <w:tcPr>
            <w:tcW w:w="720" w:type="dxa"/>
          </w:tcPr>
          <w:p w:rsidR="00FA5985" w:rsidRPr="00781932" w:rsidRDefault="008A0490" w:rsidP="00FA5985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</w:t>
            </w:r>
            <w:r w:rsidR="00FA5985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FA5985" w:rsidRPr="00781932" w:rsidRDefault="00FA5985" w:rsidP="00FA59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722AA" w:rsidRPr="00781932" w:rsidRDefault="001722AA" w:rsidP="0043098B">
      <w:pPr>
        <w:spacing w:after="0" w:line="240" w:lineRule="auto"/>
        <w:rPr>
          <w:b/>
          <w:sz w:val="24"/>
          <w:szCs w:val="24"/>
        </w:rPr>
      </w:pPr>
    </w:p>
    <w:p w:rsidR="001722AA" w:rsidRPr="00781932" w:rsidRDefault="005608CF" w:rsidP="008B1ACE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Predvajana melodija ljudske pesmi in ljudski inštrument izvirata iz</w:t>
      </w:r>
      <w:r w:rsidR="00FA5985" w:rsidRPr="00781932">
        <w:rPr>
          <w:b/>
          <w:sz w:val="24"/>
          <w:szCs w:val="24"/>
        </w:rPr>
        <w:t xml:space="preserve">                 </w:t>
      </w:r>
    </w:p>
    <w:p w:rsidR="001722AA" w:rsidRPr="00781932" w:rsidRDefault="001722AA" w:rsidP="008B1ACE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Gorenjsk</w:t>
      </w:r>
      <w:r w:rsidR="005608CF" w:rsidRPr="00781932">
        <w:rPr>
          <w:sz w:val="24"/>
          <w:szCs w:val="24"/>
        </w:rPr>
        <w:t>e</w:t>
      </w:r>
      <w:r w:rsidRPr="00781932">
        <w:rPr>
          <w:sz w:val="24"/>
          <w:szCs w:val="24"/>
        </w:rPr>
        <w:t>.</w:t>
      </w:r>
    </w:p>
    <w:p w:rsidR="001722AA" w:rsidRPr="00781932" w:rsidRDefault="001722AA" w:rsidP="008B1ACE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Primorsk</w:t>
      </w:r>
      <w:r w:rsidR="005608CF" w:rsidRPr="00781932">
        <w:rPr>
          <w:sz w:val="24"/>
          <w:szCs w:val="24"/>
        </w:rPr>
        <w:t>e</w:t>
      </w:r>
      <w:r w:rsidRPr="00781932">
        <w:rPr>
          <w:sz w:val="24"/>
          <w:szCs w:val="24"/>
        </w:rPr>
        <w:t>.</w:t>
      </w:r>
    </w:p>
    <w:p w:rsidR="001722AA" w:rsidRPr="00781932" w:rsidRDefault="001722AA" w:rsidP="008B1ACE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Notranjsk</w:t>
      </w:r>
      <w:r w:rsidR="005608CF" w:rsidRPr="00781932">
        <w:rPr>
          <w:sz w:val="24"/>
          <w:szCs w:val="24"/>
        </w:rPr>
        <w:t>e</w:t>
      </w:r>
      <w:r w:rsidRPr="00781932">
        <w:rPr>
          <w:sz w:val="24"/>
          <w:szCs w:val="24"/>
        </w:rPr>
        <w:t>.</w:t>
      </w:r>
    </w:p>
    <w:p w:rsidR="001722AA" w:rsidRPr="00781932" w:rsidRDefault="001722AA" w:rsidP="008B1ACE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Štajersk</w:t>
      </w:r>
      <w:r w:rsidR="005608CF" w:rsidRPr="00781932">
        <w:rPr>
          <w:sz w:val="24"/>
          <w:szCs w:val="24"/>
        </w:rPr>
        <w:t>e</w:t>
      </w:r>
      <w:r w:rsidRPr="00781932">
        <w:rPr>
          <w:sz w:val="24"/>
          <w:szCs w:val="24"/>
        </w:rPr>
        <w:t>.</w:t>
      </w:r>
    </w:p>
    <w:p w:rsidR="001722AA" w:rsidRPr="00781932" w:rsidRDefault="001722AA" w:rsidP="008B1ACE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Prekmurj</w:t>
      </w:r>
      <w:r w:rsidR="005608CF" w:rsidRPr="00781932">
        <w:rPr>
          <w:sz w:val="24"/>
          <w:szCs w:val="24"/>
        </w:rPr>
        <w:t>a</w:t>
      </w:r>
      <w:r w:rsidRPr="00781932">
        <w:rPr>
          <w:sz w:val="24"/>
          <w:szCs w:val="24"/>
        </w:rPr>
        <w:t>.</w:t>
      </w:r>
    </w:p>
    <w:p w:rsidR="00C4475B" w:rsidRPr="00781932" w:rsidRDefault="005608CF" w:rsidP="008B1ACE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Koroške.</w:t>
      </w:r>
    </w:p>
    <w:p w:rsidR="0043098B" w:rsidRPr="00781932" w:rsidRDefault="0043098B" w:rsidP="0043098B">
      <w:pPr>
        <w:spacing w:after="0" w:line="240" w:lineRule="auto"/>
        <w:rPr>
          <w:sz w:val="24"/>
          <w:szCs w:val="24"/>
        </w:rPr>
      </w:pPr>
    </w:p>
    <w:p w:rsidR="005608CF" w:rsidRPr="00781932" w:rsidRDefault="00C4475B" w:rsidP="0043098B">
      <w:pPr>
        <w:spacing w:after="0" w:line="240" w:lineRule="auto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Poslušaj začet</w:t>
      </w:r>
      <w:r w:rsidR="0043098B" w:rsidRPr="00781932">
        <w:rPr>
          <w:b/>
          <w:sz w:val="24"/>
          <w:szCs w:val="24"/>
        </w:rPr>
        <w:t>ek</w:t>
      </w:r>
      <w:r w:rsidRPr="00781932">
        <w:rPr>
          <w:b/>
          <w:sz w:val="24"/>
          <w:szCs w:val="24"/>
        </w:rPr>
        <w:t xml:space="preserve"> </w:t>
      </w:r>
      <w:r w:rsidR="0043098B" w:rsidRPr="00781932">
        <w:rPr>
          <w:b/>
          <w:sz w:val="24"/>
          <w:szCs w:val="24"/>
        </w:rPr>
        <w:t xml:space="preserve">priredbe </w:t>
      </w:r>
      <w:r w:rsidR="00DB2B2E" w:rsidRPr="00781932">
        <w:rPr>
          <w:b/>
          <w:sz w:val="24"/>
          <w:szCs w:val="24"/>
        </w:rPr>
        <w:t xml:space="preserve">predvajane </w:t>
      </w:r>
      <w:r w:rsidR="0043098B" w:rsidRPr="00781932">
        <w:rPr>
          <w:b/>
          <w:sz w:val="24"/>
          <w:szCs w:val="24"/>
        </w:rPr>
        <w:t>ljudske pesmi, ki jo je napisala skladateljica Urška Pompe,</w:t>
      </w:r>
      <w:r w:rsidRPr="00781932">
        <w:rPr>
          <w:b/>
          <w:sz w:val="24"/>
          <w:szCs w:val="24"/>
        </w:rPr>
        <w:t xml:space="preserve"> in odgovori na vprašanja.</w:t>
      </w:r>
    </w:p>
    <w:tbl>
      <w:tblPr>
        <w:tblStyle w:val="TableGrid"/>
        <w:tblpPr w:leftFromText="141" w:rightFromText="141" w:vertAnchor="text" w:horzAnchor="margin" w:tblpXSpec="right" w:tblpY="245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5547C7">
        <w:trPr>
          <w:trHeight w:val="268"/>
        </w:trPr>
        <w:tc>
          <w:tcPr>
            <w:tcW w:w="720" w:type="dxa"/>
          </w:tcPr>
          <w:p w:rsidR="005547C7" w:rsidRPr="00781932" w:rsidRDefault="005547C7" w:rsidP="005547C7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5547C7" w:rsidRPr="00781932" w:rsidRDefault="005547C7" w:rsidP="005547C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43098B" w:rsidRPr="00781932" w:rsidRDefault="0043098B" w:rsidP="0043098B">
      <w:pPr>
        <w:spacing w:after="0" w:line="240" w:lineRule="auto"/>
        <w:rPr>
          <w:b/>
          <w:sz w:val="24"/>
          <w:szCs w:val="24"/>
        </w:rPr>
      </w:pPr>
    </w:p>
    <w:p w:rsidR="0074243E" w:rsidRPr="00781932" w:rsidRDefault="0074243E" w:rsidP="008B1ACE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Določi tempo predvajanega odlomka.</w:t>
      </w:r>
      <w:r w:rsidR="005547C7" w:rsidRPr="00781932">
        <w:rPr>
          <w:b/>
          <w:sz w:val="24"/>
          <w:szCs w:val="24"/>
        </w:rPr>
        <w:t xml:space="preserve">     </w:t>
      </w:r>
    </w:p>
    <w:p w:rsidR="0074243E" w:rsidRPr="00781932" w:rsidRDefault="0074243E" w:rsidP="008B1ACE">
      <w:pPr>
        <w:pStyle w:val="ListParagraph"/>
        <w:numPr>
          <w:ilvl w:val="0"/>
          <w:numId w:val="18"/>
        </w:numPr>
        <w:spacing w:after="0" w:line="240" w:lineRule="auto"/>
        <w:ind w:left="0" w:firstLine="0"/>
        <w:rPr>
          <w:rFonts w:cstheme="minorHAnsi"/>
          <w:noProof/>
          <w:sz w:val="24"/>
          <w:szCs w:val="24"/>
          <w:lang w:eastAsia="sl-SI"/>
        </w:rPr>
      </w:pPr>
      <w:r w:rsidRPr="00781932">
        <w:rPr>
          <w:rFonts w:cstheme="minorHAnsi"/>
          <w:noProof/>
          <w:sz w:val="24"/>
          <w:szCs w:val="24"/>
          <w:lang w:eastAsia="sl-SI"/>
        </w:rPr>
        <w:t>Largo.</w:t>
      </w:r>
    </w:p>
    <w:p w:rsidR="0074243E" w:rsidRPr="00781932" w:rsidRDefault="0074243E" w:rsidP="008B1ACE">
      <w:pPr>
        <w:pStyle w:val="ListParagraph"/>
        <w:numPr>
          <w:ilvl w:val="0"/>
          <w:numId w:val="18"/>
        </w:numPr>
        <w:spacing w:after="0" w:line="240" w:lineRule="auto"/>
        <w:ind w:left="0" w:firstLine="0"/>
        <w:rPr>
          <w:rFonts w:cstheme="minorHAnsi"/>
          <w:noProof/>
          <w:sz w:val="24"/>
          <w:szCs w:val="24"/>
          <w:lang w:eastAsia="sl-SI"/>
        </w:rPr>
      </w:pPr>
      <w:r w:rsidRPr="00781932">
        <w:rPr>
          <w:rFonts w:cstheme="minorHAnsi"/>
          <w:noProof/>
          <w:sz w:val="24"/>
          <w:szCs w:val="24"/>
          <w:lang w:eastAsia="sl-SI"/>
        </w:rPr>
        <w:t>Andante.</w:t>
      </w:r>
    </w:p>
    <w:p w:rsidR="00DE6C3F" w:rsidRPr="00781932" w:rsidRDefault="00DE6C3F" w:rsidP="00DE6C3F">
      <w:pPr>
        <w:pStyle w:val="ListParagraph"/>
        <w:numPr>
          <w:ilvl w:val="0"/>
          <w:numId w:val="18"/>
        </w:numPr>
        <w:spacing w:after="0" w:line="240" w:lineRule="auto"/>
        <w:ind w:left="0" w:firstLine="0"/>
        <w:rPr>
          <w:rFonts w:cstheme="minorHAnsi"/>
          <w:noProof/>
          <w:sz w:val="24"/>
          <w:szCs w:val="24"/>
          <w:lang w:eastAsia="sl-SI"/>
        </w:rPr>
      </w:pPr>
      <w:r w:rsidRPr="00781932">
        <w:rPr>
          <w:rFonts w:cstheme="minorHAnsi"/>
          <w:noProof/>
          <w:sz w:val="24"/>
          <w:szCs w:val="24"/>
          <w:lang w:eastAsia="sl-SI"/>
        </w:rPr>
        <w:t>Allegro.</w:t>
      </w:r>
    </w:p>
    <w:p w:rsidR="00DE6C3F" w:rsidRPr="00781932" w:rsidRDefault="00DE6C3F" w:rsidP="00DE6C3F">
      <w:pPr>
        <w:pStyle w:val="ListParagraph"/>
        <w:numPr>
          <w:ilvl w:val="0"/>
          <w:numId w:val="18"/>
        </w:numPr>
        <w:spacing w:after="0" w:line="240" w:lineRule="auto"/>
        <w:ind w:left="0" w:firstLine="0"/>
        <w:rPr>
          <w:rFonts w:cstheme="minorHAnsi"/>
          <w:noProof/>
          <w:sz w:val="24"/>
          <w:szCs w:val="24"/>
          <w:lang w:eastAsia="sl-SI"/>
        </w:rPr>
      </w:pPr>
      <w:r w:rsidRPr="00781932">
        <w:rPr>
          <w:rFonts w:cstheme="minorHAnsi"/>
          <w:noProof/>
          <w:sz w:val="24"/>
          <w:szCs w:val="24"/>
          <w:lang w:eastAsia="sl-SI"/>
        </w:rPr>
        <w:t>Vivace.</w:t>
      </w:r>
    </w:p>
    <w:tbl>
      <w:tblPr>
        <w:tblStyle w:val="TableGrid"/>
        <w:tblpPr w:leftFromText="141" w:rightFromText="141" w:vertAnchor="text" w:horzAnchor="margin" w:tblpXSpec="right" w:tblpY="13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551528">
        <w:trPr>
          <w:trHeight w:val="268"/>
        </w:trPr>
        <w:tc>
          <w:tcPr>
            <w:tcW w:w="720" w:type="dxa"/>
          </w:tcPr>
          <w:p w:rsidR="00551528" w:rsidRPr="00781932" w:rsidRDefault="00027546" w:rsidP="00C632DA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lastRenderedPageBreak/>
              <w:t>1</w:t>
            </w:r>
            <w:r w:rsidR="00551528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551528" w:rsidRPr="00781932" w:rsidRDefault="00551528" w:rsidP="0055152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C4475B" w:rsidRPr="00781932" w:rsidRDefault="00C4475B" w:rsidP="008B1ACE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Kako se skladba začne?</w:t>
      </w:r>
      <w:r w:rsidR="00551528" w:rsidRPr="00781932">
        <w:rPr>
          <w:b/>
          <w:sz w:val="24"/>
          <w:szCs w:val="24"/>
        </w:rPr>
        <w:tab/>
      </w:r>
      <w:r w:rsidR="00551528" w:rsidRPr="00781932">
        <w:rPr>
          <w:b/>
          <w:sz w:val="24"/>
          <w:szCs w:val="24"/>
        </w:rPr>
        <w:tab/>
      </w:r>
      <w:r w:rsidR="00551528" w:rsidRPr="00781932">
        <w:rPr>
          <w:b/>
          <w:sz w:val="24"/>
          <w:szCs w:val="24"/>
        </w:rPr>
        <w:tab/>
      </w:r>
      <w:r w:rsidR="00551528" w:rsidRPr="00781932">
        <w:rPr>
          <w:b/>
          <w:sz w:val="24"/>
          <w:szCs w:val="24"/>
        </w:rPr>
        <w:tab/>
      </w:r>
      <w:r w:rsidR="00551528" w:rsidRPr="00781932">
        <w:rPr>
          <w:b/>
          <w:sz w:val="24"/>
          <w:szCs w:val="24"/>
        </w:rPr>
        <w:tab/>
      </w:r>
      <w:r w:rsidR="00551528" w:rsidRPr="00781932">
        <w:rPr>
          <w:b/>
          <w:sz w:val="24"/>
          <w:szCs w:val="24"/>
        </w:rPr>
        <w:tab/>
      </w:r>
      <w:r w:rsidR="00551528" w:rsidRPr="00781932">
        <w:rPr>
          <w:b/>
          <w:sz w:val="24"/>
          <w:szCs w:val="24"/>
        </w:rPr>
        <w:tab/>
      </w:r>
    </w:p>
    <w:p w:rsidR="00C4475B" w:rsidRPr="00781932" w:rsidRDefault="00C4475B" w:rsidP="008B1ACE">
      <w:pPr>
        <w:pStyle w:val="ListParagraph"/>
        <w:numPr>
          <w:ilvl w:val="0"/>
          <w:numId w:val="16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Z imitacijo.</w:t>
      </w:r>
    </w:p>
    <w:p w:rsidR="00C4475B" w:rsidRPr="00781932" w:rsidRDefault="00C4475B" w:rsidP="008B1ACE">
      <w:pPr>
        <w:pStyle w:val="ListParagraph"/>
        <w:numPr>
          <w:ilvl w:val="0"/>
          <w:numId w:val="16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V kanonu.</w:t>
      </w:r>
    </w:p>
    <w:p w:rsidR="00C4475B" w:rsidRPr="00781932" w:rsidRDefault="00C4475B" w:rsidP="008B1ACE">
      <w:pPr>
        <w:pStyle w:val="ListParagraph"/>
        <w:numPr>
          <w:ilvl w:val="0"/>
          <w:numId w:val="16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V terčnem dvoglasju.</w:t>
      </w:r>
    </w:p>
    <w:p w:rsidR="00C4475B" w:rsidRPr="00781932" w:rsidRDefault="00C4475B" w:rsidP="008B1ACE">
      <w:pPr>
        <w:pStyle w:val="ListParagraph"/>
        <w:numPr>
          <w:ilvl w:val="0"/>
          <w:numId w:val="16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V polifonem vodenju dveh glasov.</w:t>
      </w:r>
    </w:p>
    <w:p w:rsidR="00C4475B" w:rsidRPr="00781932" w:rsidRDefault="00C4475B" w:rsidP="008B1ACE">
      <w:pPr>
        <w:pStyle w:val="ListParagraph"/>
        <w:numPr>
          <w:ilvl w:val="0"/>
          <w:numId w:val="16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V polifonem vodenju treh glasov.</w:t>
      </w:r>
    </w:p>
    <w:p w:rsidR="0043098B" w:rsidRPr="00781932" w:rsidRDefault="0043098B" w:rsidP="0043098B">
      <w:pPr>
        <w:pStyle w:val="ListParagraph"/>
        <w:spacing w:after="0" w:line="240" w:lineRule="auto"/>
        <w:ind w:left="0"/>
        <w:rPr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3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551528">
        <w:trPr>
          <w:trHeight w:val="268"/>
        </w:trPr>
        <w:tc>
          <w:tcPr>
            <w:tcW w:w="720" w:type="dxa"/>
          </w:tcPr>
          <w:p w:rsidR="00551528" w:rsidRPr="00781932" w:rsidRDefault="00551528" w:rsidP="00551528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551528" w:rsidRPr="00781932" w:rsidRDefault="00551528" w:rsidP="0055152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C4475B" w:rsidRPr="00781932" w:rsidRDefault="0043098B" w:rsidP="008B1ACE">
      <w:pPr>
        <w:pStyle w:val="ListParagraph"/>
        <w:numPr>
          <w:ilvl w:val="0"/>
          <w:numId w:val="13"/>
        </w:numPr>
        <w:spacing w:after="0" w:line="240" w:lineRule="auto"/>
        <w:ind w:left="357" w:hanging="357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Določi</w:t>
      </w:r>
      <w:r w:rsidR="00C4475B" w:rsidRPr="00781932">
        <w:rPr>
          <w:b/>
          <w:sz w:val="24"/>
          <w:szCs w:val="24"/>
        </w:rPr>
        <w:t xml:space="preserve"> način petja.</w:t>
      </w:r>
      <w:r w:rsidR="00551528" w:rsidRPr="00781932">
        <w:rPr>
          <w:b/>
          <w:sz w:val="24"/>
          <w:szCs w:val="24"/>
        </w:rPr>
        <w:t xml:space="preserve">                                       </w:t>
      </w:r>
    </w:p>
    <w:p w:rsidR="00C4475B" w:rsidRPr="00781932" w:rsidRDefault="00C4475B" w:rsidP="008B1ACE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Legato.</w:t>
      </w:r>
    </w:p>
    <w:p w:rsidR="00C4475B" w:rsidRPr="00781932" w:rsidRDefault="00C4475B" w:rsidP="008B1ACE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Staccato.</w:t>
      </w:r>
    </w:p>
    <w:p w:rsidR="00C4475B" w:rsidRPr="00781932" w:rsidRDefault="00C4475B" w:rsidP="008B1ACE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Pizzicato.</w:t>
      </w:r>
    </w:p>
    <w:p w:rsidR="00C4475B" w:rsidRPr="00781932" w:rsidRDefault="00C4475B" w:rsidP="008B1ACE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sz w:val="24"/>
          <w:szCs w:val="24"/>
        </w:rPr>
      </w:pPr>
      <w:proofErr w:type="spellStart"/>
      <w:r w:rsidRPr="00781932">
        <w:rPr>
          <w:sz w:val="24"/>
          <w:szCs w:val="24"/>
        </w:rPr>
        <w:t>Portato</w:t>
      </w:r>
      <w:proofErr w:type="spellEnd"/>
      <w:r w:rsidRPr="00781932">
        <w:rPr>
          <w:sz w:val="24"/>
          <w:szCs w:val="24"/>
        </w:rPr>
        <w:t>.</w:t>
      </w:r>
    </w:p>
    <w:p w:rsidR="0043098B" w:rsidRPr="00781932" w:rsidRDefault="00C4475B" w:rsidP="008B1ACE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sz w:val="24"/>
          <w:szCs w:val="24"/>
        </w:rPr>
      </w:pPr>
      <w:r w:rsidRPr="00781932">
        <w:rPr>
          <w:sz w:val="24"/>
          <w:szCs w:val="24"/>
        </w:rPr>
        <w:t>Glissando.</w:t>
      </w:r>
    </w:p>
    <w:p w:rsidR="0043098B" w:rsidRPr="00781932" w:rsidRDefault="0043098B" w:rsidP="0043098B">
      <w:pPr>
        <w:spacing w:after="0" w:line="240" w:lineRule="auto"/>
        <w:rPr>
          <w:sz w:val="24"/>
          <w:szCs w:val="24"/>
        </w:rPr>
      </w:pPr>
    </w:p>
    <w:p w:rsidR="003C0287" w:rsidRPr="00781932" w:rsidRDefault="003C0287" w:rsidP="00460EB8">
      <w:pPr>
        <w:spacing w:after="0" w:line="240" w:lineRule="auto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  <w:u w:val="single"/>
        </w:rPr>
        <w:t>Četrti zvočni primer</w:t>
      </w:r>
      <w:r w:rsidRPr="00781932">
        <w:rPr>
          <w:rFonts w:cstheme="minorHAnsi"/>
          <w:b/>
          <w:sz w:val="24"/>
          <w:szCs w:val="24"/>
        </w:rPr>
        <w:t xml:space="preserve"> (</w:t>
      </w:r>
      <w:r w:rsidRPr="00781932">
        <w:rPr>
          <w:rFonts w:cstheme="minorHAnsi"/>
          <w:b/>
          <w:sz w:val="24"/>
          <w:szCs w:val="24"/>
          <w:u w:val="single"/>
        </w:rPr>
        <w:t xml:space="preserve">naloge 10 - </w:t>
      </w:r>
      <w:r w:rsidR="00134155" w:rsidRPr="00781932">
        <w:rPr>
          <w:rFonts w:cstheme="minorHAnsi"/>
          <w:b/>
          <w:sz w:val="24"/>
          <w:szCs w:val="24"/>
          <w:u w:val="single"/>
        </w:rPr>
        <w:t>13</w:t>
      </w:r>
      <w:r w:rsidRPr="00781932">
        <w:rPr>
          <w:rFonts w:cstheme="minorHAnsi"/>
          <w:b/>
          <w:sz w:val="24"/>
          <w:szCs w:val="24"/>
          <w:u w:val="single"/>
        </w:rPr>
        <w:t xml:space="preserve"> </w:t>
      </w:r>
      <w:r w:rsidRPr="00781932">
        <w:rPr>
          <w:rFonts w:cstheme="minorHAnsi"/>
          <w:b/>
          <w:sz w:val="24"/>
          <w:szCs w:val="24"/>
        </w:rPr>
        <w:t xml:space="preserve">;  2x poslušanje)  </w:t>
      </w:r>
    </w:p>
    <w:p w:rsidR="00AC4B9E" w:rsidRPr="00781932" w:rsidRDefault="00F73920" w:rsidP="00460EB8">
      <w:pPr>
        <w:spacing w:after="0" w:line="240" w:lineRule="auto"/>
        <w:rPr>
          <w:rFonts w:cstheme="minorHAnsi"/>
          <w:b/>
          <w:noProof/>
          <w:sz w:val="24"/>
          <w:szCs w:val="24"/>
          <w:lang w:eastAsia="sl-SI"/>
        </w:rPr>
      </w:pPr>
      <w:r w:rsidRPr="00781932">
        <w:rPr>
          <w:rFonts w:cstheme="minorHAnsi"/>
          <w:b/>
          <w:sz w:val="24"/>
          <w:szCs w:val="24"/>
        </w:rPr>
        <w:t xml:space="preserve">Poslušaj skladbo </w:t>
      </w:r>
      <w:r w:rsidRPr="00781932">
        <w:rPr>
          <w:rFonts w:cstheme="minorHAnsi"/>
          <w:b/>
          <w:i/>
          <w:sz w:val="24"/>
          <w:szCs w:val="24"/>
        </w:rPr>
        <w:t>Poljska</w:t>
      </w:r>
      <w:r w:rsidRPr="00781932">
        <w:rPr>
          <w:rFonts w:cstheme="minorHAnsi"/>
          <w:b/>
          <w:sz w:val="24"/>
          <w:szCs w:val="24"/>
        </w:rPr>
        <w:t xml:space="preserve">, s katero se začenja ciklus </w:t>
      </w:r>
      <w:r w:rsidRPr="00781932">
        <w:rPr>
          <w:rFonts w:cstheme="minorHAnsi"/>
          <w:b/>
          <w:noProof/>
          <w:sz w:val="24"/>
          <w:szCs w:val="24"/>
          <w:lang w:eastAsia="sl-SI"/>
        </w:rPr>
        <w:t xml:space="preserve">20 </w:t>
      </w:r>
      <w:r w:rsidRPr="00781932">
        <w:rPr>
          <w:rFonts w:cstheme="minorHAnsi"/>
          <w:b/>
          <w:i/>
          <w:noProof/>
          <w:sz w:val="24"/>
          <w:szCs w:val="24"/>
          <w:lang w:eastAsia="sl-SI"/>
        </w:rPr>
        <w:t xml:space="preserve">Mladinskih pesmi za klavir </w:t>
      </w:r>
      <w:r w:rsidRPr="00781932">
        <w:rPr>
          <w:rFonts w:cstheme="minorHAnsi"/>
          <w:b/>
          <w:noProof/>
          <w:sz w:val="24"/>
          <w:szCs w:val="24"/>
          <w:lang w:eastAsia="sl-SI"/>
        </w:rPr>
        <w:t>Marijana Lipovška in odgovori na vprašanja.</w:t>
      </w:r>
    </w:p>
    <w:p w:rsidR="0040722C" w:rsidRPr="00781932" w:rsidRDefault="0040722C" w:rsidP="005E4E47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-3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D81926">
        <w:trPr>
          <w:trHeight w:val="268"/>
        </w:trPr>
        <w:tc>
          <w:tcPr>
            <w:tcW w:w="720" w:type="dxa"/>
          </w:tcPr>
          <w:p w:rsidR="00D81926" w:rsidRPr="00781932" w:rsidRDefault="00D81926" w:rsidP="00D8192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D81926" w:rsidRPr="00781932" w:rsidRDefault="00D81926" w:rsidP="00D8192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81926" w:rsidRPr="00781932" w:rsidRDefault="005E4E47" w:rsidP="005E4E47">
      <w:pPr>
        <w:pStyle w:val="ListParagraph"/>
        <w:numPr>
          <w:ilvl w:val="0"/>
          <w:numId w:val="20"/>
        </w:numPr>
        <w:spacing w:after="0" w:line="240" w:lineRule="auto"/>
        <w:ind w:left="357" w:hanging="357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V</w:t>
      </w:r>
      <w:r w:rsidR="0040722C" w:rsidRPr="00781932">
        <w:rPr>
          <w:b/>
          <w:sz w:val="24"/>
          <w:szCs w:val="24"/>
        </w:rPr>
        <w:t xml:space="preserve"> kakšnem taktovskem načinu poteka skladba?</w:t>
      </w:r>
      <w:r w:rsidR="00D81926" w:rsidRPr="00781932">
        <w:rPr>
          <w:b/>
          <w:sz w:val="24"/>
          <w:szCs w:val="24"/>
        </w:rPr>
        <w:t xml:space="preserve">    </w:t>
      </w:r>
    </w:p>
    <w:p w:rsidR="005E4E47" w:rsidRPr="00781932" w:rsidRDefault="005E4E47" w:rsidP="005E4E47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>V tričetrtinskem taktovskem načinu.</w:t>
      </w:r>
    </w:p>
    <w:p w:rsidR="005E4E47" w:rsidRPr="00781932" w:rsidRDefault="005E4E47" w:rsidP="005E4E47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>V štiričetrtinskem taktovskem načinu.</w:t>
      </w:r>
    </w:p>
    <w:p w:rsidR="005E4E47" w:rsidRPr="00781932" w:rsidRDefault="005E4E47" w:rsidP="005E4E47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 xml:space="preserve">V </w:t>
      </w:r>
      <w:proofErr w:type="spellStart"/>
      <w:r w:rsidRPr="00781932">
        <w:rPr>
          <w:rFonts w:cstheme="minorHAnsi"/>
          <w:sz w:val="24"/>
          <w:szCs w:val="24"/>
        </w:rPr>
        <w:t>petčetrtinskem</w:t>
      </w:r>
      <w:proofErr w:type="spellEnd"/>
      <w:r w:rsidRPr="00781932">
        <w:rPr>
          <w:rFonts w:cstheme="minorHAnsi"/>
          <w:sz w:val="24"/>
          <w:szCs w:val="24"/>
        </w:rPr>
        <w:t xml:space="preserve"> taktovskem načinu.</w:t>
      </w:r>
    </w:p>
    <w:p w:rsidR="008551B1" w:rsidRPr="00781932" w:rsidRDefault="008551B1" w:rsidP="008551B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55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D81926">
        <w:trPr>
          <w:trHeight w:val="268"/>
        </w:trPr>
        <w:tc>
          <w:tcPr>
            <w:tcW w:w="720" w:type="dxa"/>
          </w:tcPr>
          <w:p w:rsidR="00D81926" w:rsidRPr="00781932" w:rsidRDefault="00D81926" w:rsidP="00D8192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D81926" w:rsidRPr="00781932" w:rsidRDefault="00D81926" w:rsidP="00D8192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551B1" w:rsidRPr="00781932" w:rsidRDefault="008551B1" w:rsidP="009967C3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>Kaj je značilno za melodijo?</w:t>
      </w:r>
      <w:r w:rsidR="00D81926" w:rsidRPr="00781932">
        <w:rPr>
          <w:b/>
          <w:sz w:val="24"/>
          <w:szCs w:val="24"/>
        </w:rPr>
        <w:t xml:space="preserve">                                          </w:t>
      </w:r>
    </w:p>
    <w:p w:rsidR="00D81926" w:rsidRPr="00781932" w:rsidRDefault="008551B1" w:rsidP="009967C3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Motivika</w:t>
      </w:r>
      <w:r w:rsidR="009967C3" w:rsidRPr="00781932">
        <w:rPr>
          <w:sz w:val="24"/>
          <w:szCs w:val="24"/>
        </w:rPr>
        <w:t xml:space="preserve">, za katero so značilni skoki </w:t>
      </w:r>
      <w:r w:rsidRPr="00781932">
        <w:rPr>
          <w:sz w:val="24"/>
          <w:szCs w:val="24"/>
        </w:rPr>
        <w:t>in punktiran</w:t>
      </w:r>
      <w:r w:rsidR="009967C3" w:rsidRPr="00781932">
        <w:rPr>
          <w:sz w:val="24"/>
          <w:szCs w:val="24"/>
        </w:rPr>
        <w:t xml:space="preserve"> </w:t>
      </w:r>
      <w:r w:rsidRPr="00781932">
        <w:rPr>
          <w:sz w:val="24"/>
          <w:szCs w:val="24"/>
        </w:rPr>
        <w:t>rit</w:t>
      </w:r>
      <w:r w:rsidR="009967C3" w:rsidRPr="00781932">
        <w:rPr>
          <w:sz w:val="24"/>
          <w:szCs w:val="24"/>
        </w:rPr>
        <w:t>e</w:t>
      </w:r>
      <w:r w:rsidRPr="00781932">
        <w:rPr>
          <w:sz w:val="24"/>
          <w:szCs w:val="24"/>
        </w:rPr>
        <w:t>m.</w:t>
      </w:r>
    </w:p>
    <w:p w:rsidR="008551B1" w:rsidRPr="00781932" w:rsidRDefault="008551B1" w:rsidP="009967C3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Motivika</w:t>
      </w:r>
      <w:r w:rsidR="009967C3" w:rsidRPr="00781932">
        <w:rPr>
          <w:sz w:val="24"/>
          <w:szCs w:val="24"/>
        </w:rPr>
        <w:t>, za katero so značilni skoki</w:t>
      </w:r>
      <w:r w:rsidRPr="00781932">
        <w:rPr>
          <w:sz w:val="24"/>
          <w:szCs w:val="24"/>
        </w:rPr>
        <w:t xml:space="preserve"> in sinkopiran rit</w:t>
      </w:r>
      <w:r w:rsidR="009967C3" w:rsidRPr="00781932">
        <w:rPr>
          <w:sz w:val="24"/>
          <w:szCs w:val="24"/>
        </w:rPr>
        <w:t>em</w:t>
      </w:r>
      <w:r w:rsidRPr="00781932">
        <w:rPr>
          <w:sz w:val="24"/>
          <w:szCs w:val="24"/>
        </w:rPr>
        <w:t>.</w:t>
      </w:r>
    </w:p>
    <w:p w:rsidR="008551B1" w:rsidRPr="00781932" w:rsidRDefault="008551B1" w:rsidP="009967C3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Motivika s postopnim gibanjem in punktiranim ritmom.</w:t>
      </w:r>
    </w:p>
    <w:p w:rsidR="008551B1" w:rsidRPr="00781932" w:rsidRDefault="008551B1" w:rsidP="009967C3">
      <w:pPr>
        <w:pStyle w:val="ListParagraph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 xml:space="preserve">Motivika </w:t>
      </w:r>
      <w:r w:rsidR="009967C3" w:rsidRPr="00781932">
        <w:rPr>
          <w:sz w:val="24"/>
          <w:szCs w:val="24"/>
        </w:rPr>
        <w:t>s postopnim gibanjem in sinkopiranim ritmom.</w:t>
      </w:r>
    </w:p>
    <w:p w:rsidR="008551B1" w:rsidRPr="00781932" w:rsidRDefault="008551B1" w:rsidP="009967C3">
      <w:pPr>
        <w:pStyle w:val="ListParagraph"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460EB8" w:rsidRPr="00781932" w:rsidRDefault="00460EB8" w:rsidP="009967C3">
      <w:pPr>
        <w:pStyle w:val="ListParagraph"/>
        <w:spacing w:after="0" w:line="240" w:lineRule="auto"/>
        <w:ind w:left="1080"/>
        <w:rPr>
          <w:rFonts w:cstheme="minorHAnsi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64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D81926">
        <w:trPr>
          <w:trHeight w:val="268"/>
        </w:trPr>
        <w:tc>
          <w:tcPr>
            <w:tcW w:w="720" w:type="dxa"/>
          </w:tcPr>
          <w:p w:rsidR="00D81926" w:rsidRPr="00781932" w:rsidRDefault="00261E94" w:rsidP="00D8192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</w:t>
            </w:r>
            <w:r w:rsidR="00D81926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D81926" w:rsidRPr="00781932" w:rsidRDefault="00D81926" w:rsidP="00D8192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F41C8" w:rsidRPr="00781932" w:rsidRDefault="005F41C8" w:rsidP="009967C3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 xml:space="preserve">Kako potekata melodija </w:t>
      </w:r>
      <w:r w:rsidR="00C03675" w:rsidRPr="00781932">
        <w:rPr>
          <w:b/>
          <w:sz w:val="24"/>
          <w:szCs w:val="24"/>
        </w:rPr>
        <w:t>glede na</w:t>
      </w:r>
      <w:r w:rsidRPr="00781932">
        <w:rPr>
          <w:b/>
          <w:sz w:val="24"/>
          <w:szCs w:val="24"/>
        </w:rPr>
        <w:t xml:space="preserve"> spremljav</w:t>
      </w:r>
      <w:r w:rsidR="00C03675" w:rsidRPr="00781932">
        <w:rPr>
          <w:b/>
          <w:sz w:val="24"/>
          <w:szCs w:val="24"/>
        </w:rPr>
        <w:t>o</w:t>
      </w:r>
      <w:r w:rsidRPr="00781932">
        <w:rPr>
          <w:b/>
          <w:sz w:val="24"/>
          <w:szCs w:val="24"/>
        </w:rPr>
        <w:t>?</w:t>
      </w:r>
      <w:r w:rsidR="00D81926" w:rsidRPr="00781932">
        <w:rPr>
          <w:b/>
          <w:sz w:val="24"/>
          <w:szCs w:val="24"/>
        </w:rPr>
        <w:t xml:space="preserve">    </w:t>
      </w:r>
    </w:p>
    <w:p w:rsidR="00C03675" w:rsidRPr="00781932" w:rsidRDefault="00C03675" w:rsidP="00D81926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Melodija v celotni skladbi poteka nad spremljavo.</w:t>
      </w:r>
    </w:p>
    <w:p w:rsidR="00C03675" w:rsidRPr="00781932" w:rsidRDefault="00C03675" w:rsidP="00C03675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Melodija v celotni skladbi poteka pod spremljavo.</w:t>
      </w:r>
    </w:p>
    <w:p w:rsidR="00C03675" w:rsidRPr="00781932" w:rsidRDefault="005F41C8" w:rsidP="00C03675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Melodijo</w:t>
      </w:r>
      <w:r w:rsidR="00C03675" w:rsidRPr="00781932">
        <w:rPr>
          <w:sz w:val="24"/>
          <w:szCs w:val="24"/>
        </w:rPr>
        <w:t xml:space="preserve"> izmenično slišimo nad spremljavo in pod njo.</w:t>
      </w:r>
    </w:p>
    <w:p w:rsidR="005F41C8" w:rsidRPr="00781932" w:rsidRDefault="00C03675" w:rsidP="00C03675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Melodija v večjem delu skladbe poteka nad spremljavo, v sklepnem delu pa se spusti pod njo.</w:t>
      </w:r>
    </w:p>
    <w:p w:rsidR="00C03675" w:rsidRPr="00781932" w:rsidRDefault="00C03675" w:rsidP="00C03675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Melodija v večjem delu skladbe poteka pod spremljavo, v sklepnem delu pa se dvigne nad njo.</w:t>
      </w:r>
    </w:p>
    <w:p w:rsidR="008551B1" w:rsidRPr="00781932" w:rsidRDefault="008551B1" w:rsidP="008551B1">
      <w:pPr>
        <w:spacing w:after="0" w:line="240" w:lineRule="auto"/>
        <w:rPr>
          <w:b/>
          <w:sz w:val="24"/>
          <w:szCs w:val="24"/>
        </w:rPr>
      </w:pPr>
    </w:p>
    <w:p w:rsidR="00460EB8" w:rsidRPr="00781932" w:rsidRDefault="00460EB8" w:rsidP="008551B1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-39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80561A">
        <w:trPr>
          <w:trHeight w:val="268"/>
        </w:trPr>
        <w:tc>
          <w:tcPr>
            <w:tcW w:w="720" w:type="dxa"/>
          </w:tcPr>
          <w:p w:rsidR="0080561A" w:rsidRPr="00781932" w:rsidRDefault="00261E94" w:rsidP="0080561A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</w:t>
            </w:r>
            <w:r w:rsidR="0080561A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80561A" w:rsidRPr="00781932" w:rsidRDefault="0080561A" w:rsidP="0080561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81926" w:rsidRPr="00781932" w:rsidRDefault="0080561A" w:rsidP="009967C3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 xml:space="preserve"> </w:t>
      </w:r>
      <w:r w:rsidR="009967C3" w:rsidRPr="00781932">
        <w:rPr>
          <w:b/>
          <w:sz w:val="24"/>
          <w:szCs w:val="24"/>
        </w:rPr>
        <w:t>Kaj je značilno za spremljavo?</w:t>
      </w:r>
      <w:r w:rsidR="00D81926" w:rsidRPr="00781932">
        <w:rPr>
          <w:b/>
          <w:sz w:val="24"/>
          <w:szCs w:val="24"/>
        </w:rPr>
        <w:t xml:space="preserve">     </w:t>
      </w:r>
    </w:p>
    <w:p w:rsidR="009967C3" w:rsidRPr="00781932" w:rsidRDefault="00134155" w:rsidP="00FA7616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Spremljava se ne spreminja, v njej je uporabljen značilen</w:t>
      </w:r>
      <w:r w:rsidR="009967C3" w:rsidRPr="00781932">
        <w:rPr>
          <w:sz w:val="24"/>
          <w:szCs w:val="24"/>
        </w:rPr>
        <w:t xml:space="preserve"> ritmičn</w:t>
      </w:r>
      <w:r w:rsidRPr="00781932">
        <w:rPr>
          <w:sz w:val="24"/>
          <w:szCs w:val="24"/>
        </w:rPr>
        <w:t>o-melodični</w:t>
      </w:r>
      <w:r w:rsidR="009967C3" w:rsidRPr="00781932">
        <w:rPr>
          <w:sz w:val="24"/>
          <w:szCs w:val="24"/>
        </w:rPr>
        <w:t xml:space="preserve"> </w:t>
      </w:r>
      <w:r w:rsidR="008E28F1" w:rsidRPr="00781932">
        <w:rPr>
          <w:sz w:val="24"/>
          <w:szCs w:val="24"/>
        </w:rPr>
        <w:t>vzorec</w:t>
      </w:r>
      <w:r w:rsidRPr="00781932">
        <w:rPr>
          <w:sz w:val="24"/>
          <w:szCs w:val="24"/>
        </w:rPr>
        <w:t>.</w:t>
      </w:r>
    </w:p>
    <w:p w:rsidR="00134155" w:rsidRPr="00781932" w:rsidRDefault="00134155" w:rsidP="00FA7616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Spremljava je v prvem delu skladbe drugačna kot v drugem delu skladbe.</w:t>
      </w:r>
    </w:p>
    <w:p w:rsidR="009967C3" w:rsidRPr="00781932" w:rsidRDefault="00134155" w:rsidP="00FA7616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781932">
        <w:rPr>
          <w:sz w:val="24"/>
          <w:szCs w:val="24"/>
        </w:rPr>
        <w:t>Spremljava se spreminja, v njej so uporabljeni različni ritmično-melodični</w:t>
      </w:r>
      <w:r w:rsidR="0099590D" w:rsidRPr="00781932">
        <w:rPr>
          <w:sz w:val="24"/>
          <w:szCs w:val="24"/>
        </w:rPr>
        <w:t xml:space="preserve"> vzorci</w:t>
      </w:r>
      <w:r w:rsidRPr="00781932">
        <w:rPr>
          <w:sz w:val="24"/>
          <w:szCs w:val="24"/>
        </w:rPr>
        <w:t>.</w:t>
      </w:r>
    </w:p>
    <w:p w:rsidR="00AC4B9E" w:rsidRPr="00781932" w:rsidRDefault="00AC4B9E" w:rsidP="0043098B">
      <w:pPr>
        <w:spacing w:after="0" w:line="240" w:lineRule="auto"/>
        <w:rPr>
          <w:rFonts w:cstheme="minorHAnsi"/>
          <w:sz w:val="24"/>
          <w:szCs w:val="24"/>
        </w:rPr>
      </w:pPr>
    </w:p>
    <w:p w:rsidR="00860B3F" w:rsidRPr="00781932" w:rsidRDefault="00860B3F" w:rsidP="0043098B">
      <w:pPr>
        <w:spacing w:after="0" w:line="240" w:lineRule="auto"/>
        <w:rPr>
          <w:rFonts w:cstheme="minorHAnsi"/>
          <w:sz w:val="24"/>
          <w:szCs w:val="24"/>
        </w:rPr>
      </w:pPr>
    </w:p>
    <w:p w:rsidR="00531FE7" w:rsidRPr="00781932" w:rsidRDefault="00531FE7" w:rsidP="00325156">
      <w:pPr>
        <w:spacing w:after="0" w:line="240" w:lineRule="auto"/>
        <w:outlineLvl w:val="0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noProof/>
          <w:sz w:val="24"/>
          <w:szCs w:val="24"/>
          <w:lang w:eastAsia="sl-SI"/>
        </w:rPr>
        <w:lastRenderedPageBreak/>
        <w:t xml:space="preserve">V ciklusu 20 </w:t>
      </w:r>
      <w:r w:rsidRPr="00781932">
        <w:rPr>
          <w:rFonts w:cstheme="minorHAnsi"/>
          <w:b/>
          <w:i/>
          <w:noProof/>
          <w:sz w:val="24"/>
          <w:szCs w:val="24"/>
          <w:lang w:eastAsia="sl-SI"/>
        </w:rPr>
        <w:t xml:space="preserve">Mladinskih pesmi </w:t>
      </w:r>
      <w:r w:rsidR="00F73920" w:rsidRPr="00781932">
        <w:rPr>
          <w:rFonts w:cstheme="minorHAnsi"/>
          <w:b/>
          <w:i/>
          <w:noProof/>
          <w:sz w:val="24"/>
          <w:szCs w:val="24"/>
          <w:lang w:eastAsia="sl-SI"/>
        </w:rPr>
        <w:t xml:space="preserve">za klavir </w:t>
      </w:r>
      <w:r w:rsidRPr="00781932">
        <w:rPr>
          <w:rFonts w:cstheme="minorHAnsi"/>
          <w:b/>
          <w:noProof/>
          <w:sz w:val="24"/>
          <w:szCs w:val="24"/>
          <w:lang w:eastAsia="sl-SI"/>
        </w:rPr>
        <w:t xml:space="preserve">Marijana Lipovška je tudi skladba </w:t>
      </w:r>
      <w:r w:rsidRPr="00781932">
        <w:rPr>
          <w:rFonts w:cstheme="minorHAnsi"/>
          <w:b/>
          <w:i/>
          <w:noProof/>
          <w:sz w:val="24"/>
          <w:szCs w:val="24"/>
          <w:lang w:eastAsia="sl-SI"/>
        </w:rPr>
        <w:t>Pastirska</w:t>
      </w:r>
      <w:r w:rsidRPr="00781932">
        <w:rPr>
          <w:rFonts w:cstheme="minorHAnsi"/>
          <w:b/>
          <w:noProof/>
          <w:sz w:val="24"/>
          <w:szCs w:val="24"/>
          <w:lang w:eastAsia="sl-SI"/>
        </w:rPr>
        <w:t>. Oglej si izsek iz notnega zapisa in</w:t>
      </w:r>
      <w:r w:rsidRPr="00781932">
        <w:rPr>
          <w:rFonts w:cstheme="minorHAnsi"/>
          <w:b/>
          <w:sz w:val="24"/>
          <w:szCs w:val="24"/>
        </w:rPr>
        <w:t xml:space="preserve"> reši naloge 1</w:t>
      </w:r>
      <w:r w:rsidR="00325156" w:rsidRPr="00781932">
        <w:rPr>
          <w:rFonts w:cstheme="minorHAnsi"/>
          <w:b/>
          <w:sz w:val="24"/>
          <w:szCs w:val="24"/>
        </w:rPr>
        <w:t>4</w:t>
      </w:r>
      <w:r w:rsidR="00CC4321" w:rsidRPr="00781932">
        <w:rPr>
          <w:rFonts w:cstheme="minorHAnsi"/>
          <w:b/>
          <w:sz w:val="24"/>
          <w:szCs w:val="24"/>
        </w:rPr>
        <w:t xml:space="preserve"> -18</w:t>
      </w:r>
      <w:r w:rsidRPr="00781932">
        <w:rPr>
          <w:rFonts w:cstheme="minorHAnsi"/>
          <w:b/>
          <w:sz w:val="24"/>
          <w:szCs w:val="24"/>
        </w:rPr>
        <w:t xml:space="preserve">. </w:t>
      </w:r>
    </w:p>
    <w:p w:rsidR="00AC4B9E" w:rsidRPr="00781932" w:rsidRDefault="00AC4B9E" w:rsidP="0043098B">
      <w:pPr>
        <w:spacing w:after="0" w:line="240" w:lineRule="auto"/>
        <w:rPr>
          <w:rFonts w:cstheme="minorHAnsi"/>
          <w:sz w:val="24"/>
          <w:szCs w:val="24"/>
        </w:rPr>
      </w:pPr>
    </w:p>
    <w:p w:rsidR="00AC4B9E" w:rsidRPr="00781932" w:rsidRDefault="00AC4B9E" w:rsidP="0043098B">
      <w:pPr>
        <w:spacing w:after="0" w:line="240" w:lineRule="auto"/>
        <w:rPr>
          <w:rFonts w:cstheme="minorHAnsi"/>
          <w:sz w:val="24"/>
          <w:szCs w:val="24"/>
        </w:rPr>
      </w:pPr>
    </w:p>
    <w:p w:rsidR="00531FE7" w:rsidRPr="00781932" w:rsidRDefault="00531FE7" w:rsidP="0043098B">
      <w:p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noProof/>
          <w:lang w:val="en-US"/>
        </w:rPr>
        <w:drawing>
          <wp:inline distT="0" distB="0" distL="0" distR="0" wp14:anchorId="18C468F9" wp14:editId="41FBDD04">
            <wp:extent cx="4931028" cy="3906752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281" t="19491" r="26347" b="15387"/>
                    <a:stretch/>
                  </pic:blipFill>
                  <pic:spPr bwMode="auto">
                    <a:xfrm>
                      <a:off x="0" y="0"/>
                      <a:ext cx="4933623" cy="39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FE7" w:rsidRPr="00781932" w:rsidRDefault="00531FE7" w:rsidP="0043098B">
      <w:pPr>
        <w:spacing w:after="0" w:line="240" w:lineRule="auto"/>
        <w:rPr>
          <w:rFonts w:cstheme="minorHAnsi"/>
          <w:sz w:val="24"/>
          <w:szCs w:val="24"/>
        </w:rPr>
      </w:pPr>
    </w:p>
    <w:p w:rsidR="00AC4B9E" w:rsidRPr="00781932" w:rsidRDefault="00AC4B9E" w:rsidP="0043098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6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325156">
        <w:trPr>
          <w:trHeight w:val="268"/>
        </w:trPr>
        <w:tc>
          <w:tcPr>
            <w:tcW w:w="720" w:type="dxa"/>
          </w:tcPr>
          <w:p w:rsidR="00325156" w:rsidRPr="00781932" w:rsidRDefault="00325156" w:rsidP="0032515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1,5 t</w:t>
            </w:r>
          </w:p>
        </w:tc>
        <w:tc>
          <w:tcPr>
            <w:tcW w:w="548" w:type="dxa"/>
          </w:tcPr>
          <w:p w:rsidR="00325156" w:rsidRPr="00781932" w:rsidRDefault="00325156" w:rsidP="0032515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25156" w:rsidRPr="00781932" w:rsidRDefault="00531FE7" w:rsidP="00325156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</w:rPr>
      </w:pPr>
      <w:r w:rsidRPr="00781932">
        <w:rPr>
          <w:b/>
        </w:rPr>
        <w:t>V notni zapis v prazna okenca točno napiši imena vseh zvišanih tonov.</w:t>
      </w:r>
      <w:r w:rsidR="00325156" w:rsidRPr="00781932">
        <w:rPr>
          <w:b/>
        </w:rPr>
        <w:t xml:space="preserve">   </w:t>
      </w:r>
    </w:p>
    <w:p w:rsidR="00531FE7" w:rsidRPr="00781932" w:rsidRDefault="00531FE7" w:rsidP="00325156">
      <w:pPr>
        <w:spacing w:after="0" w:line="240" w:lineRule="auto"/>
        <w:rPr>
          <w:b/>
        </w:rPr>
      </w:pPr>
    </w:p>
    <w:tbl>
      <w:tblPr>
        <w:tblStyle w:val="TableGrid"/>
        <w:tblpPr w:leftFromText="141" w:rightFromText="141" w:vertAnchor="text" w:horzAnchor="margin" w:tblpXSpec="right" w:tblpY="43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9E2BB1">
        <w:trPr>
          <w:trHeight w:val="268"/>
        </w:trPr>
        <w:tc>
          <w:tcPr>
            <w:tcW w:w="720" w:type="dxa"/>
          </w:tcPr>
          <w:p w:rsidR="009E2BB1" w:rsidRPr="00781932" w:rsidRDefault="009E2BB1" w:rsidP="009E2BB1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1,5 t</w:t>
            </w:r>
          </w:p>
        </w:tc>
        <w:tc>
          <w:tcPr>
            <w:tcW w:w="548" w:type="dxa"/>
          </w:tcPr>
          <w:p w:rsidR="009E2BB1" w:rsidRPr="00781932" w:rsidRDefault="009E2BB1" w:rsidP="009E2BB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E2BB1" w:rsidRPr="00781932" w:rsidRDefault="00531FE7" w:rsidP="00325156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</w:rPr>
      </w:pPr>
      <w:r w:rsidRPr="00781932">
        <w:rPr>
          <w:b/>
        </w:rPr>
        <w:t>Iz notnega zapisa izpiši vse različne dinamične oznake</w:t>
      </w:r>
      <w:r w:rsidR="009E2BB1" w:rsidRPr="00781932">
        <w:rPr>
          <w:b/>
        </w:rPr>
        <w:t xml:space="preserve"> in pri vsaki napiši, kaj pomeni.   </w:t>
      </w:r>
    </w:p>
    <w:p w:rsidR="00531FE7" w:rsidRPr="00781932" w:rsidRDefault="00531FE7" w:rsidP="009E2BB1">
      <w:pPr>
        <w:pStyle w:val="ListParagraph"/>
        <w:spacing w:after="0" w:line="240" w:lineRule="auto"/>
        <w:ind w:left="0"/>
        <w:rPr>
          <w:b/>
        </w:rPr>
      </w:pPr>
    </w:p>
    <w:p w:rsidR="00325156" w:rsidRPr="00781932" w:rsidRDefault="009E2BB1" w:rsidP="009E2BB1">
      <w:pPr>
        <w:pStyle w:val="ListParagraph"/>
        <w:spacing w:after="0" w:line="360" w:lineRule="auto"/>
        <w:rPr>
          <w:b/>
        </w:rPr>
      </w:pPr>
      <w:r w:rsidRPr="00781932">
        <w:rPr>
          <w:b/>
        </w:rPr>
        <w:t>______________________________________________</w:t>
      </w:r>
    </w:p>
    <w:p w:rsidR="009E2BB1" w:rsidRPr="00781932" w:rsidRDefault="009E2BB1" w:rsidP="009E2BB1">
      <w:pPr>
        <w:pStyle w:val="ListParagraph"/>
        <w:spacing w:after="0" w:line="360" w:lineRule="auto"/>
        <w:rPr>
          <w:b/>
        </w:rPr>
      </w:pPr>
      <w:r w:rsidRPr="00781932">
        <w:rPr>
          <w:b/>
        </w:rPr>
        <w:t>______________________________________________</w:t>
      </w:r>
    </w:p>
    <w:p w:rsidR="00531FE7" w:rsidRPr="00781932" w:rsidRDefault="00531FE7" w:rsidP="00087A2E">
      <w:pPr>
        <w:spacing w:after="0" w:line="360" w:lineRule="auto"/>
      </w:pPr>
    </w:p>
    <w:tbl>
      <w:tblPr>
        <w:tblStyle w:val="TableGrid"/>
        <w:tblpPr w:leftFromText="141" w:rightFromText="141" w:vertAnchor="text" w:horzAnchor="margin" w:tblpXSpec="right" w:tblpY="-15"/>
        <w:tblW w:w="1444" w:type="dxa"/>
        <w:tblLayout w:type="fixed"/>
        <w:tblLook w:val="04A0" w:firstRow="1" w:lastRow="0" w:firstColumn="1" w:lastColumn="0" w:noHBand="0" w:noVBand="1"/>
      </w:tblPr>
      <w:tblGrid>
        <w:gridCol w:w="896"/>
        <w:gridCol w:w="548"/>
      </w:tblGrid>
      <w:tr w:rsidR="00781932" w:rsidRPr="00781932" w:rsidTr="00AA0BC3">
        <w:trPr>
          <w:trHeight w:val="268"/>
        </w:trPr>
        <w:tc>
          <w:tcPr>
            <w:tcW w:w="896" w:type="dxa"/>
          </w:tcPr>
          <w:p w:rsidR="00E142C6" w:rsidRPr="00781932" w:rsidRDefault="00E142C6" w:rsidP="00E142C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E142C6" w:rsidRPr="00781932" w:rsidRDefault="00E142C6" w:rsidP="00E142C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142C6" w:rsidRPr="00781932" w:rsidRDefault="00531FE7" w:rsidP="00087A2E">
      <w:pPr>
        <w:pStyle w:val="ListParagraph"/>
        <w:numPr>
          <w:ilvl w:val="0"/>
          <w:numId w:val="20"/>
        </w:numPr>
        <w:spacing w:after="0" w:line="360" w:lineRule="auto"/>
        <w:ind w:left="0" w:firstLine="0"/>
        <w:rPr>
          <w:b/>
        </w:rPr>
      </w:pPr>
      <w:r w:rsidRPr="00781932">
        <w:rPr>
          <w:b/>
        </w:rPr>
        <w:t>Koliko triol je v notnem zapisu</w:t>
      </w:r>
      <w:r w:rsidR="00087A2E" w:rsidRPr="00781932">
        <w:rPr>
          <w:b/>
        </w:rPr>
        <w:t xml:space="preserve">?  </w:t>
      </w:r>
    </w:p>
    <w:p w:rsidR="00087A2E" w:rsidRPr="00781932" w:rsidRDefault="00087A2E" w:rsidP="00087A2E">
      <w:pPr>
        <w:pStyle w:val="ListParagraph"/>
        <w:spacing w:after="0" w:line="360" w:lineRule="auto"/>
        <w:ind w:left="0" w:firstLine="708"/>
        <w:rPr>
          <w:b/>
        </w:rPr>
      </w:pPr>
      <w:r w:rsidRPr="00781932">
        <w:rPr>
          <w:b/>
        </w:rPr>
        <w:t>______________________________________________</w:t>
      </w:r>
    </w:p>
    <w:tbl>
      <w:tblPr>
        <w:tblStyle w:val="TableGrid"/>
        <w:tblpPr w:leftFromText="141" w:rightFromText="141" w:vertAnchor="text" w:horzAnchor="margin" w:tblpXSpec="right" w:tblpY="292"/>
        <w:tblW w:w="1444" w:type="dxa"/>
        <w:tblLayout w:type="fixed"/>
        <w:tblLook w:val="04A0" w:firstRow="1" w:lastRow="0" w:firstColumn="1" w:lastColumn="0" w:noHBand="0" w:noVBand="1"/>
      </w:tblPr>
      <w:tblGrid>
        <w:gridCol w:w="896"/>
        <w:gridCol w:w="548"/>
      </w:tblGrid>
      <w:tr w:rsidR="00781932" w:rsidRPr="00781932" w:rsidTr="00A33C7C">
        <w:trPr>
          <w:trHeight w:val="268"/>
        </w:trPr>
        <w:tc>
          <w:tcPr>
            <w:tcW w:w="896" w:type="dxa"/>
          </w:tcPr>
          <w:p w:rsidR="00A33C7C" w:rsidRPr="00781932" w:rsidRDefault="0042451E" w:rsidP="00A33C7C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</w:t>
            </w:r>
            <w:r w:rsidR="00A33C7C" w:rsidRPr="00781932">
              <w:rPr>
                <w:rFonts w:cstheme="minorHAnsi"/>
                <w:sz w:val="24"/>
                <w:szCs w:val="24"/>
              </w:rPr>
              <w:t>5 t</w:t>
            </w:r>
          </w:p>
        </w:tc>
        <w:tc>
          <w:tcPr>
            <w:tcW w:w="548" w:type="dxa"/>
          </w:tcPr>
          <w:p w:rsidR="00A33C7C" w:rsidRPr="00781932" w:rsidRDefault="00A33C7C" w:rsidP="00A33C7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31FE7" w:rsidRPr="00781932" w:rsidRDefault="00531FE7" w:rsidP="00087A2E">
      <w:pPr>
        <w:spacing w:after="0" w:line="360" w:lineRule="auto"/>
        <w:rPr>
          <w:b/>
        </w:rPr>
      </w:pPr>
    </w:p>
    <w:p w:rsidR="00A33C7C" w:rsidRPr="00781932" w:rsidRDefault="00531FE7" w:rsidP="00E142C6">
      <w:pPr>
        <w:pStyle w:val="ListParagraph"/>
        <w:numPr>
          <w:ilvl w:val="0"/>
          <w:numId w:val="20"/>
        </w:numPr>
        <w:spacing w:after="0" w:line="240" w:lineRule="auto"/>
        <w:ind w:left="357" w:hanging="357"/>
        <w:rPr>
          <w:b/>
        </w:rPr>
      </w:pPr>
      <w:r w:rsidRPr="00781932">
        <w:rPr>
          <w:b/>
        </w:rPr>
        <w:t xml:space="preserve"> </w:t>
      </w:r>
      <w:r w:rsidR="00E142C6" w:rsidRPr="00781932">
        <w:rPr>
          <w:b/>
        </w:rPr>
        <w:t>Koliko različnih punktiranih ritmov</w:t>
      </w:r>
      <w:r w:rsidRPr="00781932">
        <w:rPr>
          <w:b/>
        </w:rPr>
        <w:t xml:space="preserve"> vidiš v notnem zapisu</w:t>
      </w:r>
      <w:r w:rsidR="00AA0BC3" w:rsidRPr="00781932">
        <w:rPr>
          <w:b/>
        </w:rPr>
        <w:t>?</w:t>
      </w:r>
      <w:r w:rsidR="00A33C7C" w:rsidRPr="00781932">
        <w:rPr>
          <w:b/>
        </w:rPr>
        <w:tab/>
      </w:r>
      <w:r w:rsidR="00A33C7C" w:rsidRPr="00781932">
        <w:rPr>
          <w:b/>
        </w:rPr>
        <w:tab/>
      </w:r>
      <w:r w:rsidR="00A33C7C" w:rsidRPr="00781932">
        <w:rPr>
          <w:b/>
        </w:rPr>
        <w:tab/>
      </w:r>
      <w:r w:rsidR="00A33C7C" w:rsidRPr="00781932">
        <w:rPr>
          <w:b/>
        </w:rPr>
        <w:tab/>
      </w:r>
    </w:p>
    <w:p w:rsidR="00E142C6" w:rsidRPr="00781932" w:rsidRDefault="00E142C6" w:rsidP="00E142C6">
      <w:pPr>
        <w:spacing w:after="0" w:line="360" w:lineRule="auto"/>
        <w:rPr>
          <w:b/>
        </w:rPr>
      </w:pPr>
      <w:r w:rsidRPr="00781932">
        <w:rPr>
          <w:b/>
        </w:rPr>
        <w:t xml:space="preserve">         ______________________________________________</w:t>
      </w:r>
    </w:p>
    <w:p w:rsidR="00531FE7" w:rsidRPr="00781932" w:rsidRDefault="00531FE7" w:rsidP="00531FE7">
      <w:pPr>
        <w:spacing w:after="0" w:line="240" w:lineRule="auto"/>
      </w:pPr>
    </w:p>
    <w:tbl>
      <w:tblPr>
        <w:tblStyle w:val="TableGrid"/>
        <w:tblpPr w:leftFromText="141" w:rightFromText="141" w:vertAnchor="text" w:horzAnchor="margin" w:tblpXSpec="right" w:tblpY="33"/>
        <w:tblW w:w="1444" w:type="dxa"/>
        <w:tblLayout w:type="fixed"/>
        <w:tblLook w:val="04A0" w:firstRow="1" w:lastRow="0" w:firstColumn="1" w:lastColumn="0" w:noHBand="0" w:noVBand="1"/>
      </w:tblPr>
      <w:tblGrid>
        <w:gridCol w:w="896"/>
        <w:gridCol w:w="548"/>
      </w:tblGrid>
      <w:tr w:rsidR="00781932" w:rsidRPr="00781932" w:rsidTr="00E60F6B">
        <w:trPr>
          <w:trHeight w:val="268"/>
        </w:trPr>
        <w:tc>
          <w:tcPr>
            <w:tcW w:w="896" w:type="dxa"/>
          </w:tcPr>
          <w:p w:rsidR="00E60F6B" w:rsidRPr="00781932" w:rsidRDefault="005A38B1" w:rsidP="00E60F6B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1,</w:t>
            </w:r>
            <w:r w:rsidR="00E60F6B" w:rsidRPr="00781932">
              <w:rPr>
                <w:rFonts w:cstheme="minorHAnsi"/>
                <w:sz w:val="24"/>
                <w:szCs w:val="24"/>
              </w:rPr>
              <w:t>5 t</w:t>
            </w:r>
          </w:p>
        </w:tc>
        <w:tc>
          <w:tcPr>
            <w:tcW w:w="548" w:type="dxa"/>
          </w:tcPr>
          <w:p w:rsidR="00E60F6B" w:rsidRPr="00781932" w:rsidRDefault="00E60F6B" w:rsidP="00E60F6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60F6B" w:rsidRPr="00781932" w:rsidRDefault="00531FE7" w:rsidP="00A33C7C">
      <w:pPr>
        <w:pStyle w:val="ListParagraph"/>
        <w:numPr>
          <w:ilvl w:val="0"/>
          <w:numId w:val="20"/>
        </w:numPr>
        <w:spacing w:after="0" w:line="240" w:lineRule="auto"/>
        <w:ind w:left="357" w:hanging="357"/>
        <w:rPr>
          <w:b/>
        </w:rPr>
      </w:pPr>
      <w:r w:rsidRPr="00781932">
        <w:rPr>
          <w:b/>
        </w:rPr>
        <w:t xml:space="preserve">Z besedami </w:t>
      </w:r>
      <w:r w:rsidR="00A33C7C" w:rsidRPr="00781932">
        <w:rPr>
          <w:b/>
        </w:rPr>
        <w:t>napiši vse</w:t>
      </w:r>
      <w:r w:rsidRPr="00781932">
        <w:rPr>
          <w:b/>
        </w:rPr>
        <w:t xml:space="preserve"> različne pavze, ki jih vidiš v notnem zapisu</w:t>
      </w:r>
      <w:r w:rsidR="00A33C7C" w:rsidRPr="00781932">
        <w:rPr>
          <w:b/>
        </w:rPr>
        <w:t>.</w:t>
      </w:r>
      <w:r w:rsidR="00E60F6B" w:rsidRPr="00781932">
        <w:rPr>
          <w:b/>
        </w:rPr>
        <w:t xml:space="preserve">     </w:t>
      </w:r>
    </w:p>
    <w:p w:rsidR="00E60F6B" w:rsidRPr="00781932" w:rsidRDefault="00E60F6B" w:rsidP="00E60F6B">
      <w:pPr>
        <w:pStyle w:val="ListParagraph"/>
        <w:spacing w:after="0" w:line="240" w:lineRule="auto"/>
        <w:ind w:left="357"/>
        <w:rPr>
          <w:b/>
        </w:rPr>
      </w:pPr>
    </w:p>
    <w:p w:rsidR="00E60F6B" w:rsidRPr="00781932" w:rsidRDefault="002633D7" w:rsidP="002633D7">
      <w:pPr>
        <w:spacing w:after="0" w:line="360" w:lineRule="auto"/>
        <w:ind w:left="357"/>
        <w:rPr>
          <w:b/>
        </w:rPr>
      </w:pPr>
      <w:r w:rsidRPr="00781932">
        <w:rPr>
          <w:b/>
        </w:rPr>
        <w:softHyphen/>
      </w:r>
      <w:r w:rsidRPr="00781932">
        <w:rPr>
          <w:b/>
        </w:rPr>
        <w:softHyphen/>
      </w:r>
      <w:r w:rsidRPr="00781932">
        <w:rPr>
          <w:b/>
        </w:rPr>
        <w:softHyphen/>
      </w:r>
      <w:r w:rsidR="00E60F6B" w:rsidRPr="00781932">
        <w:rPr>
          <w:b/>
        </w:rPr>
        <w:t>______________________________________________</w:t>
      </w:r>
    </w:p>
    <w:p w:rsidR="00EC37DB" w:rsidRPr="00781932" w:rsidRDefault="00E60F6B" w:rsidP="00E60F6B">
      <w:pPr>
        <w:spacing w:after="0" w:line="240" w:lineRule="auto"/>
        <w:outlineLvl w:val="0"/>
      </w:pPr>
      <w:r w:rsidRPr="00781932">
        <w:rPr>
          <w:b/>
        </w:rPr>
        <w:t xml:space="preserve">       ______________________________________________</w:t>
      </w:r>
    </w:p>
    <w:tbl>
      <w:tblPr>
        <w:tblStyle w:val="TableGrid"/>
        <w:tblpPr w:leftFromText="141" w:rightFromText="141" w:vertAnchor="text" w:horzAnchor="margin" w:tblpXSpec="right" w:tblpY="787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950D77">
        <w:trPr>
          <w:trHeight w:val="268"/>
        </w:trPr>
        <w:tc>
          <w:tcPr>
            <w:tcW w:w="720" w:type="dxa"/>
          </w:tcPr>
          <w:p w:rsidR="00950D77" w:rsidRPr="00781932" w:rsidRDefault="00CA5605" w:rsidP="00950D77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lastRenderedPageBreak/>
              <w:t>3</w:t>
            </w:r>
            <w:r w:rsidR="00950D77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950D77" w:rsidRPr="00781932" w:rsidRDefault="00950D77" w:rsidP="00950D7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50D77" w:rsidRPr="00781932" w:rsidRDefault="00AA6A11" w:rsidP="00950D77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</w:rPr>
      </w:pPr>
      <w:r w:rsidRPr="00781932">
        <w:rPr>
          <w:b/>
        </w:rPr>
        <w:t>V letu 2025 obeležujemo 30. obletnico smrti skladatelja Marijana Lipovška</w:t>
      </w:r>
      <w:r w:rsidR="0073052C" w:rsidRPr="00781932">
        <w:rPr>
          <w:b/>
        </w:rPr>
        <w:t xml:space="preserve"> in</w:t>
      </w:r>
      <w:r w:rsidRPr="00781932">
        <w:rPr>
          <w:b/>
        </w:rPr>
        <w:t xml:space="preserve"> obletnice drugih slovenskih skladateljev. V tabeli pri posameznih jubilantih manjka v tabeli ime ali pa priimek. Dopolni jo z manjkajočimi imeni in priimki iz nabora: </w:t>
      </w:r>
      <w:r w:rsidR="00DB7856" w:rsidRPr="00781932">
        <w:rPr>
          <w:b/>
        </w:rPr>
        <w:t xml:space="preserve">Pavel, </w:t>
      </w:r>
      <w:r w:rsidRPr="00781932">
        <w:rPr>
          <w:b/>
        </w:rPr>
        <w:t xml:space="preserve">Premrl, Jenko, </w:t>
      </w:r>
      <w:r w:rsidR="0076263C" w:rsidRPr="00781932">
        <w:rPr>
          <w:b/>
        </w:rPr>
        <w:t>Bojan</w:t>
      </w:r>
      <w:r w:rsidRPr="00781932">
        <w:rPr>
          <w:b/>
        </w:rPr>
        <w:t>, Janez, Aljaž</w:t>
      </w:r>
      <w:r w:rsidR="00DB7856" w:rsidRPr="00781932">
        <w:rPr>
          <w:b/>
        </w:rPr>
        <w:t>.</w:t>
      </w:r>
      <w:r w:rsidRPr="00781932">
        <w:rPr>
          <w:b/>
        </w:rPr>
        <w:t xml:space="preserve"> </w:t>
      </w:r>
    </w:p>
    <w:p w:rsidR="00AA6A11" w:rsidRPr="00781932" w:rsidRDefault="00AA6A11" w:rsidP="00950D77">
      <w:pPr>
        <w:pStyle w:val="ListParagraph"/>
        <w:spacing w:after="0" w:line="240" w:lineRule="auto"/>
        <w:ind w:left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5"/>
        <w:gridCol w:w="1726"/>
        <w:gridCol w:w="5365"/>
      </w:tblGrid>
      <w:tr w:rsidR="00781932" w:rsidRPr="00781932" w:rsidTr="00AA6A11">
        <w:tc>
          <w:tcPr>
            <w:tcW w:w="1668" w:type="dxa"/>
          </w:tcPr>
          <w:p w:rsidR="00AA6A11" w:rsidRPr="00781932" w:rsidRDefault="00AA6A11" w:rsidP="00AA6A11">
            <w:pPr>
              <w:rPr>
                <w:b/>
              </w:rPr>
            </w:pPr>
            <w:r w:rsidRPr="00781932">
              <w:rPr>
                <w:b/>
              </w:rPr>
              <w:t>Ime</w:t>
            </w:r>
          </w:p>
        </w:tc>
        <w:tc>
          <w:tcPr>
            <w:tcW w:w="1842" w:type="dxa"/>
          </w:tcPr>
          <w:p w:rsidR="00AA6A11" w:rsidRPr="00781932" w:rsidRDefault="00AA6A11" w:rsidP="00AA6A11">
            <w:pPr>
              <w:rPr>
                <w:b/>
              </w:rPr>
            </w:pPr>
            <w:r w:rsidRPr="00781932">
              <w:rPr>
                <w:b/>
              </w:rPr>
              <w:t>Priimek</w:t>
            </w:r>
          </w:p>
        </w:tc>
        <w:tc>
          <w:tcPr>
            <w:tcW w:w="6066" w:type="dxa"/>
          </w:tcPr>
          <w:p w:rsidR="00AA6A11" w:rsidRPr="00B70AEB" w:rsidRDefault="00AA6A11" w:rsidP="00AA6A11">
            <w:pPr>
              <w:rPr>
                <w:b/>
              </w:rPr>
            </w:pPr>
            <w:r w:rsidRPr="00B70AEB">
              <w:rPr>
                <w:b/>
              </w:rPr>
              <w:t>Jubilej v letu 2025</w:t>
            </w:r>
          </w:p>
        </w:tc>
      </w:tr>
      <w:tr w:rsidR="00781932" w:rsidRPr="00781932" w:rsidTr="00AA6A11">
        <w:tc>
          <w:tcPr>
            <w:tcW w:w="1668" w:type="dxa"/>
          </w:tcPr>
          <w:p w:rsidR="00AA6A11" w:rsidRPr="00781932" w:rsidRDefault="00AA6A11" w:rsidP="00AA6A11">
            <w:pPr>
              <w:rPr>
                <w:b/>
              </w:rPr>
            </w:pPr>
            <w:r w:rsidRPr="00781932">
              <w:rPr>
                <w:b/>
              </w:rPr>
              <w:t>Marijan</w:t>
            </w:r>
          </w:p>
        </w:tc>
        <w:tc>
          <w:tcPr>
            <w:tcW w:w="1842" w:type="dxa"/>
          </w:tcPr>
          <w:p w:rsidR="00AA6A11" w:rsidRPr="00781932" w:rsidRDefault="00AA6A11" w:rsidP="00AA6A11">
            <w:pPr>
              <w:rPr>
                <w:b/>
              </w:rPr>
            </w:pPr>
            <w:r w:rsidRPr="00781932">
              <w:rPr>
                <w:b/>
              </w:rPr>
              <w:t>Lipovšek</w:t>
            </w:r>
          </w:p>
        </w:tc>
        <w:tc>
          <w:tcPr>
            <w:tcW w:w="6066" w:type="dxa"/>
          </w:tcPr>
          <w:p w:rsidR="00AA6A11" w:rsidRPr="00781932" w:rsidRDefault="00AA6A11" w:rsidP="00AA6A11">
            <w:r w:rsidRPr="00781932">
              <w:t>30. obletnica smrti</w:t>
            </w:r>
          </w:p>
        </w:tc>
      </w:tr>
      <w:tr w:rsidR="00781932" w:rsidRPr="00781932" w:rsidTr="00AA6A11">
        <w:tc>
          <w:tcPr>
            <w:tcW w:w="1668" w:type="dxa"/>
          </w:tcPr>
          <w:p w:rsidR="0076263C" w:rsidRPr="00781932" w:rsidRDefault="0076263C" w:rsidP="00AA6A11"/>
        </w:tc>
        <w:tc>
          <w:tcPr>
            <w:tcW w:w="1842" w:type="dxa"/>
          </w:tcPr>
          <w:p w:rsidR="0076263C" w:rsidRPr="00781932" w:rsidRDefault="0076263C" w:rsidP="006F010E">
            <w:r w:rsidRPr="00781932">
              <w:t>Adamič</w:t>
            </w:r>
          </w:p>
        </w:tc>
        <w:tc>
          <w:tcPr>
            <w:tcW w:w="6066" w:type="dxa"/>
          </w:tcPr>
          <w:p w:rsidR="0076263C" w:rsidRPr="00781932" w:rsidRDefault="0076263C" w:rsidP="006F010E">
            <w:r w:rsidRPr="00781932">
              <w:t>30. obletnica smrti</w:t>
            </w:r>
          </w:p>
        </w:tc>
      </w:tr>
      <w:tr w:rsidR="00781932" w:rsidRPr="00781932" w:rsidTr="00AA6A11">
        <w:tc>
          <w:tcPr>
            <w:tcW w:w="1668" w:type="dxa"/>
          </w:tcPr>
          <w:p w:rsidR="0076263C" w:rsidRPr="00781932" w:rsidRDefault="0076263C" w:rsidP="00AA6A11"/>
        </w:tc>
        <w:tc>
          <w:tcPr>
            <w:tcW w:w="1842" w:type="dxa"/>
          </w:tcPr>
          <w:p w:rsidR="0076263C" w:rsidRPr="00781932" w:rsidRDefault="0076263C" w:rsidP="006F010E">
            <w:r w:rsidRPr="00781932">
              <w:t>Šivic</w:t>
            </w:r>
          </w:p>
        </w:tc>
        <w:tc>
          <w:tcPr>
            <w:tcW w:w="6066" w:type="dxa"/>
          </w:tcPr>
          <w:p w:rsidR="0076263C" w:rsidRPr="00781932" w:rsidRDefault="0076263C" w:rsidP="006F010E">
            <w:r w:rsidRPr="00781932">
              <w:t>30. obletnica smrti</w:t>
            </w:r>
          </w:p>
        </w:tc>
      </w:tr>
      <w:tr w:rsidR="00781932" w:rsidRPr="00781932" w:rsidTr="00AA6A11">
        <w:tc>
          <w:tcPr>
            <w:tcW w:w="1668" w:type="dxa"/>
          </w:tcPr>
          <w:p w:rsidR="0076263C" w:rsidRPr="00781932" w:rsidRDefault="0076263C" w:rsidP="006F010E">
            <w:r w:rsidRPr="00781932">
              <w:t>Stanko</w:t>
            </w:r>
          </w:p>
        </w:tc>
        <w:tc>
          <w:tcPr>
            <w:tcW w:w="1842" w:type="dxa"/>
          </w:tcPr>
          <w:p w:rsidR="0076263C" w:rsidRPr="00781932" w:rsidRDefault="0076263C" w:rsidP="006F010E"/>
        </w:tc>
        <w:tc>
          <w:tcPr>
            <w:tcW w:w="6066" w:type="dxa"/>
          </w:tcPr>
          <w:p w:rsidR="0076263C" w:rsidRPr="00781932" w:rsidRDefault="0076263C" w:rsidP="006F010E">
            <w:r w:rsidRPr="00781932">
              <w:t>60. obletnica smrti</w:t>
            </w:r>
          </w:p>
        </w:tc>
      </w:tr>
      <w:tr w:rsidR="00781932" w:rsidRPr="00781932" w:rsidTr="00AA6A11">
        <w:tc>
          <w:tcPr>
            <w:tcW w:w="1668" w:type="dxa"/>
          </w:tcPr>
          <w:p w:rsidR="00AA6A11" w:rsidRPr="00781932" w:rsidRDefault="00AA6A11" w:rsidP="00AA6A11">
            <w:r w:rsidRPr="00781932">
              <w:t>Jakob</w:t>
            </w:r>
          </w:p>
        </w:tc>
        <w:tc>
          <w:tcPr>
            <w:tcW w:w="1842" w:type="dxa"/>
          </w:tcPr>
          <w:p w:rsidR="00AA6A11" w:rsidRPr="00781932" w:rsidRDefault="00AA6A11" w:rsidP="00AA6A11"/>
        </w:tc>
        <w:tc>
          <w:tcPr>
            <w:tcW w:w="6066" w:type="dxa"/>
          </w:tcPr>
          <w:p w:rsidR="00AA6A11" w:rsidRPr="00781932" w:rsidRDefault="00AA6A11" w:rsidP="00AA6A11">
            <w:r w:rsidRPr="00781932">
              <w:t>180. obletnica rojstva</w:t>
            </w:r>
            <w:bookmarkStart w:id="0" w:name="_GoBack"/>
            <w:bookmarkEnd w:id="0"/>
          </w:p>
        </w:tc>
      </w:tr>
      <w:tr w:rsidR="00781932" w:rsidRPr="00781932" w:rsidTr="00AA6A11">
        <w:tc>
          <w:tcPr>
            <w:tcW w:w="1668" w:type="dxa"/>
          </w:tcPr>
          <w:p w:rsidR="0076263C" w:rsidRPr="00781932" w:rsidRDefault="0076263C" w:rsidP="006F010E">
            <w:r w:rsidRPr="00781932">
              <w:t>Davorin</w:t>
            </w:r>
          </w:p>
        </w:tc>
        <w:tc>
          <w:tcPr>
            <w:tcW w:w="1842" w:type="dxa"/>
          </w:tcPr>
          <w:p w:rsidR="0076263C" w:rsidRPr="00781932" w:rsidRDefault="0076263C" w:rsidP="006F010E"/>
        </w:tc>
        <w:tc>
          <w:tcPr>
            <w:tcW w:w="6066" w:type="dxa"/>
          </w:tcPr>
          <w:p w:rsidR="0076263C" w:rsidRPr="00781932" w:rsidRDefault="0076263C" w:rsidP="006F010E">
            <w:r w:rsidRPr="00781932">
              <w:t>190. obletnica rojstva</w:t>
            </w:r>
          </w:p>
        </w:tc>
      </w:tr>
      <w:tr w:rsidR="00781932" w:rsidRPr="00781932" w:rsidTr="00AA6A11">
        <w:tc>
          <w:tcPr>
            <w:tcW w:w="1668" w:type="dxa"/>
          </w:tcPr>
          <w:p w:rsidR="00AA6A11" w:rsidRPr="00781932" w:rsidRDefault="00AA6A11" w:rsidP="00AA6A11"/>
        </w:tc>
        <w:tc>
          <w:tcPr>
            <w:tcW w:w="1842" w:type="dxa"/>
          </w:tcPr>
          <w:p w:rsidR="00AA6A11" w:rsidRPr="00781932" w:rsidRDefault="00AA6A11" w:rsidP="00AA6A11">
            <w:r w:rsidRPr="00781932">
              <w:t>Bitenc</w:t>
            </w:r>
          </w:p>
        </w:tc>
        <w:tc>
          <w:tcPr>
            <w:tcW w:w="6066" w:type="dxa"/>
          </w:tcPr>
          <w:p w:rsidR="00AA6A11" w:rsidRPr="00781932" w:rsidRDefault="00AA6A11" w:rsidP="00AA6A11">
            <w:r w:rsidRPr="00781932">
              <w:t xml:space="preserve">100. obletnica rojstva in 20. obletnica smrti </w:t>
            </w:r>
          </w:p>
        </w:tc>
      </w:tr>
    </w:tbl>
    <w:p w:rsidR="00EC37DB" w:rsidRPr="00781932" w:rsidRDefault="00EC37DB" w:rsidP="000E08D6">
      <w:pPr>
        <w:spacing w:after="0" w:line="240" w:lineRule="auto"/>
        <w:outlineLvl w:val="0"/>
      </w:pPr>
    </w:p>
    <w:p w:rsidR="008359FA" w:rsidRPr="00781932" w:rsidRDefault="008359FA" w:rsidP="008359FA">
      <w:pPr>
        <w:spacing w:after="0" w:line="240" w:lineRule="auto"/>
        <w:outlineLvl w:val="0"/>
        <w:rPr>
          <w:rFonts w:cstheme="minorHAnsi"/>
          <w:b/>
          <w:sz w:val="24"/>
          <w:szCs w:val="24"/>
          <w:u w:val="single"/>
        </w:rPr>
      </w:pPr>
      <w:r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>Oglej si notni zapis</w:t>
      </w:r>
      <w:r w:rsidR="00231571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 xml:space="preserve"> odlomka</w:t>
      </w:r>
      <w:r w:rsidR="00C75486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 xml:space="preserve"> </w:t>
      </w:r>
      <w:r w:rsidR="00231571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>ljudske pesmi</w:t>
      </w:r>
      <w:r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 xml:space="preserve"> </w:t>
      </w:r>
      <w:r w:rsidRPr="00781932">
        <w:rPr>
          <w:rFonts w:cstheme="minorHAnsi"/>
          <w:b/>
          <w:i/>
          <w:noProof/>
          <w:sz w:val="24"/>
          <w:szCs w:val="24"/>
          <w:u w:val="single"/>
          <w:lang w:eastAsia="sl-SI"/>
        </w:rPr>
        <w:t>Ribnišk</w:t>
      </w:r>
      <w:r w:rsidR="00231571" w:rsidRPr="00781932">
        <w:rPr>
          <w:rFonts w:cstheme="minorHAnsi"/>
          <w:b/>
          <w:i/>
          <w:noProof/>
          <w:sz w:val="24"/>
          <w:szCs w:val="24"/>
          <w:u w:val="single"/>
          <w:lang w:eastAsia="sl-SI"/>
        </w:rPr>
        <w:t>a</w:t>
      </w:r>
      <w:r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>, ki jo je</w:t>
      </w:r>
      <w:r w:rsidR="00231571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 xml:space="preserve"> za moški zbor</w:t>
      </w:r>
      <w:r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 xml:space="preserve"> priredil France Marol</w:t>
      </w:r>
      <w:r w:rsidR="00EA4FA0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>t</w:t>
      </w:r>
      <w:r w:rsidR="00231571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>.</w:t>
      </w:r>
      <w:r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 xml:space="preserve"> </w:t>
      </w:r>
      <w:r w:rsidR="00231571" w:rsidRPr="00781932">
        <w:rPr>
          <w:rFonts w:cstheme="minorHAnsi"/>
          <w:b/>
          <w:noProof/>
          <w:sz w:val="24"/>
          <w:szCs w:val="24"/>
          <w:u w:val="single"/>
          <w:lang w:eastAsia="sl-SI"/>
        </w:rPr>
        <w:t>R</w:t>
      </w:r>
      <w:proofErr w:type="spellStart"/>
      <w:r w:rsidRPr="00781932">
        <w:rPr>
          <w:rFonts w:cstheme="minorHAnsi"/>
          <w:b/>
          <w:sz w:val="24"/>
          <w:szCs w:val="24"/>
          <w:u w:val="single"/>
        </w:rPr>
        <w:t>eši</w:t>
      </w:r>
      <w:proofErr w:type="spellEnd"/>
      <w:r w:rsidRPr="00781932">
        <w:rPr>
          <w:rFonts w:cstheme="minorHAnsi"/>
          <w:b/>
          <w:sz w:val="24"/>
          <w:szCs w:val="24"/>
          <w:u w:val="single"/>
        </w:rPr>
        <w:t xml:space="preserve"> naloge 20</w:t>
      </w:r>
      <w:r w:rsidR="00EA4FA0" w:rsidRPr="00781932">
        <w:rPr>
          <w:rFonts w:cstheme="minorHAnsi"/>
          <w:b/>
          <w:sz w:val="24"/>
          <w:szCs w:val="24"/>
          <w:u w:val="single"/>
        </w:rPr>
        <w:t xml:space="preserve"> -</w:t>
      </w:r>
      <w:r w:rsidR="00E51751" w:rsidRPr="00781932">
        <w:rPr>
          <w:rFonts w:cstheme="minorHAnsi"/>
          <w:b/>
          <w:sz w:val="24"/>
          <w:szCs w:val="24"/>
          <w:u w:val="single"/>
        </w:rPr>
        <w:t xml:space="preserve"> 23</w:t>
      </w:r>
      <w:r w:rsidRPr="00781932">
        <w:rPr>
          <w:rFonts w:cstheme="minorHAnsi"/>
          <w:b/>
          <w:sz w:val="24"/>
          <w:szCs w:val="24"/>
          <w:u w:val="single"/>
        </w:rPr>
        <w:t xml:space="preserve">. </w:t>
      </w:r>
    </w:p>
    <w:p w:rsidR="008359FA" w:rsidRPr="00781932" w:rsidRDefault="008359FA" w:rsidP="000D6FC0">
      <w:pPr>
        <w:spacing w:after="0" w:line="240" w:lineRule="auto"/>
        <w:rPr>
          <w:b/>
          <w:sz w:val="24"/>
          <w:szCs w:val="24"/>
        </w:rPr>
      </w:pPr>
    </w:p>
    <w:p w:rsidR="00A372E7" w:rsidRPr="00781932" w:rsidRDefault="006F010E" w:rsidP="000D6FC0">
      <w:pPr>
        <w:spacing w:after="0" w:line="360" w:lineRule="auto"/>
        <w:rPr>
          <w:rFonts w:cstheme="minorHAnsi"/>
          <w:noProof/>
          <w:sz w:val="24"/>
          <w:szCs w:val="24"/>
          <w:lang w:eastAsia="sl-SI"/>
        </w:rPr>
      </w:pPr>
      <w:r w:rsidRPr="00781932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651AD5F" wp14:editId="167509BA">
            <wp:extent cx="5572951" cy="3546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 Marolt-3-Ribniš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990" cy="354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right" w:tblpY="5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A372E7">
        <w:trPr>
          <w:trHeight w:val="268"/>
        </w:trPr>
        <w:tc>
          <w:tcPr>
            <w:tcW w:w="720" w:type="dxa"/>
          </w:tcPr>
          <w:p w:rsidR="00A372E7" w:rsidRPr="00781932" w:rsidRDefault="00671FA6" w:rsidP="00A372E7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</w:t>
            </w:r>
            <w:r w:rsidR="00A372E7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A372E7" w:rsidRPr="00781932" w:rsidRDefault="00A372E7" w:rsidP="00A372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72E7" w:rsidRPr="00781932" w:rsidRDefault="008359FA" w:rsidP="00A372E7">
      <w:pPr>
        <w:pStyle w:val="ListParagraph"/>
        <w:numPr>
          <w:ilvl w:val="0"/>
          <w:numId w:val="20"/>
        </w:numPr>
        <w:spacing w:after="0" w:line="360" w:lineRule="auto"/>
        <w:ind w:left="0" w:firstLine="0"/>
        <w:rPr>
          <w:rFonts w:cstheme="minorHAnsi"/>
          <w:b/>
          <w:noProof/>
          <w:sz w:val="24"/>
          <w:szCs w:val="24"/>
          <w:lang w:eastAsia="sl-SI"/>
        </w:rPr>
      </w:pPr>
      <w:r w:rsidRPr="00781932">
        <w:rPr>
          <w:rFonts w:cstheme="minorHAnsi"/>
          <w:b/>
          <w:noProof/>
          <w:sz w:val="24"/>
          <w:szCs w:val="24"/>
          <w:lang w:eastAsia="sl-SI"/>
        </w:rPr>
        <w:t>Napiši taktovski način z besedo in kaj je doba v tem taktovskem načinu.</w:t>
      </w:r>
      <w:r w:rsidR="00A372E7" w:rsidRPr="00781932">
        <w:rPr>
          <w:rFonts w:cstheme="minorHAnsi"/>
          <w:b/>
          <w:noProof/>
          <w:sz w:val="24"/>
          <w:szCs w:val="24"/>
          <w:lang w:eastAsia="sl-SI"/>
        </w:rPr>
        <w:t xml:space="preserve">      </w:t>
      </w:r>
    </w:p>
    <w:p w:rsidR="00675EBA" w:rsidRPr="00781932" w:rsidRDefault="00A372E7" w:rsidP="00C75486">
      <w:pPr>
        <w:spacing w:after="0" w:line="240" w:lineRule="auto"/>
        <w:ind w:left="12" w:firstLine="708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 xml:space="preserve"> </w:t>
      </w:r>
      <w:r w:rsidR="008359FA" w:rsidRPr="00781932">
        <w:rPr>
          <w:rFonts w:cstheme="minorHAnsi"/>
          <w:b/>
          <w:sz w:val="24"/>
          <w:szCs w:val="24"/>
        </w:rPr>
        <w:t>______________________________________________</w:t>
      </w:r>
    </w:p>
    <w:p w:rsidR="00E770FA" w:rsidRPr="00781932" w:rsidRDefault="00E770FA" w:rsidP="00C75486">
      <w:pPr>
        <w:spacing w:after="0" w:line="240" w:lineRule="auto"/>
        <w:ind w:left="12" w:firstLine="708"/>
        <w:rPr>
          <w:rFonts w:cstheme="minorHAnsi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143"/>
        <w:tblW w:w="1444" w:type="dxa"/>
        <w:tblLayout w:type="fixed"/>
        <w:tblLook w:val="04A0" w:firstRow="1" w:lastRow="0" w:firstColumn="1" w:lastColumn="0" w:noHBand="0" w:noVBand="1"/>
      </w:tblPr>
      <w:tblGrid>
        <w:gridCol w:w="817"/>
        <w:gridCol w:w="627"/>
      </w:tblGrid>
      <w:tr w:rsidR="00781932" w:rsidRPr="00781932" w:rsidTr="00E51751">
        <w:trPr>
          <w:trHeight w:val="268"/>
        </w:trPr>
        <w:tc>
          <w:tcPr>
            <w:tcW w:w="817" w:type="dxa"/>
          </w:tcPr>
          <w:p w:rsidR="006F010E" w:rsidRPr="00781932" w:rsidRDefault="00CA719F" w:rsidP="00E51751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1,</w:t>
            </w:r>
            <w:r w:rsidR="00E51751" w:rsidRPr="00781932">
              <w:rPr>
                <w:rFonts w:cstheme="minorHAnsi"/>
                <w:sz w:val="24"/>
                <w:szCs w:val="24"/>
              </w:rPr>
              <w:t>5</w:t>
            </w:r>
            <w:r w:rsidR="006F010E" w:rsidRPr="00781932"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627" w:type="dxa"/>
          </w:tcPr>
          <w:p w:rsidR="006F010E" w:rsidRPr="00781932" w:rsidRDefault="006F010E" w:rsidP="006F0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10E" w:rsidRPr="00781932" w:rsidRDefault="00606614" w:rsidP="009B3E98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>V</w:t>
      </w:r>
      <w:r w:rsidR="00675EBA" w:rsidRPr="00781932">
        <w:rPr>
          <w:rFonts w:cstheme="minorHAnsi"/>
          <w:b/>
          <w:sz w:val="24"/>
          <w:szCs w:val="24"/>
        </w:rPr>
        <w:t xml:space="preserve"> </w:t>
      </w:r>
      <w:r w:rsidRPr="00781932">
        <w:rPr>
          <w:rFonts w:cstheme="minorHAnsi"/>
          <w:b/>
          <w:sz w:val="24"/>
          <w:szCs w:val="24"/>
        </w:rPr>
        <w:t xml:space="preserve">3. in 4. taktu v </w:t>
      </w:r>
      <w:r w:rsidR="00675EBA" w:rsidRPr="00781932">
        <w:rPr>
          <w:rFonts w:cstheme="minorHAnsi"/>
          <w:b/>
          <w:sz w:val="24"/>
          <w:szCs w:val="24"/>
        </w:rPr>
        <w:t xml:space="preserve">kvadratke </w:t>
      </w:r>
      <w:r w:rsidRPr="00781932">
        <w:rPr>
          <w:rFonts w:cstheme="minorHAnsi"/>
          <w:b/>
          <w:sz w:val="24"/>
          <w:szCs w:val="24"/>
        </w:rPr>
        <w:t xml:space="preserve">pod akordi z rimskimi številkami </w:t>
      </w:r>
      <w:r w:rsidR="00675EBA" w:rsidRPr="00781932">
        <w:rPr>
          <w:rFonts w:cstheme="minorHAnsi"/>
          <w:b/>
          <w:sz w:val="24"/>
          <w:szCs w:val="24"/>
        </w:rPr>
        <w:t>vpiši</w:t>
      </w:r>
      <w:r w:rsidRPr="00781932">
        <w:rPr>
          <w:rFonts w:cstheme="minorHAnsi"/>
          <w:b/>
          <w:sz w:val="24"/>
          <w:szCs w:val="24"/>
        </w:rPr>
        <w:t>, na katerih glavnih stopnjah lestvice se nahajajo.</w:t>
      </w:r>
    </w:p>
    <w:p w:rsidR="009B3E98" w:rsidRPr="00781932" w:rsidRDefault="009B3E98" w:rsidP="009B3E98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31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C75486">
        <w:trPr>
          <w:trHeight w:val="268"/>
        </w:trPr>
        <w:tc>
          <w:tcPr>
            <w:tcW w:w="720" w:type="dxa"/>
          </w:tcPr>
          <w:p w:rsidR="00C75486" w:rsidRPr="00781932" w:rsidRDefault="007F4EED" w:rsidP="00C75486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</w:t>
            </w:r>
            <w:r w:rsidR="00C75486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C75486" w:rsidRPr="00781932" w:rsidRDefault="00C75486" w:rsidP="00C75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3E98" w:rsidRPr="00781932" w:rsidRDefault="009B3E98" w:rsidP="00C75486">
      <w:pPr>
        <w:pStyle w:val="ListParagraph"/>
        <w:numPr>
          <w:ilvl w:val="0"/>
          <w:numId w:val="20"/>
        </w:numPr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>Kakšna je kadenčna zveza akordov</w:t>
      </w:r>
      <w:r w:rsidR="00C75486" w:rsidRPr="00781932">
        <w:rPr>
          <w:rFonts w:cstheme="minorHAnsi"/>
          <w:b/>
          <w:sz w:val="24"/>
          <w:szCs w:val="24"/>
        </w:rPr>
        <w:t>, pod katerimi so kvadratki</w:t>
      </w:r>
      <w:r w:rsidRPr="00781932">
        <w:rPr>
          <w:rFonts w:cstheme="minorHAnsi"/>
          <w:b/>
          <w:sz w:val="24"/>
          <w:szCs w:val="24"/>
        </w:rPr>
        <w:t>?</w:t>
      </w:r>
      <w:r w:rsidR="00C75486" w:rsidRPr="00781932">
        <w:rPr>
          <w:rFonts w:cstheme="minorHAnsi"/>
          <w:b/>
          <w:sz w:val="24"/>
          <w:szCs w:val="24"/>
        </w:rPr>
        <w:t xml:space="preserve">                 </w:t>
      </w:r>
    </w:p>
    <w:p w:rsidR="00C75486" w:rsidRPr="00781932" w:rsidRDefault="009B3E98" w:rsidP="00C75486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>Avtentična kadenca. T – D – T.</w:t>
      </w:r>
    </w:p>
    <w:p w:rsidR="009B3E98" w:rsidRPr="00781932" w:rsidRDefault="009B3E98" w:rsidP="00C75486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781932">
        <w:rPr>
          <w:rFonts w:cstheme="minorHAnsi"/>
          <w:sz w:val="24"/>
          <w:szCs w:val="24"/>
        </w:rPr>
        <w:t>Plagalna</w:t>
      </w:r>
      <w:proofErr w:type="spellEnd"/>
      <w:r w:rsidRPr="00781932">
        <w:rPr>
          <w:rFonts w:cstheme="minorHAnsi"/>
          <w:sz w:val="24"/>
          <w:szCs w:val="24"/>
        </w:rPr>
        <w:t xml:space="preserve"> kadenca T – S – T.</w:t>
      </w:r>
    </w:p>
    <w:p w:rsidR="009B3E98" w:rsidRPr="00781932" w:rsidRDefault="009B3E98" w:rsidP="00C75486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781932">
        <w:rPr>
          <w:rFonts w:cstheme="minorHAnsi"/>
          <w:sz w:val="24"/>
          <w:szCs w:val="24"/>
        </w:rPr>
        <w:t>Razširjena kadenca T – S – D – T.</w:t>
      </w:r>
    </w:p>
    <w:p w:rsidR="005236BB" w:rsidRPr="00781932" w:rsidRDefault="005236BB" w:rsidP="005236BB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1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5236BB">
        <w:trPr>
          <w:trHeight w:val="268"/>
        </w:trPr>
        <w:tc>
          <w:tcPr>
            <w:tcW w:w="720" w:type="dxa"/>
          </w:tcPr>
          <w:p w:rsidR="005236BB" w:rsidRPr="00781932" w:rsidRDefault="005236BB" w:rsidP="005236BB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 t</w:t>
            </w:r>
          </w:p>
        </w:tc>
        <w:tc>
          <w:tcPr>
            <w:tcW w:w="548" w:type="dxa"/>
          </w:tcPr>
          <w:p w:rsidR="005236BB" w:rsidRPr="00781932" w:rsidRDefault="005236BB" w:rsidP="00523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25A7" w:rsidRPr="00781932" w:rsidRDefault="00B419C9" w:rsidP="00AE25A7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 xml:space="preserve">V </w:t>
      </w:r>
      <w:r w:rsidR="00AE25A7" w:rsidRPr="00781932">
        <w:rPr>
          <w:rFonts w:cstheme="minorHAnsi"/>
          <w:b/>
          <w:sz w:val="24"/>
          <w:szCs w:val="24"/>
        </w:rPr>
        <w:t xml:space="preserve">taktih 8 do 14 (drugi sistem) poišči en dominantni septakord in ga obkroži. </w:t>
      </w:r>
    </w:p>
    <w:p w:rsidR="0090393C" w:rsidRPr="00781932" w:rsidRDefault="0090393C" w:rsidP="0090393C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lastRenderedPageBreak/>
        <w:t xml:space="preserve">NALOGE, POVEZANE S PRISPEVKI IZ REVIJE </w:t>
      </w:r>
      <w:r w:rsidRPr="00781932">
        <w:rPr>
          <w:rFonts w:cstheme="minorHAnsi"/>
          <w:b/>
          <w:i/>
          <w:sz w:val="24"/>
          <w:szCs w:val="24"/>
        </w:rPr>
        <w:t>GLASNA</w:t>
      </w:r>
    </w:p>
    <w:p w:rsidR="0090393C" w:rsidRPr="00781932" w:rsidRDefault="008A6710" w:rsidP="0090393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hyperlink r:id="rId11" w:history="1">
        <w:r w:rsidR="00F44157" w:rsidRPr="00781932">
          <w:rPr>
            <w:b/>
            <w:sz w:val="24"/>
            <w:szCs w:val="24"/>
            <w:u w:val="single"/>
          </w:rPr>
          <w:t>Urša Šivic: France Marolt – osebnost številnih talentov in zanimanj</w:t>
        </w:r>
      </w:hyperlink>
      <w:r w:rsidR="0090393C" w:rsidRPr="00781932">
        <w:rPr>
          <w:rFonts w:cstheme="minorHAnsi"/>
          <w:b/>
          <w:i/>
          <w:sz w:val="24"/>
          <w:szCs w:val="24"/>
          <w:u w:val="single"/>
        </w:rPr>
        <w:t xml:space="preserve">. GLASNA, </w:t>
      </w:r>
      <w:r w:rsidR="0090393C" w:rsidRPr="00781932">
        <w:rPr>
          <w:rFonts w:cstheme="minorHAnsi"/>
          <w:b/>
          <w:sz w:val="24"/>
          <w:szCs w:val="24"/>
          <w:u w:val="single"/>
        </w:rPr>
        <w:t>let. 5</w:t>
      </w:r>
      <w:r w:rsidR="00F44157" w:rsidRPr="00781932">
        <w:rPr>
          <w:rFonts w:cstheme="minorHAnsi"/>
          <w:b/>
          <w:sz w:val="24"/>
          <w:szCs w:val="24"/>
          <w:u w:val="single"/>
        </w:rPr>
        <w:t>5</w:t>
      </w:r>
      <w:r w:rsidR="0090393C" w:rsidRPr="00781932">
        <w:rPr>
          <w:rFonts w:cstheme="minorHAnsi"/>
          <w:b/>
          <w:sz w:val="24"/>
          <w:szCs w:val="24"/>
          <w:u w:val="single"/>
        </w:rPr>
        <w:t xml:space="preserve">, št. </w:t>
      </w:r>
      <w:r w:rsidR="00743007" w:rsidRPr="00781932">
        <w:rPr>
          <w:rFonts w:cstheme="minorHAnsi"/>
          <w:b/>
          <w:sz w:val="24"/>
          <w:szCs w:val="24"/>
          <w:u w:val="single"/>
        </w:rPr>
        <w:t>4</w:t>
      </w:r>
      <w:r w:rsidR="0090393C" w:rsidRPr="00781932">
        <w:rPr>
          <w:rFonts w:cstheme="minorHAnsi"/>
          <w:b/>
          <w:sz w:val="24"/>
          <w:szCs w:val="24"/>
          <w:u w:val="single"/>
        </w:rPr>
        <w:t>, str.</w:t>
      </w:r>
      <w:r w:rsidR="00F44157" w:rsidRPr="00781932">
        <w:rPr>
          <w:rFonts w:cstheme="minorHAnsi"/>
          <w:b/>
          <w:sz w:val="24"/>
          <w:szCs w:val="24"/>
          <w:u w:val="single"/>
        </w:rPr>
        <w:t xml:space="preserve"> 12</w:t>
      </w:r>
      <w:r w:rsidR="00743007" w:rsidRPr="00781932">
        <w:rPr>
          <w:rFonts w:cstheme="minorHAnsi"/>
          <w:b/>
          <w:sz w:val="24"/>
          <w:szCs w:val="24"/>
          <w:u w:val="single"/>
        </w:rPr>
        <w:sym w:font="Symbol" w:char="F02D"/>
      </w:r>
      <w:r w:rsidR="00F44157" w:rsidRPr="00781932">
        <w:rPr>
          <w:rFonts w:cstheme="minorHAnsi"/>
          <w:b/>
          <w:sz w:val="24"/>
          <w:szCs w:val="24"/>
          <w:u w:val="single"/>
        </w:rPr>
        <w:t>14</w:t>
      </w:r>
      <w:r w:rsidR="0090393C" w:rsidRPr="00781932">
        <w:rPr>
          <w:rFonts w:cstheme="minorHAnsi"/>
          <w:b/>
          <w:sz w:val="24"/>
          <w:szCs w:val="24"/>
          <w:u w:val="single"/>
        </w:rPr>
        <w:t xml:space="preserve">. </w:t>
      </w:r>
    </w:p>
    <w:p w:rsidR="00CE203E" w:rsidRPr="00781932" w:rsidRDefault="00CE203E" w:rsidP="005D6950">
      <w:pPr>
        <w:spacing w:after="0" w:line="240" w:lineRule="auto"/>
        <w:rPr>
          <w:b/>
        </w:rPr>
      </w:pPr>
    </w:p>
    <w:p w:rsidR="00CE203E" w:rsidRPr="00781932" w:rsidRDefault="00CE203E" w:rsidP="005D6950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781932">
        <w:rPr>
          <w:b/>
          <w:sz w:val="24"/>
          <w:szCs w:val="24"/>
        </w:rPr>
        <w:t xml:space="preserve">Obkroži kulturno-umetniške skupine, ki jih je ustanovil in vodil France Marolt?   </w:t>
      </w:r>
    </w:p>
    <w:tbl>
      <w:tblPr>
        <w:tblStyle w:val="TableGrid"/>
        <w:tblpPr w:leftFromText="141" w:rightFromText="141" w:vertAnchor="text" w:horzAnchor="margin" w:tblpXSpec="right" w:tblpY="201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0837C7">
        <w:trPr>
          <w:trHeight w:val="268"/>
        </w:trPr>
        <w:tc>
          <w:tcPr>
            <w:tcW w:w="720" w:type="dxa"/>
          </w:tcPr>
          <w:p w:rsidR="000837C7" w:rsidRPr="00781932" w:rsidRDefault="002633D7" w:rsidP="005D6950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2</w:t>
            </w:r>
            <w:r w:rsidR="000837C7" w:rsidRPr="00781932">
              <w:rPr>
                <w:rFonts w:cstheme="minorHAnsi"/>
                <w:sz w:val="24"/>
                <w:szCs w:val="24"/>
              </w:rPr>
              <w:t xml:space="preserve"> t</w:t>
            </w:r>
          </w:p>
        </w:tc>
        <w:tc>
          <w:tcPr>
            <w:tcW w:w="548" w:type="dxa"/>
          </w:tcPr>
          <w:p w:rsidR="000837C7" w:rsidRPr="00781932" w:rsidRDefault="000837C7" w:rsidP="005D6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Slovensko pevsko društvo Ljubljanski Zvon.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Akademski pevski zbor.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Ženski akademski pevski zbor Žab</w:t>
      </w:r>
      <w:r w:rsidRPr="00781932">
        <w:rPr>
          <w:rFonts w:cstheme="minorHAnsi"/>
          <w:sz w:val="24"/>
          <w:szCs w:val="24"/>
        </w:rPr>
        <w:t>'</w:t>
      </w:r>
      <w:proofErr w:type="spellStart"/>
      <w:r w:rsidRPr="00781932">
        <w:rPr>
          <w:sz w:val="24"/>
          <w:szCs w:val="24"/>
        </w:rPr>
        <w:t>ce</w:t>
      </w:r>
      <w:proofErr w:type="spellEnd"/>
      <w:r w:rsidRPr="00781932">
        <w:rPr>
          <w:sz w:val="24"/>
          <w:szCs w:val="24"/>
        </w:rPr>
        <w:t>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Pevski zbor Narodnega železničarskega društva Sloga.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Orkestralno društvo Glasbena matica Ljubljana.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Akademsko folklorno skupino.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Folklorno skupino Emona.</w:t>
      </w:r>
    </w:p>
    <w:p w:rsidR="00CE203E" w:rsidRPr="00781932" w:rsidRDefault="00CE203E" w:rsidP="00D6600D">
      <w:pPr>
        <w:pStyle w:val="ListParagraph"/>
        <w:numPr>
          <w:ilvl w:val="0"/>
          <w:numId w:val="28"/>
        </w:numPr>
        <w:spacing w:after="0" w:line="360" w:lineRule="auto"/>
        <w:rPr>
          <w:sz w:val="24"/>
          <w:szCs w:val="24"/>
        </w:rPr>
      </w:pPr>
      <w:r w:rsidRPr="00781932">
        <w:rPr>
          <w:sz w:val="24"/>
          <w:szCs w:val="24"/>
        </w:rPr>
        <w:t>Skupino plesnih parov Plesno-športnega kluba v Ljubljani.</w:t>
      </w:r>
    </w:p>
    <w:p w:rsidR="005E3082" w:rsidRPr="00781932" w:rsidRDefault="005E3082" w:rsidP="00D6600D">
      <w:pPr>
        <w:spacing w:after="0" w:line="360" w:lineRule="auto"/>
        <w:rPr>
          <w:rFonts w:cstheme="minorHAnsi"/>
          <w:b/>
          <w:sz w:val="24"/>
          <w:szCs w:val="24"/>
          <w:u w:val="single"/>
        </w:rPr>
      </w:pPr>
    </w:p>
    <w:p w:rsidR="005D6950" w:rsidRPr="00781932" w:rsidRDefault="005D6950" w:rsidP="00D6600D">
      <w:pPr>
        <w:pStyle w:val="ListParagraph"/>
        <w:numPr>
          <w:ilvl w:val="0"/>
          <w:numId w:val="20"/>
        </w:numPr>
        <w:spacing w:after="0" w:line="360" w:lineRule="auto"/>
        <w:ind w:left="0" w:firstLine="0"/>
        <w:rPr>
          <w:rFonts w:ascii="Calibri" w:eastAsia="Calibri" w:hAnsi="Calibri" w:cs="Times New Roman"/>
          <w:b/>
          <w:sz w:val="24"/>
          <w:szCs w:val="24"/>
        </w:rPr>
      </w:pPr>
      <w:r w:rsidRPr="00781932">
        <w:rPr>
          <w:rFonts w:ascii="Calibri" w:eastAsia="Calibri" w:hAnsi="Calibri" w:cs="Times New Roman"/>
          <w:b/>
          <w:sz w:val="24"/>
          <w:szCs w:val="24"/>
        </w:rPr>
        <w:t>France Marolt je na Zgodovinsko-folklornem oddelku Akademije za glasbo predaval</w:t>
      </w:r>
    </w:p>
    <w:p w:rsidR="005D6950" w:rsidRPr="00781932" w:rsidRDefault="005D6950" w:rsidP="00D6600D">
      <w:pPr>
        <w:numPr>
          <w:ilvl w:val="0"/>
          <w:numId w:val="29"/>
        </w:num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781932">
        <w:rPr>
          <w:rFonts w:ascii="Calibri" w:eastAsia="Calibri" w:hAnsi="Calibri" w:cs="Times New Roman"/>
          <w:sz w:val="24"/>
          <w:szCs w:val="24"/>
        </w:rPr>
        <w:t>glasbeno teorijo.</w:t>
      </w:r>
    </w:p>
    <w:tbl>
      <w:tblPr>
        <w:tblStyle w:val="TableGrid"/>
        <w:tblpPr w:leftFromText="141" w:rightFromText="141" w:vertAnchor="text" w:horzAnchor="margin" w:tblpXSpec="right" w:tblpY="-89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7E3B39">
        <w:trPr>
          <w:trHeight w:val="268"/>
        </w:trPr>
        <w:tc>
          <w:tcPr>
            <w:tcW w:w="720" w:type="dxa"/>
          </w:tcPr>
          <w:p w:rsidR="005D6950" w:rsidRPr="00781932" w:rsidRDefault="005D6950" w:rsidP="00D6600D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0,5 t</w:t>
            </w:r>
          </w:p>
        </w:tc>
        <w:tc>
          <w:tcPr>
            <w:tcW w:w="548" w:type="dxa"/>
          </w:tcPr>
          <w:p w:rsidR="005D6950" w:rsidRPr="00781932" w:rsidRDefault="005D6950" w:rsidP="00D660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6950" w:rsidRPr="00781932" w:rsidRDefault="005D6950" w:rsidP="00D6600D">
      <w:pPr>
        <w:numPr>
          <w:ilvl w:val="0"/>
          <w:numId w:val="29"/>
        </w:num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781932">
        <w:rPr>
          <w:rFonts w:ascii="Calibri" w:eastAsia="Calibri" w:hAnsi="Calibri" w:cs="Times New Roman"/>
          <w:sz w:val="24"/>
          <w:szCs w:val="24"/>
        </w:rPr>
        <w:t>kompozicijo.</w:t>
      </w:r>
    </w:p>
    <w:p w:rsidR="005D6950" w:rsidRPr="00781932" w:rsidRDefault="005D6950" w:rsidP="00D6600D">
      <w:pPr>
        <w:numPr>
          <w:ilvl w:val="0"/>
          <w:numId w:val="29"/>
        </w:num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781932">
        <w:rPr>
          <w:rFonts w:ascii="Calibri" w:eastAsia="Calibri" w:hAnsi="Calibri" w:cs="Times New Roman"/>
          <w:sz w:val="24"/>
          <w:szCs w:val="24"/>
        </w:rPr>
        <w:t>muzikologijo.</w:t>
      </w:r>
    </w:p>
    <w:p w:rsidR="005D6950" w:rsidRPr="00781932" w:rsidRDefault="005D6950" w:rsidP="00D6600D">
      <w:pPr>
        <w:numPr>
          <w:ilvl w:val="0"/>
          <w:numId w:val="29"/>
        </w:num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781932">
        <w:rPr>
          <w:rFonts w:ascii="Calibri" w:eastAsia="Calibri" w:hAnsi="Calibri" w:cs="Times New Roman"/>
          <w:sz w:val="24"/>
          <w:szCs w:val="24"/>
        </w:rPr>
        <w:t>etnomuzikologijo.</w:t>
      </w:r>
    </w:p>
    <w:p w:rsidR="005D6950" w:rsidRPr="00781932" w:rsidRDefault="005D6950" w:rsidP="00D6600D">
      <w:pPr>
        <w:numPr>
          <w:ilvl w:val="0"/>
          <w:numId w:val="29"/>
        </w:num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781932">
        <w:rPr>
          <w:rFonts w:ascii="Calibri" w:eastAsia="Calibri" w:hAnsi="Calibri" w:cs="Times New Roman"/>
          <w:sz w:val="24"/>
          <w:szCs w:val="24"/>
        </w:rPr>
        <w:t>zborovsko dirigiranje.</w:t>
      </w:r>
    </w:p>
    <w:p w:rsidR="00283774" w:rsidRPr="00781932" w:rsidRDefault="00283774" w:rsidP="00283774">
      <w:pPr>
        <w:contextualSpacing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right" w:tblpY="168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7E3B39">
        <w:trPr>
          <w:trHeight w:val="268"/>
        </w:trPr>
        <w:tc>
          <w:tcPr>
            <w:tcW w:w="720" w:type="dxa"/>
          </w:tcPr>
          <w:p w:rsidR="00283774" w:rsidRPr="00781932" w:rsidRDefault="00283774" w:rsidP="007E3B39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 t</w:t>
            </w:r>
          </w:p>
        </w:tc>
        <w:tc>
          <w:tcPr>
            <w:tcW w:w="548" w:type="dxa"/>
          </w:tcPr>
          <w:p w:rsidR="00283774" w:rsidRPr="00781932" w:rsidRDefault="00283774" w:rsidP="007E3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774" w:rsidRPr="00781932" w:rsidRDefault="00283774" w:rsidP="00283774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rFonts w:cstheme="minorHAnsi"/>
          <w:b/>
          <w:sz w:val="24"/>
          <w:szCs w:val="24"/>
          <w:u w:val="single"/>
        </w:rPr>
      </w:pPr>
      <w:r w:rsidRPr="00781932">
        <w:rPr>
          <w:rFonts w:ascii="Calibri" w:eastAsia="Calibri" w:hAnsi="Calibri" w:cs="Times New Roman"/>
          <w:b/>
          <w:sz w:val="24"/>
          <w:szCs w:val="24"/>
        </w:rPr>
        <w:t xml:space="preserve">Kakšen zborovodja je bil France Marolt? (Napiši vsaj dve povedi)                     </w:t>
      </w: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5236BB" w:rsidRPr="00781932" w:rsidRDefault="005236BB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  <w:u w:val="single"/>
        </w:rPr>
      </w:pPr>
    </w:p>
    <w:tbl>
      <w:tblPr>
        <w:tblStyle w:val="TableGrid"/>
        <w:tblpPr w:leftFromText="141" w:rightFromText="141" w:vertAnchor="text" w:horzAnchor="margin" w:tblpXSpec="right" w:tblpY="347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7E3B39">
        <w:trPr>
          <w:trHeight w:val="268"/>
        </w:trPr>
        <w:tc>
          <w:tcPr>
            <w:tcW w:w="720" w:type="dxa"/>
          </w:tcPr>
          <w:p w:rsidR="00283774" w:rsidRPr="00781932" w:rsidRDefault="00283774" w:rsidP="007E3B39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1 t</w:t>
            </w:r>
          </w:p>
        </w:tc>
        <w:tc>
          <w:tcPr>
            <w:tcW w:w="548" w:type="dxa"/>
          </w:tcPr>
          <w:p w:rsidR="00283774" w:rsidRPr="00781932" w:rsidRDefault="00283774" w:rsidP="007E3B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774" w:rsidRPr="00781932" w:rsidRDefault="00283774" w:rsidP="00283774">
      <w:pPr>
        <w:pStyle w:val="ListParagraph"/>
        <w:numPr>
          <w:ilvl w:val="0"/>
          <w:numId w:val="20"/>
        </w:numPr>
        <w:spacing w:after="0" w:line="240" w:lineRule="auto"/>
        <w:ind w:left="0" w:firstLine="0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>Katera načela je France Marolt upošteval pri izboru in obdelavi folklornih »motivov«, ki jih je nato predstavljal na različne načine?</w:t>
      </w:r>
      <w:r w:rsidRPr="00781932">
        <w:rPr>
          <w:rFonts w:ascii="Calibri" w:eastAsia="Calibri" w:hAnsi="Calibri" w:cs="Times New Roman"/>
          <w:b/>
          <w:sz w:val="24"/>
          <w:szCs w:val="24"/>
        </w:rPr>
        <w:t xml:space="preserve"> (Napiši vsaj dve povedi)                     </w:t>
      </w:r>
    </w:p>
    <w:p w:rsidR="00283774" w:rsidRPr="00781932" w:rsidRDefault="00283774" w:rsidP="00283774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</w:rPr>
      </w:pPr>
    </w:p>
    <w:p w:rsidR="005D6950" w:rsidRPr="00781932" w:rsidRDefault="005D6950" w:rsidP="005D6950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CE203E" w:rsidRPr="00781932" w:rsidRDefault="00CE203E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5236BB" w:rsidRPr="00781932" w:rsidRDefault="005236BB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5236BB" w:rsidRPr="00781932" w:rsidRDefault="005236BB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CE203E" w:rsidRPr="00781932" w:rsidRDefault="00CE203E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D6600D" w:rsidRPr="00781932" w:rsidRDefault="00D6600D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5E3082" w:rsidRPr="00781932" w:rsidRDefault="005E3082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781932">
        <w:rPr>
          <w:rFonts w:cstheme="minorHAnsi"/>
          <w:b/>
          <w:sz w:val="24"/>
          <w:szCs w:val="24"/>
          <w:u w:val="single"/>
        </w:rPr>
        <w:lastRenderedPageBreak/>
        <w:t xml:space="preserve">Petra Vrh Vrezec: </w:t>
      </w:r>
      <w:r w:rsidRPr="00781932">
        <w:rPr>
          <w:rFonts w:cstheme="minorHAnsi"/>
          <w:b/>
          <w:i/>
          <w:sz w:val="24"/>
          <w:szCs w:val="24"/>
          <w:u w:val="single"/>
        </w:rPr>
        <w:t>Ptice v glasbi</w:t>
      </w:r>
      <w:r w:rsidRPr="00781932">
        <w:rPr>
          <w:rFonts w:cstheme="minorHAnsi"/>
          <w:b/>
          <w:sz w:val="24"/>
          <w:szCs w:val="24"/>
          <w:u w:val="single"/>
        </w:rPr>
        <w:t xml:space="preserve">. GLASNA, let. 55, št. 1, </w:t>
      </w:r>
      <w:proofErr w:type="spellStart"/>
      <w:r w:rsidRPr="00781932">
        <w:rPr>
          <w:rFonts w:cstheme="minorHAnsi"/>
          <w:b/>
          <w:sz w:val="24"/>
          <w:szCs w:val="24"/>
          <w:u w:val="single"/>
        </w:rPr>
        <w:t>str.40</w:t>
      </w:r>
      <w:proofErr w:type="spellEnd"/>
      <w:r w:rsidRPr="00781932">
        <w:rPr>
          <w:rFonts w:cstheme="minorHAnsi"/>
          <w:sz w:val="24"/>
          <w:szCs w:val="24"/>
          <w:u w:val="single"/>
        </w:rPr>
        <w:sym w:font="Symbol" w:char="F02D"/>
      </w:r>
      <w:r w:rsidRPr="00781932">
        <w:rPr>
          <w:rFonts w:cstheme="minorHAnsi"/>
          <w:b/>
          <w:sz w:val="24"/>
          <w:szCs w:val="24"/>
          <w:u w:val="single"/>
        </w:rPr>
        <w:t xml:space="preserve">42. </w:t>
      </w:r>
    </w:p>
    <w:p w:rsidR="005E3082" w:rsidRPr="00781932" w:rsidRDefault="005E3082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tbl>
      <w:tblPr>
        <w:tblStyle w:val="TableGrid"/>
        <w:tblpPr w:leftFromText="141" w:rightFromText="141" w:vertAnchor="text" w:horzAnchor="margin" w:tblpXSpec="right" w:tblpY="789"/>
        <w:tblW w:w="1268" w:type="dxa"/>
        <w:tblLayout w:type="fixed"/>
        <w:tblLook w:val="04A0" w:firstRow="1" w:lastRow="0" w:firstColumn="1" w:lastColumn="0" w:noHBand="0" w:noVBand="1"/>
      </w:tblPr>
      <w:tblGrid>
        <w:gridCol w:w="720"/>
        <w:gridCol w:w="548"/>
      </w:tblGrid>
      <w:tr w:rsidR="00781932" w:rsidRPr="00781932" w:rsidTr="009E23C3">
        <w:trPr>
          <w:trHeight w:val="268"/>
        </w:trPr>
        <w:tc>
          <w:tcPr>
            <w:tcW w:w="720" w:type="dxa"/>
          </w:tcPr>
          <w:p w:rsidR="009E23C3" w:rsidRPr="00781932" w:rsidRDefault="009E23C3" w:rsidP="009E23C3">
            <w:pPr>
              <w:rPr>
                <w:rFonts w:cstheme="minorHAnsi"/>
                <w:sz w:val="24"/>
                <w:szCs w:val="24"/>
              </w:rPr>
            </w:pPr>
            <w:r w:rsidRPr="00781932">
              <w:rPr>
                <w:rFonts w:cstheme="minorHAnsi"/>
                <w:sz w:val="24"/>
                <w:szCs w:val="24"/>
              </w:rPr>
              <w:t>4 t</w:t>
            </w:r>
          </w:p>
        </w:tc>
        <w:tc>
          <w:tcPr>
            <w:tcW w:w="548" w:type="dxa"/>
          </w:tcPr>
          <w:p w:rsidR="009E23C3" w:rsidRPr="00781932" w:rsidRDefault="009E23C3" w:rsidP="009E2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3C3" w:rsidRPr="00781932" w:rsidRDefault="00457B40" w:rsidP="00B4076D">
      <w:pPr>
        <w:pStyle w:val="ListParagraph"/>
        <w:numPr>
          <w:ilvl w:val="0"/>
          <w:numId w:val="20"/>
        </w:numPr>
        <w:spacing w:after="0" w:line="360" w:lineRule="auto"/>
        <w:ind w:left="0" w:firstLine="0"/>
        <w:rPr>
          <w:rFonts w:cstheme="minorHAnsi"/>
          <w:b/>
          <w:sz w:val="24"/>
          <w:szCs w:val="24"/>
        </w:rPr>
      </w:pPr>
      <w:r w:rsidRPr="00781932">
        <w:rPr>
          <w:rFonts w:cstheme="minorHAnsi"/>
          <w:b/>
          <w:sz w:val="24"/>
          <w:szCs w:val="24"/>
        </w:rPr>
        <w:t xml:space="preserve">V tabeli preberi trditve. Pri vsaki obkroži ali drži (DA) ali ne drži (NE) glede na vsebino, ki si jo prebral v prispevku </w:t>
      </w:r>
      <w:r w:rsidRPr="00781932">
        <w:rPr>
          <w:rFonts w:cstheme="minorHAnsi"/>
          <w:b/>
          <w:i/>
          <w:sz w:val="24"/>
          <w:szCs w:val="24"/>
        </w:rPr>
        <w:t>Ptice v glasbi</w:t>
      </w:r>
      <w:r w:rsidRPr="00781932">
        <w:rPr>
          <w:rFonts w:cstheme="minorHAnsi"/>
          <w:b/>
          <w:sz w:val="24"/>
          <w:szCs w:val="24"/>
        </w:rPr>
        <w:t>.</w:t>
      </w:r>
      <w:r w:rsidR="009E23C3" w:rsidRPr="00781932">
        <w:rPr>
          <w:rFonts w:cstheme="minorHAnsi"/>
          <w:b/>
          <w:sz w:val="24"/>
          <w:szCs w:val="24"/>
        </w:rPr>
        <w:t xml:space="preserve">    </w:t>
      </w:r>
    </w:p>
    <w:p w:rsidR="00457B40" w:rsidRPr="00781932" w:rsidRDefault="00457B40" w:rsidP="00457B40">
      <w:pPr>
        <w:pStyle w:val="ListParagraph"/>
        <w:spacing w:after="0" w:line="240" w:lineRule="auto"/>
        <w:ind w:left="0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567"/>
        <w:gridCol w:w="567"/>
      </w:tblGrid>
      <w:tr w:rsidR="00781932" w:rsidRPr="00781932" w:rsidTr="007E3B39">
        <w:tc>
          <w:tcPr>
            <w:tcW w:w="8188" w:type="dxa"/>
          </w:tcPr>
          <w:p w:rsidR="00457B40" w:rsidRPr="00781932" w:rsidRDefault="00B4076D" w:rsidP="00A873D4">
            <w:pPr>
              <w:spacing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Ptice pojejo zaradi podobnih razlogov kot ljudje.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B4076D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Številni raziskovalci, ki so preučevali razvoj človeške komunikacije, so ugotovili, da so ljudje najprej peli.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E96BAC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V zahodni klasični glasbi se oponašanje ptičjega petja pojavlja vsaj od 14. stoletja dalje.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3A4088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Renesančni skladatelj slovenskega rodu </w:t>
            </w:r>
            <w:proofErr w:type="spellStart"/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Iacob</w:t>
            </w:r>
            <w:proofErr w:type="spellEnd"/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Handl Gallus je v 16. stoletju napisal skladbo </w:t>
            </w:r>
            <w:r w:rsidRPr="00781932">
              <w:rPr>
                <w:rStyle w:val="yt-core-attributed-string--link-inherit-color"/>
                <w:rFonts w:cstheme="minorHAnsi"/>
                <w:i/>
                <w:sz w:val="24"/>
                <w:szCs w:val="24"/>
              </w:rPr>
              <w:t>Pesem ptic</w:t>
            </w: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(</w:t>
            </w:r>
            <w:r w:rsidRPr="00781932">
              <w:rPr>
                <w:rStyle w:val="yt-core-attributed-string--link-inherit-color"/>
                <w:rFonts w:cstheme="minorHAnsi"/>
                <w:i/>
                <w:sz w:val="24"/>
                <w:szCs w:val="24"/>
              </w:rPr>
              <w:t xml:space="preserve">Le Chant Des </w:t>
            </w:r>
            <w:proofErr w:type="spellStart"/>
            <w:r w:rsidRPr="00781932">
              <w:rPr>
                <w:rStyle w:val="yt-core-attributed-string--link-inherit-color"/>
                <w:rFonts w:cstheme="minorHAnsi"/>
                <w:i/>
                <w:sz w:val="24"/>
                <w:szCs w:val="24"/>
              </w:rPr>
              <w:t>Oiseaux</w:t>
            </w:r>
            <w:proofErr w:type="spellEnd"/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).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63361B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V baroku so ptičje petje pogostokrat zvočno ponazarjali z okraski.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63361B" w:rsidP="00A873D4">
            <w:pPr>
              <w:spacing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Skladatelji so v svojih skladbah največkrat zvočno upodobili </w:t>
            </w:r>
            <w:r w:rsidR="0040307C"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p</w:t>
            </w: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etje kosa in liščka.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EA1CD2" w:rsidP="00A873D4">
            <w:pPr>
              <w:spacing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Kukavičje petje se v skladbah izraža z intervalom kvinta.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DF2133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Značilni kukavičji </w:t>
            </w:r>
            <w:r w:rsidR="00BF3E89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»</w:t>
            </w:r>
            <w:proofErr w:type="spellStart"/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kuku</w:t>
            </w:r>
            <w:proofErr w:type="spellEnd"/>
            <w:r w:rsidR="00BF3E89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«</w:t>
            </w: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se pojavlja v številnih slovenskih ljudskih pesmih.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D65ED2" w:rsidP="00A873D4">
            <w:pPr>
              <w:spacing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Kukavičje petje je vključeno v suito </w:t>
            </w:r>
            <w:r w:rsidRPr="00781932">
              <w:rPr>
                <w:rFonts w:cstheme="minorHAnsi"/>
                <w:i/>
                <w:noProof/>
                <w:sz w:val="24"/>
                <w:szCs w:val="24"/>
                <w:lang w:eastAsia="sl-SI"/>
              </w:rPr>
              <w:t>Živalski karneval</w:t>
            </w: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  <w:r w:rsidRPr="00781932">
              <w:rPr>
                <w:rFonts w:cstheme="minorHAnsi"/>
                <w:sz w:val="24"/>
                <w:szCs w:val="24"/>
              </w:rPr>
              <w:t>Camilla Saint-</w:t>
            </w:r>
            <w:proofErr w:type="spellStart"/>
            <w:r w:rsidRPr="00781932">
              <w:rPr>
                <w:rFonts w:cstheme="minorHAnsi"/>
                <w:sz w:val="24"/>
                <w:szCs w:val="24"/>
              </w:rPr>
              <w:t>Saënsa</w:t>
            </w:r>
            <w:proofErr w:type="spellEnd"/>
            <w:r w:rsidRPr="00781932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1303AA" w:rsidRPr="00781932" w:rsidRDefault="001303AA" w:rsidP="00A873D4">
            <w:pPr>
              <w:spacing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sz w:val="24"/>
                <w:szCs w:val="24"/>
              </w:rPr>
              <w:t>Ludwig van Beethoven je skušal prepisati ptičje petje v notni zapis</w:t>
            </w:r>
          </w:p>
        </w:tc>
        <w:tc>
          <w:tcPr>
            <w:tcW w:w="567" w:type="dxa"/>
          </w:tcPr>
          <w:p w:rsidR="001303AA" w:rsidRPr="00781932" w:rsidRDefault="001303AA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1303AA" w:rsidRPr="00781932" w:rsidRDefault="001303AA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1303AA" w:rsidP="00A873D4">
            <w:pPr>
              <w:spacing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cstheme="minorHAnsi"/>
                <w:noProof/>
                <w:sz w:val="24"/>
                <w:szCs w:val="24"/>
                <w:lang w:eastAsia="sl-SI"/>
              </w:rPr>
              <w:t>Najboljši med ptiči pevci je slavec, vendar je njegovo vključevanje v uglasbitve zato tudi najzahtevnejše.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1303AA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V </w:t>
            </w:r>
            <w:r w:rsidRPr="00781932">
              <w:rPr>
                <w:rStyle w:val="yt-core-attributed-string--link-inherit-color"/>
                <w:rFonts w:cstheme="minorHAnsi"/>
                <w:i/>
                <w:sz w:val="24"/>
                <w:szCs w:val="24"/>
              </w:rPr>
              <w:t>Koncertu za orgle in orkester št. 13</w:t>
            </w: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je Georg </w:t>
            </w:r>
            <w:r w:rsidRPr="00781932">
              <w:rPr>
                <w:sz w:val="24"/>
                <w:szCs w:val="24"/>
              </w:rPr>
              <w:t>Friedrich Händel ponazoril petje kukavice in slavca tudi z uporabo različnih orgelskih registrov.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7E3B39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Skladatelj Claude Debussy je bil izjemen poznavalec ptic in se je sam poimenoval ornitolog.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7E3B39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Olivier </w:t>
            </w:r>
            <w:proofErr w:type="spellStart"/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Messiaen</w:t>
            </w:r>
            <w:proofErr w:type="spellEnd"/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je po letu 1960 </w:t>
            </w:r>
            <w:r w:rsidR="00D1235F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ponazarjal</w:t>
            </w: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ptičje petje</w:t>
            </w:r>
            <w:r w:rsidR="00D1235F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 v vseh skladbah in v resno glasbo vpeljal tako imenovani »ptičji stil«.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781932" w:rsidRPr="00781932" w:rsidTr="007E3B39">
        <w:tc>
          <w:tcPr>
            <w:tcW w:w="8188" w:type="dxa"/>
          </w:tcPr>
          <w:p w:rsidR="00457B40" w:rsidRPr="00781932" w:rsidRDefault="00655EBD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Ptičje petje ni bilo zanimivo za jazzovske glasbenike.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  <w:tr w:rsidR="00457B40" w:rsidRPr="00781932" w:rsidTr="007E3B39">
        <w:tc>
          <w:tcPr>
            <w:tcW w:w="8188" w:type="dxa"/>
          </w:tcPr>
          <w:p w:rsidR="00457B40" w:rsidRPr="00781932" w:rsidRDefault="00EB13BC" w:rsidP="00A873D4">
            <w:pPr>
              <w:spacing w:line="360" w:lineRule="auto"/>
              <w:rPr>
                <w:rStyle w:val="yt-core-attributed-string--link-inherit-color"/>
                <w:rFonts w:cstheme="minorHAnsi"/>
                <w:sz w:val="24"/>
                <w:szCs w:val="24"/>
              </w:rPr>
            </w:pP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 xml:space="preserve">Angleška skupina Pink Floyd je na svoj album iz leta 1969 vključila </w:t>
            </w:r>
            <w:r w:rsidR="00530BB0"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zvočne posnetke ptičjega petja</w:t>
            </w:r>
            <w:r w:rsidRPr="00781932">
              <w:rPr>
                <w:rStyle w:val="yt-core-attributed-string--link-inherit-color"/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DA</w:t>
            </w:r>
          </w:p>
        </w:tc>
        <w:tc>
          <w:tcPr>
            <w:tcW w:w="567" w:type="dxa"/>
          </w:tcPr>
          <w:p w:rsidR="00457B40" w:rsidRPr="00781932" w:rsidRDefault="00457B40" w:rsidP="00A873D4">
            <w:pPr>
              <w:spacing w:line="360" w:lineRule="auto"/>
              <w:rPr>
                <w:rFonts w:cstheme="minorHAnsi"/>
                <w:b/>
                <w:noProof/>
                <w:sz w:val="24"/>
                <w:szCs w:val="24"/>
                <w:lang w:eastAsia="sl-SI"/>
              </w:rPr>
            </w:pPr>
            <w:r w:rsidRPr="00781932">
              <w:rPr>
                <w:rFonts w:eastAsia="Times New Roman" w:cstheme="minorHAnsi"/>
                <w:sz w:val="24"/>
                <w:szCs w:val="24"/>
              </w:rPr>
              <w:t>NE</w:t>
            </w:r>
          </w:p>
        </w:tc>
      </w:tr>
    </w:tbl>
    <w:p w:rsidR="00457B40" w:rsidRPr="00781932" w:rsidRDefault="00457B40" w:rsidP="005E308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sectPr w:rsidR="00457B40" w:rsidRPr="00781932" w:rsidSect="003941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210BA9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710" w:rsidRDefault="008A6710" w:rsidP="000D2938">
      <w:pPr>
        <w:spacing w:after="0" w:line="240" w:lineRule="auto"/>
      </w:pPr>
      <w:r>
        <w:separator/>
      </w:r>
    </w:p>
  </w:endnote>
  <w:endnote w:type="continuationSeparator" w:id="0">
    <w:p w:rsidR="008A6710" w:rsidRDefault="008A6710" w:rsidP="000D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B39" w:rsidRDefault="007E3B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4489305"/>
      <w:docPartObj>
        <w:docPartGallery w:val="Page Numbers (Bottom of Page)"/>
        <w:docPartUnique/>
      </w:docPartObj>
    </w:sdtPr>
    <w:sdtEndPr/>
    <w:sdtContent>
      <w:p w:rsidR="007E3B39" w:rsidRDefault="007E3B3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AEB">
          <w:rPr>
            <w:noProof/>
          </w:rPr>
          <w:t>6</w:t>
        </w:r>
        <w:r>
          <w:fldChar w:fldCharType="end"/>
        </w:r>
      </w:p>
    </w:sdtContent>
  </w:sdt>
  <w:p w:rsidR="007E3B39" w:rsidRDefault="007E3B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B39" w:rsidRDefault="007E3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710" w:rsidRDefault="008A6710" w:rsidP="000D2938">
      <w:pPr>
        <w:spacing w:after="0" w:line="240" w:lineRule="auto"/>
      </w:pPr>
      <w:r>
        <w:separator/>
      </w:r>
    </w:p>
  </w:footnote>
  <w:footnote w:type="continuationSeparator" w:id="0">
    <w:p w:rsidR="008A6710" w:rsidRDefault="008A6710" w:rsidP="000D2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B39" w:rsidRDefault="007E3B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B39" w:rsidRPr="0095241C" w:rsidRDefault="007E3B39" w:rsidP="00583CAA">
    <w:pPr>
      <w:spacing w:after="0" w:line="240" w:lineRule="auto"/>
      <w:rPr>
        <w:rFonts w:eastAsia="Calibri" w:cstheme="minorHAnsi"/>
        <w:sz w:val="18"/>
        <w:szCs w:val="18"/>
        <w:lang w:bidi="en-US"/>
      </w:rPr>
    </w:pPr>
    <w:r>
      <w:rPr>
        <w:rFonts w:ascii="Times New Roman" w:hAnsi="Times New Roman" w:cs="Times New Roman"/>
        <w:noProof/>
        <w:lang w:val="en-US"/>
      </w:rPr>
      <w:drawing>
        <wp:inline distT="0" distB="0" distL="0" distR="0" wp14:anchorId="3AA0FB8B" wp14:editId="4CDEC68E">
          <wp:extent cx="220199" cy="304698"/>
          <wp:effectExtent l="0" t="0" r="8890" b="63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73" cy="3060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</w:rPr>
      <w:t xml:space="preserve">    </w:t>
    </w:r>
    <w:r w:rsidRPr="00256841">
      <w:rPr>
        <w:rFonts w:cstheme="minorHAnsi"/>
        <w:sz w:val="24"/>
        <w:szCs w:val="24"/>
      </w:rPr>
      <w:t>1</w:t>
    </w:r>
    <w:r>
      <w:rPr>
        <w:rFonts w:cstheme="minorHAnsi"/>
        <w:sz w:val="24"/>
        <w:szCs w:val="24"/>
      </w:rPr>
      <w:t>4</w:t>
    </w:r>
    <w:r w:rsidRPr="00256841">
      <w:rPr>
        <w:rFonts w:cstheme="minorHAnsi"/>
        <w:sz w:val="24"/>
        <w:szCs w:val="24"/>
      </w:rPr>
      <w:t xml:space="preserve">. </w:t>
    </w:r>
    <w:r w:rsidRPr="00256841">
      <w:rPr>
        <w:rFonts w:eastAsia="Calibri" w:cstheme="minorHAnsi"/>
        <w:sz w:val="24"/>
        <w:szCs w:val="24"/>
        <w:lang w:bidi="en-US"/>
      </w:rPr>
      <w:t xml:space="preserve">SLOVENSKA GLASBENA OLIMPIJADA, </w:t>
    </w:r>
    <w:r>
      <w:rPr>
        <w:rFonts w:eastAsia="Calibri" w:cstheme="minorHAnsi"/>
        <w:sz w:val="24"/>
        <w:szCs w:val="24"/>
        <w:lang w:bidi="en-US"/>
      </w:rPr>
      <w:t>8</w:t>
    </w:r>
    <w:r w:rsidRPr="00256841">
      <w:rPr>
        <w:rFonts w:eastAsia="Calibri" w:cstheme="minorHAnsi"/>
        <w:sz w:val="24"/>
        <w:szCs w:val="24"/>
        <w:lang w:bidi="en-US"/>
      </w:rPr>
      <w:t>. marec 202</w:t>
    </w:r>
    <w:r>
      <w:rPr>
        <w:rFonts w:eastAsia="Calibri" w:cstheme="minorHAnsi"/>
        <w:sz w:val="24"/>
        <w:szCs w:val="24"/>
        <w:lang w:bidi="en-US"/>
      </w:rPr>
      <w:t>5</w:t>
    </w:r>
    <w:r w:rsidRPr="00256841">
      <w:rPr>
        <w:rFonts w:eastAsia="Calibri" w:cstheme="minorHAnsi"/>
        <w:sz w:val="24"/>
        <w:szCs w:val="24"/>
        <w:lang w:bidi="en-US"/>
      </w:rPr>
      <w:t>, UL Akademija za glasbo</w:t>
    </w:r>
    <w:r>
      <w:rPr>
        <w:rFonts w:eastAsia="Calibri" w:cstheme="minorHAnsi"/>
        <w:sz w:val="18"/>
        <w:szCs w:val="18"/>
        <w:lang w:bidi="en-US"/>
      </w:rPr>
      <w:t xml:space="preserve">     </w:t>
    </w:r>
    <w:r>
      <w:rPr>
        <w:rFonts w:ascii="Times New Roman" w:hAnsi="Times New Roman" w:cs="Times New Roman"/>
        <w:noProof/>
        <w:lang w:val="en-US"/>
      </w:rPr>
      <w:drawing>
        <wp:inline distT="0" distB="0" distL="0" distR="0" wp14:anchorId="1974253B" wp14:editId="17C514A3">
          <wp:extent cx="220199" cy="304698"/>
          <wp:effectExtent l="0" t="0" r="8890" b="63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73" cy="3060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E3B39" w:rsidRPr="0095241C" w:rsidRDefault="007E3B39">
    <w:pPr>
      <w:pStyle w:val="Header"/>
      <w:rPr>
        <w:rFonts w:cs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B39" w:rsidRDefault="007E3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8545A"/>
    <w:multiLevelType w:val="hybridMultilevel"/>
    <w:tmpl w:val="86A00F88"/>
    <w:lvl w:ilvl="0" w:tplc="D61A4B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A3CCF"/>
    <w:multiLevelType w:val="hybridMultilevel"/>
    <w:tmpl w:val="6442B4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A30ED"/>
    <w:multiLevelType w:val="hybridMultilevel"/>
    <w:tmpl w:val="9782EA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B6AB0"/>
    <w:multiLevelType w:val="hybridMultilevel"/>
    <w:tmpl w:val="E6726772"/>
    <w:lvl w:ilvl="0" w:tplc="D1A41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C750F"/>
    <w:multiLevelType w:val="hybridMultilevel"/>
    <w:tmpl w:val="38FC7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B2A91"/>
    <w:multiLevelType w:val="hybridMultilevel"/>
    <w:tmpl w:val="8564DD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93017"/>
    <w:multiLevelType w:val="hybridMultilevel"/>
    <w:tmpl w:val="39D862F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E62DF"/>
    <w:multiLevelType w:val="hybridMultilevel"/>
    <w:tmpl w:val="C02A99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97D9A"/>
    <w:multiLevelType w:val="hybridMultilevel"/>
    <w:tmpl w:val="8CF0461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B1C69"/>
    <w:multiLevelType w:val="hybridMultilevel"/>
    <w:tmpl w:val="39C45DA0"/>
    <w:lvl w:ilvl="0" w:tplc="EB468CF2">
      <w:start w:val="10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6918EC"/>
    <w:multiLevelType w:val="hybridMultilevel"/>
    <w:tmpl w:val="A0D223A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15012"/>
    <w:multiLevelType w:val="hybridMultilevel"/>
    <w:tmpl w:val="2DA0C7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802B4"/>
    <w:multiLevelType w:val="hybridMultilevel"/>
    <w:tmpl w:val="B8ECE2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F67D71"/>
    <w:multiLevelType w:val="hybridMultilevel"/>
    <w:tmpl w:val="532C379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92C24"/>
    <w:multiLevelType w:val="hybridMultilevel"/>
    <w:tmpl w:val="B16ACC9C"/>
    <w:lvl w:ilvl="0" w:tplc="18E2D6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172BF9"/>
    <w:multiLevelType w:val="hybridMultilevel"/>
    <w:tmpl w:val="11F063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D0786"/>
    <w:multiLevelType w:val="hybridMultilevel"/>
    <w:tmpl w:val="465CA3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F26E39"/>
    <w:multiLevelType w:val="hybridMultilevel"/>
    <w:tmpl w:val="EAF6771C"/>
    <w:lvl w:ilvl="0" w:tplc="1380894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F56AFB"/>
    <w:multiLevelType w:val="hybridMultilevel"/>
    <w:tmpl w:val="B91014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4071FA"/>
    <w:multiLevelType w:val="hybridMultilevel"/>
    <w:tmpl w:val="0ECABBCC"/>
    <w:lvl w:ilvl="0" w:tplc="CFE2AA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3C7998"/>
    <w:multiLevelType w:val="hybridMultilevel"/>
    <w:tmpl w:val="2162F8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0D49E4"/>
    <w:multiLevelType w:val="hybridMultilevel"/>
    <w:tmpl w:val="F1329F04"/>
    <w:lvl w:ilvl="0" w:tplc="C23E5B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8702A7"/>
    <w:multiLevelType w:val="hybridMultilevel"/>
    <w:tmpl w:val="E9AC2FC2"/>
    <w:lvl w:ilvl="0" w:tplc="2836F2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22B1F1F"/>
    <w:multiLevelType w:val="hybridMultilevel"/>
    <w:tmpl w:val="229AE1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4A25A0"/>
    <w:multiLevelType w:val="hybridMultilevel"/>
    <w:tmpl w:val="2370C7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A7B0E"/>
    <w:multiLevelType w:val="hybridMultilevel"/>
    <w:tmpl w:val="4F1E8C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47D52"/>
    <w:multiLevelType w:val="hybridMultilevel"/>
    <w:tmpl w:val="288E1B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C77D16"/>
    <w:multiLevelType w:val="hybridMultilevel"/>
    <w:tmpl w:val="39C45DA0"/>
    <w:lvl w:ilvl="0" w:tplc="EB468CF2">
      <w:start w:val="10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FAE0680"/>
    <w:multiLevelType w:val="hybridMultilevel"/>
    <w:tmpl w:val="29F63D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28"/>
  </w:num>
  <w:num w:numId="4">
    <w:abstractNumId w:val="24"/>
  </w:num>
  <w:num w:numId="5">
    <w:abstractNumId w:val="23"/>
  </w:num>
  <w:num w:numId="6">
    <w:abstractNumId w:val="7"/>
  </w:num>
  <w:num w:numId="7">
    <w:abstractNumId w:val="26"/>
  </w:num>
  <w:num w:numId="8">
    <w:abstractNumId w:val="5"/>
  </w:num>
  <w:num w:numId="9">
    <w:abstractNumId w:val="16"/>
  </w:num>
  <w:num w:numId="10">
    <w:abstractNumId w:val="14"/>
  </w:num>
  <w:num w:numId="11">
    <w:abstractNumId w:val="10"/>
  </w:num>
  <w:num w:numId="12">
    <w:abstractNumId w:val="17"/>
  </w:num>
  <w:num w:numId="13">
    <w:abstractNumId w:val="3"/>
  </w:num>
  <w:num w:numId="14">
    <w:abstractNumId w:val="11"/>
  </w:num>
  <w:num w:numId="15">
    <w:abstractNumId w:val="15"/>
  </w:num>
  <w:num w:numId="16">
    <w:abstractNumId w:val="21"/>
  </w:num>
  <w:num w:numId="17">
    <w:abstractNumId w:val="2"/>
  </w:num>
  <w:num w:numId="18">
    <w:abstractNumId w:val="12"/>
  </w:num>
  <w:num w:numId="19">
    <w:abstractNumId w:val="25"/>
  </w:num>
  <w:num w:numId="20">
    <w:abstractNumId w:val="9"/>
  </w:num>
  <w:num w:numId="21">
    <w:abstractNumId w:val="22"/>
  </w:num>
  <w:num w:numId="22">
    <w:abstractNumId w:val="6"/>
  </w:num>
  <w:num w:numId="23">
    <w:abstractNumId w:val="27"/>
  </w:num>
  <w:num w:numId="24">
    <w:abstractNumId w:val="20"/>
  </w:num>
  <w:num w:numId="25">
    <w:abstractNumId w:val="0"/>
  </w:num>
  <w:num w:numId="26">
    <w:abstractNumId w:val="19"/>
  </w:num>
  <w:num w:numId="27">
    <w:abstractNumId w:val="13"/>
  </w:num>
  <w:num w:numId="28">
    <w:abstractNumId w:val="1"/>
  </w:num>
  <w:num w:numId="29">
    <w:abstractNumId w:val="4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ina">
    <w15:presenceInfo w15:providerId="None" w15:userId="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E41"/>
    <w:rsid w:val="00000A10"/>
    <w:rsid w:val="000021EF"/>
    <w:rsid w:val="0000360A"/>
    <w:rsid w:val="00006049"/>
    <w:rsid w:val="00010C77"/>
    <w:rsid w:val="000119B8"/>
    <w:rsid w:val="0002346B"/>
    <w:rsid w:val="000261B2"/>
    <w:rsid w:val="00027546"/>
    <w:rsid w:val="00030482"/>
    <w:rsid w:val="00030BB9"/>
    <w:rsid w:val="00032261"/>
    <w:rsid w:val="00032D24"/>
    <w:rsid w:val="00033EC0"/>
    <w:rsid w:val="00033F31"/>
    <w:rsid w:val="00034FEB"/>
    <w:rsid w:val="000354BE"/>
    <w:rsid w:val="00037845"/>
    <w:rsid w:val="000403B6"/>
    <w:rsid w:val="00040E80"/>
    <w:rsid w:val="000414FB"/>
    <w:rsid w:val="0004187D"/>
    <w:rsid w:val="00042656"/>
    <w:rsid w:val="00045FE5"/>
    <w:rsid w:val="00050694"/>
    <w:rsid w:val="00051386"/>
    <w:rsid w:val="0005169C"/>
    <w:rsid w:val="00055414"/>
    <w:rsid w:val="00056393"/>
    <w:rsid w:val="00056BE1"/>
    <w:rsid w:val="00056E60"/>
    <w:rsid w:val="00056F38"/>
    <w:rsid w:val="00056FE1"/>
    <w:rsid w:val="00057DA7"/>
    <w:rsid w:val="00057E1A"/>
    <w:rsid w:val="00061128"/>
    <w:rsid w:val="00062A54"/>
    <w:rsid w:val="00062E06"/>
    <w:rsid w:val="000667D2"/>
    <w:rsid w:val="00072015"/>
    <w:rsid w:val="0007329A"/>
    <w:rsid w:val="00074A1A"/>
    <w:rsid w:val="0007588E"/>
    <w:rsid w:val="00082C36"/>
    <w:rsid w:val="00083178"/>
    <w:rsid w:val="0008358E"/>
    <w:rsid w:val="000837C7"/>
    <w:rsid w:val="0008499A"/>
    <w:rsid w:val="00087A2E"/>
    <w:rsid w:val="00087D28"/>
    <w:rsid w:val="000913E5"/>
    <w:rsid w:val="00091865"/>
    <w:rsid w:val="00095BC1"/>
    <w:rsid w:val="00096925"/>
    <w:rsid w:val="000A166E"/>
    <w:rsid w:val="000A22E9"/>
    <w:rsid w:val="000A2371"/>
    <w:rsid w:val="000A3CC3"/>
    <w:rsid w:val="000A5041"/>
    <w:rsid w:val="000A5092"/>
    <w:rsid w:val="000A5D77"/>
    <w:rsid w:val="000A748F"/>
    <w:rsid w:val="000A7C59"/>
    <w:rsid w:val="000B1769"/>
    <w:rsid w:val="000B29C9"/>
    <w:rsid w:val="000B4B07"/>
    <w:rsid w:val="000B5142"/>
    <w:rsid w:val="000B5ABC"/>
    <w:rsid w:val="000B5D75"/>
    <w:rsid w:val="000B5E31"/>
    <w:rsid w:val="000B6D9C"/>
    <w:rsid w:val="000C14A6"/>
    <w:rsid w:val="000C1DFF"/>
    <w:rsid w:val="000C6C7D"/>
    <w:rsid w:val="000C7C80"/>
    <w:rsid w:val="000D12E4"/>
    <w:rsid w:val="000D1F70"/>
    <w:rsid w:val="000D212D"/>
    <w:rsid w:val="000D2938"/>
    <w:rsid w:val="000D5F1C"/>
    <w:rsid w:val="000D6FC0"/>
    <w:rsid w:val="000D771C"/>
    <w:rsid w:val="000D7DB1"/>
    <w:rsid w:val="000E08D6"/>
    <w:rsid w:val="000E3AD6"/>
    <w:rsid w:val="000E3B7B"/>
    <w:rsid w:val="000E3E5C"/>
    <w:rsid w:val="000E4A30"/>
    <w:rsid w:val="000F071A"/>
    <w:rsid w:val="000F0E2B"/>
    <w:rsid w:val="000F246F"/>
    <w:rsid w:val="000F685E"/>
    <w:rsid w:val="000F6B2F"/>
    <w:rsid w:val="000F7AD0"/>
    <w:rsid w:val="00103CAD"/>
    <w:rsid w:val="001056A0"/>
    <w:rsid w:val="001078E5"/>
    <w:rsid w:val="00110908"/>
    <w:rsid w:val="00113491"/>
    <w:rsid w:val="0011620D"/>
    <w:rsid w:val="00117187"/>
    <w:rsid w:val="001202FE"/>
    <w:rsid w:val="00120DD7"/>
    <w:rsid w:val="001224D4"/>
    <w:rsid w:val="00126C9C"/>
    <w:rsid w:val="001303AA"/>
    <w:rsid w:val="001323B6"/>
    <w:rsid w:val="00134155"/>
    <w:rsid w:val="00134949"/>
    <w:rsid w:val="00142819"/>
    <w:rsid w:val="00142B38"/>
    <w:rsid w:val="00143306"/>
    <w:rsid w:val="001478C7"/>
    <w:rsid w:val="00150B01"/>
    <w:rsid w:val="00153BCD"/>
    <w:rsid w:val="00155850"/>
    <w:rsid w:val="0016169A"/>
    <w:rsid w:val="00161FCD"/>
    <w:rsid w:val="001643FD"/>
    <w:rsid w:val="00165B31"/>
    <w:rsid w:val="00167E1E"/>
    <w:rsid w:val="00171CDC"/>
    <w:rsid w:val="00171F2D"/>
    <w:rsid w:val="001720EE"/>
    <w:rsid w:val="001722AA"/>
    <w:rsid w:val="00172BD8"/>
    <w:rsid w:val="0017619C"/>
    <w:rsid w:val="0017687A"/>
    <w:rsid w:val="00177BC4"/>
    <w:rsid w:val="00180239"/>
    <w:rsid w:val="00180678"/>
    <w:rsid w:val="00181A1A"/>
    <w:rsid w:val="001858AE"/>
    <w:rsid w:val="00185A53"/>
    <w:rsid w:val="00190298"/>
    <w:rsid w:val="001915CC"/>
    <w:rsid w:val="00193308"/>
    <w:rsid w:val="001936D5"/>
    <w:rsid w:val="00197FEE"/>
    <w:rsid w:val="001A1B71"/>
    <w:rsid w:val="001A382A"/>
    <w:rsid w:val="001A3EE7"/>
    <w:rsid w:val="001B09E8"/>
    <w:rsid w:val="001B0A15"/>
    <w:rsid w:val="001B1E8A"/>
    <w:rsid w:val="001B2EF5"/>
    <w:rsid w:val="001B51B8"/>
    <w:rsid w:val="001B664E"/>
    <w:rsid w:val="001B7B18"/>
    <w:rsid w:val="001C2995"/>
    <w:rsid w:val="001C33C2"/>
    <w:rsid w:val="001C40F4"/>
    <w:rsid w:val="001D024C"/>
    <w:rsid w:val="001D1426"/>
    <w:rsid w:val="001D1DE8"/>
    <w:rsid w:val="001D3989"/>
    <w:rsid w:val="001D4CDD"/>
    <w:rsid w:val="001D4E69"/>
    <w:rsid w:val="001D5651"/>
    <w:rsid w:val="001D5841"/>
    <w:rsid w:val="001D6B52"/>
    <w:rsid w:val="001D6C22"/>
    <w:rsid w:val="001E2773"/>
    <w:rsid w:val="001E635D"/>
    <w:rsid w:val="001F03AC"/>
    <w:rsid w:val="001F1391"/>
    <w:rsid w:val="001F1A4E"/>
    <w:rsid w:val="001F3E79"/>
    <w:rsid w:val="001F4408"/>
    <w:rsid w:val="001F45C3"/>
    <w:rsid w:val="001F5976"/>
    <w:rsid w:val="001F6A36"/>
    <w:rsid w:val="001F7214"/>
    <w:rsid w:val="00204D43"/>
    <w:rsid w:val="002121E7"/>
    <w:rsid w:val="00214980"/>
    <w:rsid w:val="00216021"/>
    <w:rsid w:val="00217BEA"/>
    <w:rsid w:val="002208A3"/>
    <w:rsid w:val="0022506F"/>
    <w:rsid w:val="002254DE"/>
    <w:rsid w:val="00227245"/>
    <w:rsid w:val="00230492"/>
    <w:rsid w:val="00231571"/>
    <w:rsid w:val="00231F3E"/>
    <w:rsid w:val="00233D56"/>
    <w:rsid w:val="00233D87"/>
    <w:rsid w:val="00234F6F"/>
    <w:rsid w:val="002350DB"/>
    <w:rsid w:val="00236BFC"/>
    <w:rsid w:val="00242F03"/>
    <w:rsid w:val="00244095"/>
    <w:rsid w:val="00244E3F"/>
    <w:rsid w:val="00246528"/>
    <w:rsid w:val="002470C2"/>
    <w:rsid w:val="00251542"/>
    <w:rsid w:val="00252109"/>
    <w:rsid w:val="00256841"/>
    <w:rsid w:val="00256904"/>
    <w:rsid w:val="00256E9D"/>
    <w:rsid w:val="002602D6"/>
    <w:rsid w:val="0026080E"/>
    <w:rsid w:val="0026181C"/>
    <w:rsid w:val="00261987"/>
    <w:rsid w:val="00261A17"/>
    <w:rsid w:val="00261E94"/>
    <w:rsid w:val="002623CA"/>
    <w:rsid w:val="002633D7"/>
    <w:rsid w:val="00263E26"/>
    <w:rsid w:val="0026423B"/>
    <w:rsid w:val="00266B3A"/>
    <w:rsid w:val="002712E5"/>
    <w:rsid w:val="0027534A"/>
    <w:rsid w:val="002778C9"/>
    <w:rsid w:val="00281139"/>
    <w:rsid w:val="00283388"/>
    <w:rsid w:val="00283774"/>
    <w:rsid w:val="0028495E"/>
    <w:rsid w:val="0028530A"/>
    <w:rsid w:val="00285C30"/>
    <w:rsid w:val="002877FC"/>
    <w:rsid w:val="0029033B"/>
    <w:rsid w:val="0029098F"/>
    <w:rsid w:val="00292A8F"/>
    <w:rsid w:val="00294564"/>
    <w:rsid w:val="00294F7B"/>
    <w:rsid w:val="00295220"/>
    <w:rsid w:val="002954DB"/>
    <w:rsid w:val="00297253"/>
    <w:rsid w:val="002973B0"/>
    <w:rsid w:val="0029771F"/>
    <w:rsid w:val="002A1622"/>
    <w:rsid w:val="002A3EAA"/>
    <w:rsid w:val="002A4C05"/>
    <w:rsid w:val="002B0D49"/>
    <w:rsid w:val="002B38A4"/>
    <w:rsid w:val="002B392B"/>
    <w:rsid w:val="002B5B9E"/>
    <w:rsid w:val="002B7171"/>
    <w:rsid w:val="002C021D"/>
    <w:rsid w:val="002C1D3C"/>
    <w:rsid w:val="002C5EA4"/>
    <w:rsid w:val="002C73E6"/>
    <w:rsid w:val="002D3E12"/>
    <w:rsid w:val="002D4050"/>
    <w:rsid w:val="002D4F26"/>
    <w:rsid w:val="002D5082"/>
    <w:rsid w:val="002D612F"/>
    <w:rsid w:val="002D7521"/>
    <w:rsid w:val="002D7C88"/>
    <w:rsid w:val="002E0ECC"/>
    <w:rsid w:val="002E1756"/>
    <w:rsid w:val="002E23F4"/>
    <w:rsid w:val="002E263A"/>
    <w:rsid w:val="002E2E4C"/>
    <w:rsid w:val="002E4903"/>
    <w:rsid w:val="002E53C8"/>
    <w:rsid w:val="002E6696"/>
    <w:rsid w:val="002E6FEF"/>
    <w:rsid w:val="002E7974"/>
    <w:rsid w:val="002F2A63"/>
    <w:rsid w:val="002F2FC0"/>
    <w:rsid w:val="002F317E"/>
    <w:rsid w:val="002F3A6B"/>
    <w:rsid w:val="002F4E81"/>
    <w:rsid w:val="002F73CE"/>
    <w:rsid w:val="002F73E9"/>
    <w:rsid w:val="002F79C8"/>
    <w:rsid w:val="003027A1"/>
    <w:rsid w:val="003034FB"/>
    <w:rsid w:val="003054C4"/>
    <w:rsid w:val="0030666B"/>
    <w:rsid w:val="003131F4"/>
    <w:rsid w:val="00313510"/>
    <w:rsid w:val="00315C72"/>
    <w:rsid w:val="003175DA"/>
    <w:rsid w:val="00323502"/>
    <w:rsid w:val="00325156"/>
    <w:rsid w:val="0032658C"/>
    <w:rsid w:val="00326971"/>
    <w:rsid w:val="00330B25"/>
    <w:rsid w:val="00335CD5"/>
    <w:rsid w:val="00340958"/>
    <w:rsid w:val="00340E97"/>
    <w:rsid w:val="00342DAD"/>
    <w:rsid w:val="003434E5"/>
    <w:rsid w:val="00343566"/>
    <w:rsid w:val="00343718"/>
    <w:rsid w:val="003455B1"/>
    <w:rsid w:val="003459EF"/>
    <w:rsid w:val="003471B4"/>
    <w:rsid w:val="00355A58"/>
    <w:rsid w:val="0035617C"/>
    <w:rsid w:val="00356CC4"/>
    <w:rsid w:val="003602B7"/>
    <w:rsid w:val="00360F60"/>
    <w:rsid w:val="00361686"/>
    <w:rsid w:val="003673D9"/>
    <w:rsid w:val="00370433"/>
    <w:rsid w:val="00370C1F"/>
    <w:rsid w:val="003741C7"/>
    <w:rsid w:val="003752ED"/>
    <w:rsid w:val="00377C7D"/>
    <w:rsid w:val="00380F20"/>
    <w:rsid w:val="003827CB"/>
    <w:rsid w:val="00384A43"/>
    <w:rsid w:val="0038640A"/>
    <w:rsid w:val="00386C17"/>
    <w:rsid w:val="00390985"/>
    <w:rsid w:val="00392F19"/>
    <w:rsid w:val="0039411B"/>
    <w:rsid w:val="0039413B"/>
    <w:rsid w:val="003968A6"/>
    <w:rsid w:val="003970DC"/>
    <w:rsid w:val="003A1192"/>
    <w:rsid w:val="003A4088"/>
    <w:rsid w:val="003A7DE6"/>
    <w:rsid w:val="003A7F3A"/>
    <w:rsid w:val="003B0871"/>
    <w:rsid w:val="003B13DD"/>
    <w:rsid w:val="003B18FE"/>
    <w:rsid w:val="003B22AA"/>
    <w:rsid w:val="003B54B5"/>
    <w:rsid w:val="003B5E5D"/>
    <w:rsid w:val="003B7019"/>
    <w:rsid w:val="003B71AC"/>
    <w:rsid w:val="003C0287"/>
    <w:rsid w:val="003C05E4"/>
    <w:rsid w:val="003C241D"/>
    <w:rsid w:val="003C66DF"/>
    <w:rsid w:val="003C73B3"/>
    <w:rsid w:val="003D0A67"/>
    <w:rsid w:val="003D3946"/>
    <w:rsid w:val="003D3E62"/>
    <w:rsid w:val="003D4678"/>
    <w:rsid w:val="003D7E7C"/>
    <w:rsid w:val="003E040C"/>
    <w:rsid w:val="003E2C53"/>
    <w:rsid w:val="003E51E9"/>
    <w:rsid w:val="003E734A"/>
    <w:rsid w:val="003F128E"/>
    <w:rsid w:val="003F6066"/>
    <w:rsid w:val="003F7274"/>
    <w:rsid w:val="003F7AD7"/>
    <w:rsid w:val="0040043F"/>
    <w:rsid w:val="004006DC"/>
    <w:rsid w:val="0040088B"/>
    <w:rsid w:val="004016CD"/>
    <w:rsid w:val="0040307C"/>
    <w:rsid w:val="00403254"/>
    <w:rsid w:val="0040722C"/>
    <w:rsid w:val="004121C9"/>
    <w:rsid w:val="00412CCB"/>
    <w:rsid w:val="00415B7B"/>
    <w:rsid w:val="00417E28"/>
    <w:rsid w:val="00422B83"/>
    <w:rsid w:val="0042451E"/>
    <w:rsid w:val="00427747"/>
    <w:rsid w:val="00427B70"/>
    <w:rsid w:val="00427E8F"/>
    <w:rsid w:val="0043098B"/>
    <w:rsid w:val="00431DEC"/>
    <w:rsid w:val="004323AE"/>
    <w:rsid w:val="00432505"/>
    <w:rsid w:val="00434699"/>
    <w:rsid w:val="0043507A"/>
    <w:rsid w:val="004350B2"/>
    <w:rsid w:val="00436489"/>
    <w:rsid w:val="004379D8"/>
    <w:rsid w:val="00437AED"/>
    <w:rsid w:val="004401AB"/>
    <w:rsid w:val="00441F3E"/>
    <w:rsid w:val="00442A33"/>
    <w:rsid w:val="00447636"/>
    <w:rsid w:val="00447A26"/>
    <w:rsid w:val="00450031"/>
    <w:rsid w:val="004514F1"/>
    <w:rsid w:val="00451AB1"/>
    <w:rsid w:val="00457446"/>
    <w:rsid w:val="00457B40"/>
    <w:rsid w:val="00457F2B"/>
    <w:rsid w:val="00460A4D"/>
    <w:rsid w:val="00460EB8"/>
    <w:rsid w:val="00461EBF"/>
    <w:rsid w:val="00464DA2"/>
    <w:rsid w:val="00472263"/>
    <w:rsid w:val="00475390"/>
    <w:rsid w:val="00476027"/>
    <w:rsid w:val="0048039B"/>
    <w:rsid w:val="00481922"/>
    <w:rsid w:val="0048208B"/>
    <w:rsid w:val="00482B3E"/>
    <w:rsid w:val="0048365F"/>
    <w:rsid w:val="004838CD"/>
    <w:rsid w:val="00484E41"/>
    <w:rsid w:val="00486727"/>
    <w:rsid w:val="00493B60"/>
    <w:rsid w:val="004950D3"/>
    <w:rsid w:val="0049537F"/>
    <w:rsid w:val="00495FB9"/>
    <w:rsid w:val="00496A2C"/>
    <w:rsid w:val="00497364"/>
    <w:rsid w:val="00497839"/>
    <w:rsid w:val="00497E10"/>
    <w:rsid w:val="004A1A8A"/>
    <w:rsid w:val="004A2781"/>
    <w:rsid w:val="004A75B1"/>
    <w:rsid w:val="004B1963"/>
    <w:rsid w:val="004B24E3"/>
    <w:rsid w:val="004B2F5D"/>
    <w:rsid w:val="004B487F"/>
    <w:rsid w:val="004B4F2C"/>
    <w:rsid w:val="004B520E"/>
    <w:rsid w:val="004B62CA"/>
    <w:rsid w:val="004C0B4B"/>
    <w:rsid w:val="004C1D8F"/>
    <w:rsid w:val="004C2D8C"/>
    <w:rsid w:val="004C5B68"/>
    <w:rsid w:val="004C7D94"/>
    <w:rsid w:val="004D3C40"/>
    <w:rsid w:val="004D3D6F"/>
    <w:rsid w:val="004D41E0"/>
    <w:rsid w:val="004D4D8F"/>
    <w:rsid w:val="004D702E"/>
    <w:rsid w:val="004E1E65"/>
    <w:rsid w:val="004E2C11"/>
    <w:rsid w:val="004E43D8"/>
    <w:rsid w:val="004E7118"/>
    <w:rsid w:val="004E7D37"/>
    <w:rsid w:val="004F1386"/>
    <w:rsid w:val="004F4ACE"/>
    <w:rsid w:val="004F5DD3"/>
    <w:rsid w:val="004F6447"/>
    <w:rsid w:val="004F6B52"/>
    <w:rsid w:val="004F7B9B"/>
    <w:rsid w:val="0050029F"/>
    <w:rsid w:val="00500A44"/>
    <w:rsid w:val="00500E0E"/>
    <w:rsid w:val="00501859"/>
    <w:rsid w:val="005036D8"/>
    <w:rsid w:val="00504288"/>
    <w:rsid w:val="00511FE8"/>
    <w:rsid w:val="005128F8"/>
    <w:rsid w:val="0051314E"/>
    <w:rsid w:val="00521FCA"/>
    <w:rsid w:val="0052350C"/>
    <w:rsid w:val="005236BB"/>
    <w:rsid w:val="00523997"/>
    <w:rsid w:val="00524CC9"/>
    <w:rsid w:val="00525115"/>
    <w:rsid w:val="00526BF3"/>
    <w:rsid w:val="00530BB0"/>
    <w:rsid w:val="0053114A"/>
    <w:rsid w:val="00531FE7"/>
    <w:rsid w:val="00533BB8"/>
    <w:rsid w:val="00536586"/>
    <w:rsid w:val="00540380"/>
    <w:rsid w:val="005422A0"/>
    <w:rsid w:val="00542AF0"/>
    <w:rsid w:val="00543E96"/>
    <w:rsid w:val="00546CC1"/>
    <w:rsid w:val="005473EC"/>
    <w:rsid w:val="00547994"/>
    <w:rsid w:val="00547DC0"/>
    <w:rsid w:val="00550B9A"/>
    <w:rsid w:val="00551528"/>
    <w:rsid w:val="00551A6A"/>
    <w:rsid w:val="005547C7"/>
    <w:rsid w:val="005565C0"/>
    <w:rsid w:val="005608CF"/>
    <w:rsid w:val="0056125D"/>
    <w:rsid w:val="00561E78"/>
    <w:rsid w:val="00564074"/>
    <w:rsid w:val="005644C3"/>
    <w:rsid w:val="00565CF2"/>
    <w:rsid w:val="00566416"/>
    <w:rsid w:val="00571F5F"/>
    <w:rsid w:val="00572253"/>
    <w:rsid w:val="00572AB6"/>
    <w:rsid w:val="0057392C"/>
    <w:rsid w:val="0057656B"/>
    <w:rsid w:val="00576FE3"/>
    <w:rsid w:val="005829A6"/>
    <w:rsid w:val="00583CAA"/>
    <w:rsid w:val="00584151"/>
    <w:rsid w:val="00585C55"/>
    <w:rsid w:val="00590226"/>
    <w:rsid w:val="00592703"/>
    <w:rsid w:val="00593DE4"/>
    <w:rsid w:val="00593F90"/>
    <w:rsid w:val="00594F08"/>
    <w:rsid w:val="005968F4"/>
    <w:rsid w:val="005A38B1"/>
    <w:rsid w:val="005A6B7C"/>
    <w:rsid w:val="005B3949"/>
    <w:rsid w:val="005B546D"/>
    <w:rsid w:val="005B77D4"/>
    <w:rsid w:val="005C071D"/>
    <w:rsid w:val="005C5076"/>
    <w:rsid w:val="005C7026"/>
    <w:rsid w:val="005C761A"/>
    <w:rsid w:val="005D04B0"/>
    <w:rsid w:val="005D15FF"/>
    <w:rsid w:val="005D3BB5"/>
    <w:rsid w:val="005D3C4A"/>
    <w:rsid w:val="005D4FFD"/>
    <w:rsid w:val="005D6950"/>
    <w:rsid w:val="005E28B1"/>
    <w:rsid w:val="005E3082"/>
    <w:rsid w:val="005E3839"/>
    <w:rsid w:val="005E4E47"/>
    <w:rsid w:val="005E66FB"/>
    <w:rsid w:val="005E6A96"/>
    <w:rsid w:val="005F02F8"/>
    <w:rsid w:val="005F14D9"/>
    <w:rsid w:val="005F15DA"/>
    <w:rsid w:val="005F41C8"/>
    <w:rsid w:val="005F66BE"/>
    <w:rsid w:val="005F7755"/>
    <w:rsid w:val="00601616"/>
    <w:rsid w:val="00604AAD"/>
    <w:rsid w:val="006053F3"/>
    <w:rsid w:val="00606614"/>
    <w:rsid w:val="0060739E"/>
    <w:rsid w:val="0060786E"/>
    <w:rsid w:val="006121B3"/>
    <w:rsid w:val="00613220"/>
    <w:rsid w:val="00617CFE"/>
    <w:rsid w:val="00625A43"/>
    <w:rsid w:val="006262C0"/>
    <w:rsid w:val="006264DE"/>
    <w:rsid w:val="0063361B"/>
    <w:rsid w:val="0063479C"/>
    <w:rsid w:val="0063593A"/>
    <w:rsid w:val="00636207"/>
    <w:rsid w:val="0063620D"/>
    <w:rsid w:val="0063723E"/>
    <w:rsid w:val="00640137"/>
    <w:rsid w:val="00642628"/>
    <w:rsid w:val="00643CBF"/>
    <w:rsid w:val="00651AC2"/>
    <w:rsid w:val="0065218A"/>
    <w:rsid w:val="00654591"/>
    <w:rsid w:val="00655A2F"/>
    <w:rsid w:val="00655EBD"/>
    <w:rsid w:val="0066165C"/>
    <w:rsid w:val="006616A5"/>
    <w:rsid w:val="006617B8"/>
    <w:rsid w:val="0066259B"/>
    <w:rsid w:val="00663AD7"/>
    <w:rsid w:val="00663E2C"/>
    <w:rsid w:val="00664044"/>
    <w:rsid w:val="00664B8B"/>
    <w:rsid w:val="006654FB"/>
    <w:rsid w:val="006667F1"/>
    <w:rsid w:val="006711C3"/>
    <w:rsid w:val="00671FA6"/>
    <w:rsid w:val="00672E8C"/>
    <w:rsid w:val="00672EE1"/>
    <w:rsid w:val="00675E0B"/>
    <w:rsid w:val="00675EBA"/>
    <w:rsid w:val="0067698C"/>
    <w:rsid w:val="006775AF"/>
    <w:rsid w:val="00677A18"/>
    <w:rsid w:val="00677D45"/>
    <w:rsid w:val="00677F9D"/>
    <w:rsid w:val="0068410B"/>
    <w:rsid w:val="006858C3"/>
    <w:rsid w:val="00685B7C"/>
    <w:rsid w:val="00685BDC"/>
    <w:rsid w:val="00691026"/>
    <w:rsid w:val="00691C7B"/>
    <w:rsid w:val="006952BC"/>
    <w:rsid w:val="00695D6F"/>
    <w:rsid w:val="00697B56"/>
    <w:rsid w:val="006A6D4B"/>
    <w:rsid w:val="006B0694"/>
    <w:rsid w:val="006B09AA"/>
    <w:rsid w:val="006B0DA4"/>
    <w:rsid w:val="006B3B13"/>
    <w:rsid w:val="006B4A76"/>
    <w:rsid w:val="006B5864"/>
    <w:rsid w:val="006B6F7D"/>
    <w:rsid w:val="006C1074"/>
    <w:rsid w:val="006C5A07"/>
    <w:rsid w:val="006C5E65"/>
    <w:rsid w:val="006C774C"/>
    <w:rsid w:val="006D1D03"/>
    <w:rsid w:val="006D4DCF"/>
    <w:rsid w:val="006D4F8E"/>
    <w:rsid w:val="006D782E"/>
    <w:rsid w:val="006E29B8"/>
    <w:rsid w:val="006E3F21"/>
    <w:rsid w:val="006E507C"/>
    <w:rsid w:val="006E55C3"/>
    <w:rsid w:val="006E71EA"/>
    <w:rsid w:val="006F010E"/>
    <w:rsid w:val="006F01AA"/>
    <w:rsid w:val="006F1584"/>
    <w:rsid w:val="006F2793"/>
    <w:rsid w:val="006F3C5F"/>
    <w:rsid w:val="007009C9"/>
    <w:rsid w:val="00700C37"/>
    <w:rsid w:val="0070396A"/>
    <w:rsid w:val="00712385"/>
    <w:rsid w:val="00714498"/>
    <w:rsid w:val="00716B31"/>
    <w:rsid w:val="0071745C"/>
    <w:rsid w:val="00717717"/>
    <w:rsid w:val="00723D05"/>
    <w:rsid w:val="007257CC"/>
    <w:rsid w:val="00727975"/>
    <w:rsid w:val="0073052C"/>
    <w:rsid w:val="00731194"/>
    <w:rsid w:val="0073159E"/>
    <w:rsid w:val="007323D6"/>
    <w:rsid w:val="00733D31"/>
    <w:rsid w:val="0073458F"/>
    <w:rsid w:val="00734794"/>
    <w:rsid w:val="00735644"/>
    <w:rsid w:val="00735D90"/>
    <w:rsid w:val="0073773C"/>
    <w:rsid w:val="00737E40"/>
    <w:rsid w:val="00740AD1"/>
    <w:rsid w:val="007420D4"/>
    <w:rsid w:val="0074243E"/>
    <w:rsid w:val="00743007"/>
    <w:rsid w:val="0074302E"/>
    <w:rsid w:val="007531E6"/>
    <w:rsid w:val="007532FE"/>
    <w:rsid w:val="0075394E"/>
    <w:rsid w:val="0075511F"/>
    <w:rsid w:val="0075555C"/>
    <w:rsid w:val="007557B8"/>
    <w:rsid w:val="007618E3"/>
    <w:rsid w:val="00761D2C"/>
    <w:rsid w:val="0076263C"/>
    <w:rsid w:val="00770917"/>
    <w:rsid w:val="00772176"/>
    <w:rsid w:val="00773DF9"/>
    <w:rsid w:val="007750A5"/>
    <w:rsid w:val="00776FA8"/>
    <w:rsid w:val="0077769B"/>
    <w:rsid w:val="007811AF"/>
    <w:rsid w:val="00781932"/>
    <w:rsid w:val="00781F26"/>
    <w:rsid w:val="007830F4"/>
    <w:rsid w:val="00783783"/>
    <w:rsid w:val="00786A43"/>
    <w:rsid w:val="00792964"/>
    <w:rsid w:val="00793FC8"/>
    <w:rsid w:val="00795158"/>
    <w:rsid w:val="007958E2"/>
    <w:rsid w:val="0079602A"/>
    <w:rsid w:val="007975D9"/>
    <w:rsid w:val="007A163F"/>
    <w:rsid w:val="007A3063"/>
    <w:rsid w:val="007A31B6"/>
    <w:rsid w:val="007A40D3"/>
    <w:rsid w:val="007B03DA"/>
    <w:rsid w:val="007B1268"/>
    <w:rsid w:val="007B20A9"/>
    <w:rsid w:val="007B27BD"/>
    <w:rsid w:val="007B49B4"/>
    <w:rsid w:val="007B5475"/>
    <w:rsid w:val="007B62A6"/>
    <w:rsid w:val="007C0B41"/>
    <w:rsid w:val="007C2F51"/>
    <w:rsid w:val="007C563D"/>
    <w:rsid w:val="007D0BB2"/>
    <w:rsid w:val="007D0E5F"/>
    <w:rsid w:val="007D1A7F"/>
    <w:rsid w:val="007D2265"/>
    <w:rsid w:val="007D24B9"/>
    <w:rsid w:val="007D29F4"/>
    <w:rsid w:val="007D4217"/>
    <w:rsid w:val="007D594B"/>
    <w:rsid w:val="007D59F5"/>
    <w:rsid w:val="007D671A"/>
    <w:rsid w:val="007E314D"/>
    <w:rsid w:val="007E3B39"/>
    <w:rsid w:val="007E47A9"/>
    <w:rsid w:val="007E6975"/>
    <w:rsid w:val="007F0215"/>
    <w:rsid w:val="007F1816"/>
    <w:rsid w:val="007F236B"/>
    <w:rsid w:val="007F4EED"/>
    <w:rsid w:val="007F544E"/>
    <w:rsid w:val="007F70CC"/>
    <w:rsid w:val="0080241B"/>
    <w:rsid w:val="0080561A"/>
    <w:rsid w:val="00806890"/>
    <w:rsid w:val="00806B64"/>
    <w:rsid w:val="0080716A"/>
    <w:rsid w:val="00807721"/>
    <w:rsid w:val="008111C2"/>
    <w:rsid w:val="00811ADF"/>
    <w:rsid w:val="008125BD"/>
    <w:rsid w:val="008127EC"/>
    <w:rsid w:val="0081569F"/>
    <w:rsid w:val="00822E33"/>
    <w:rsid w:val="00823078"/>
    <w:rsid w:val="008232C4"/>
    <w:rsid w:val="00823A7B"/>
    <w:rsid w:val="00825BB0"/>
    <w:rsid w:val="008261CF"/>
    <w:rsid w:val="008268D5"/>
    <w:rsid w:val="0083085C"/>
    <w:rsid w:val="00832D58"/>
    <w:rsid w:val="00833909"/>
    <w:rsid w:val="008359FA"/>
    <w:rsid w:val="0084116A"/>
    <w:rsid w:val="008415E7"/>
    <w:rsid w:val="008419A5"/>
    <w:rsid w:val="00841BBC"/>
    <w:rsid w:val="00841C3E"/>
    <w:rsid w:val="00842548"/>
    <w:rsid w:val="0084533B"/>
    <w:rsid w:val="00845640"/>
    <w:rsid w:val="0084655F"/>
    <w:rsid w:val="00847C8C"/>
    <w:rsid w:val="00851AC6"/>
    <w:rsid w:val="00851F04"/>
    <w:rsid w:val="00853E08"/>
    <w:rsid w:val="00853E61"/>
    <w:rsid w:val="008551B1"/>
    <w:rsid w:val="0086045A"/>
    <w:rsid w:val="00860B3F"/>
    <w:rsid w:val="00861B41"/>
    <w:rsid w:val="0086200E"/>
    <w:rsid w:val="00862C50"/>
    <w:rsid w:val="00863D3B"/>
    <w:rsid w:val="00865D5B"/>
    <w:rsid w:val="00866EFB"/>
    <w:rsid w:val="00871529"/>
    <w:rsid w:val="00875005"/>
    <w:rsid w:val="008767EA"/>
    <w:rsid w:val="008802A3"/>
    <w:rsid w:val="008851C7"/>
    <w:rsid w:val="0088531F"/>
    <w:rsid w:val="00890730"/>
    <w:rsid w:val="008907DA"/>
    <w:rsid w:val="00891A3F"/>
    <w:rsid w:val="00892F97"/>
    <w:rsid w:val="00893ED3"/>
    <w:rsid w:val="00895F09"/>
    <w:rsid w:val="008963D9"/>
    <w:rsid w:val="00897960"/>
    <w:rsid w:val="008A0490"/>
    <w:rsid w:val="008A4301"/>
    <w:rsid w:val="008A465B"/>
    <w:rsid w:val="008A59A0"/>
    <w:rsid w:val="008A6710"/>
    <w:rsid w:val="008A6A25"/>
    <w:rsid w:val="008A7874"/>
    <w:rsid w:val="008B1ACE"/>
    <w:rsid w:val="008B307E"/>
    <w:rsid w:val="008B63D3"/>
    <w:rsid w:val="008C0515"/>
    <w:rsid w:val="008C0868"/>
    <w:rsid w:val="008C17C1"/>
    <w:rsid w:val="008C548C"/>
    <w:rsid w:val="008C5B0A"/>
    <w:rsid w:val="008C5E09"/>
    <w:rsid w:val="008D0CCD"/>
    <w:rsid w:val="008D2171"/>
    <w:rsid w:val="008D3B6C"/>
    <w:rsid w:val="008D454D"/>
    <w:rsid w:val="008D5502"/>
    <w:rsid w:val="008D5D2B"/>
    <w:rsid w:val="008D78D7"/>
    <w:rsid w:val="008D7A4D"/>
    <w:rsid w:val="008E0E62"/>
    <w:rsid w:val="008E2374"/>
    <w:rsid w:val="008E28F1"/>
    <w:rsid w:val="008E2969"/>
    <w:rsid w:val="008E39CC"/>
    <w:rsid w:val="008E3A7D"/>
    <w:rsid w:val="008E73E8"/>
    <w:rsid w:val="008F03F2"/>
    <w:rsid w:val="008F10E5"/>
    <w:rsid w:val="008F147C"/>
    <w:rsid w:val="008F1B94"/>
    <w:rsid w:val="008F2D05"/>
    <w:rsid w:val="008F6C66"/>
    <w:rsid w:val="00900EFF"/>
    <w:rsid w:val="0090393C"/>
    <w:rsid w:val="00903DE6"/>
    <w:rsid w:val="009043F8"/>
    <w:rsid w:val="00905747"/>
    <w:rsid w:val="00905E40"/>
    <w:rsid w:val="00910377"/>
    <w:rsid w:val="00910F0E"/>
    <w:rsid w:val="00911674"/>
    <w:rsid w:val="00914933"/>
    <w:rsid w:val="009149E7"/>
    <w:rsid w:val="00915396"/>
    <w:rsid w:val="0091689F"/>
    <w:rsid w:val="00920741"/>
    <w:rsid w:val="00924C18"/>
    <w:rsid w:val="00925C0E"/>
    <w:rsid w:val="00925F86"/>
    <w:rsid w:val="009306E5"/>
    <w:rsid w:val="0093110B"/>
    <w:rsid w:val="0093411F"/>
    <w:rsid w:val="00937386"/>
    <w:rsid w:val="00937E94"/>
    <w:rsid w:val="00937F7E"/>
    <w:rsid w:val="009403B9"/>
    <w:rsid w:val="009412AA"/>
    <w:rsid w:val="00941441"/>
    <w:rsid w:val="009446AB"/>
    <w:rsid w:val="00947DB5"/>
    <w:rsid w:val="00950D77"/>
    <w:rsid w:val="00951A19"/>
    <w:rsid w:val="0095241C"/>
    <w:rsid w:val="00954FB2"/>
    <w:rsid w:val="009601E4"/>
    <w:rsid w:val="00960A07"/>
    <w:rsid w:val="00962F04"/>
    <w:rsid w:val="009633A2"/>
    <w:rsid w:val="00963926"/>
    <w:rsid w:val="00966048"/>
    <w:rsid w:val="0097270B"/>
    <w:rsid w:val="009727C2"/>
    <w:rsid w:val="0098012B"/>
    <w:rsid w:val="009815B7"/>
    <w:rsid w:val="00983FBF"/>
    <w:rsid w:val="00984126"/>
    <w:rsid w:val="009847D0"/>
    <w:rsid w:val="00986197"/>
    <w:rsid w:val="0098645A"/>
    <w:rsid w:val="0098676A"/>
    <w:rsid w:val="009912AD"/>
    <w:rsid w:val="00991D0B"/>
    <w:rsid w:val="0099590D"/>
    <w:rsid w:val="009964F7"/>
    <w:rsid w:val="009967C3"/>
    <w:rsid w:val="009A04B8"/>
    <w:rsid w:val="009A2742"/>
    <w:rsid w:val="009A3C4B"/>
    <w:rsid w:val="009A3C77"/>
    <w:rsid w:val="009A4893"/>
    <w:rsid w:val="009A6FF3"/>
    <w:rsid w:val="009B1333"/>
    <w:rsid w:val="009B1435"/>
    <w:rsid w:val="009B3E98"/>
    <w:rsid w:val="009B57C1"/>
    <w:rsid w:val="009B5A6C"/>
    <w:rsid w:val="009B60F9"/>
    <w:rsid w:val="009B65A9"/>
    <w:rsid w:val="009C1BEB"/>
    <w:rsid w:val="009C4D70"/>
    <w:rsid w:val="009C5E64"/>
    <w:rsid w:val="009C602D"/>
    <w:rsid w:val="009D0C9B"/>
    <w:rsid w:val="009D27CB"/>
    <w:rsid w:val="009D4EA2"/>
    <w:rsid w:val="009D5802"/>
    <w:rsid w:val="009D6D31"/>
    <w:rsid w:val="009E23C3"/>
    <w:rsid w:val="009E2BB1"/>
    <w:rsid w:val="009E3F5C"/>
    <w:rsid w:val="009E62AD"/>
    <w:rsid w:val="009E7892"/>
    <w:rsid w:val="009E7D1C"/>
    <w:rsid w:val="009F2B9D"/>
    <w:rsid w:val="009F436F"/>
    <w:rsid w:val="009F4E71"/>
    <w:rsid w:val="009F61C7"/>
    <w:rsid w:val="009F6C48"/>
    <w:rsid w:val="009F7843"/>
    <w:rsid w:val="00A02B17"/>
    <w:rsid w:val="00A10ED8"/>
    <w:rsid w:val="00A120C5"/>
    <w:rsid w:val="00A13AA2"/>
    <w:rsid w:val="00A15982"/>
    <w:rsid w:val="00A15FAB"/>
    <w:rsid w:val="00A21A90"/>
    <w:rsid w:val="00A25199"/>
    <w:rsid w:val="00A258A1"/>
    <w:rsid w:val="00A2730F"/>
    <w:rsid w:val="00A273B8"/>
    <w:rsid w:val="00A30C4A"/>
    <w:rsid w:val="00A30D27"/>
    <w:rsid w:val="00A3211D"/>
    <w:rsid w:val="00A32F3C"/>
    <w:rsid w:val="00A337C5"/>
    <w:rsid w:val="00A33C7C"/>
    <w:rsid w:val="00A3497B"/>
    <w:rsid w:val="00A3537B"/>
    <w:rsid w:val="00A35753"/>
    <w:rsid w:val="00A372E7"/>
    <w:rsid w:val="00A37D05"/>
    <w:rsid w:val="00A37FCB"/>
    <w:rsid w:val="00A450F3"/>
    <w:rsid w:val="00A47FA6"/>
    <w:rsid w:val="00A53846"/>
    <w:rsid w:val="00A56CB8"/>
    <w:rsid w:val="00A57B56"/>
    <w:rsid w:val="00A60559"/>
    <w:rsid w:val="00A62BFD"/>
    <w:rsid w:val="00A6350F"/>
    <w:rsid w:val="00A643C8"/>
    <w:rsid w:val="00A67C61"/>
    <w:rsid w:val="00A67E98"/>
    <w:rsid w:val="00A70AD1"/>
    <w:rsid w:val="00A71062"/>
    <w:rsid w:val="00A71D63"/>
    <w:rsid w:val="00A73FE6"/>
    <w:rsid w:val="00A74B1D"/>
    <w:rsid w:val="00A74B22"/>
    <w:rsid w:val="00A7518C"/>
    <w:rsid w:val="00A77F8A"/>
    <w:rsid w:val="00A818F6"/>
    <w:rsid w:val="00A85E69"/>
    <w:rsid w:val="00A85E98"/>
    <w:rsid w:val="00A866DE"/>
    <w:rsid w:val="00A86B67"/>
    <w:rsid w:val="00A86BB3"/>
    <w:rsid w:val="00A873D4"/>
    <w:rsid w:val="00A92119"/>
    <w:rsid w:val="00A92E52"/>
    <w:rsid w:val="00A94AE9"/>
    <w:rsid w:val="00AA0BC3"/>
    <w:rsid w:val="00AA3152"/>
    <w:rsid w:val="00AA317B"/>
    <w:rsid w:val="00AA64C4"/>
    <w:rsid w:val="00AA6801"/>
    <w:rsid w:val="00AA6A11"/>
    <w:rsid w:val="00AB2574"/>
    <w:rsid w:val="00AB604B"/>
    <w:rsid w:val="00AB6237"/>
    <w:rsid w:val="00AC0F03"/>
    <w:rsid w:val="00AC2C87"/>
    <w:rsid w:val="00AC4B9E"/>
    <w:rsid w:val="00AC68CA"/>
    <w:rsid w:val="00AC727B"/>
    <w:rsid w:val="00AD17C2"/>
    <w:rsid w:val="00AD206A"/>
    <w:rsid w:val="00AD2E2E"/>
    <w:rsid w:val="00AD4B67"/>
    <w:rsid w:val="00AE25A7"/>
    <w:rsid w:val="00AE6164"/>
    <w:rsid w:val="00AE6F7E"/>
    <w:rsid w:val="00AE70ED"/>
    <w:rsid w:val="00AE73BA"/>
    <w:rsid w:val="00AF0393"/>
    <w:rsid w:val="00AF077C"/>
    <w:rsid w:val="00AF0C23"/>
    <w:rsid w:val="00AF1659"/>
    <w:rsid w:val="00AF223C"/>
    <w:rsid w:val="00AF2D66"/>
    <w:rsid w:val="00AF395D"/>
    <w:rsid w:val="00AF4F34"/>
    <w:rsid w:val="00AF5A4A"/>
    <w:rsid w:val="00AF5BF8"/>
    <w:rsid w:val="00AF62C7"/>
    <w:rsid w:val="00B033C8"/>
    <w:rsid w:val="00B07897"/>
    <w:rsid w:val="00B11C19"/>
    <w:rsid w:val="00B173E1"/>
    <w:rsid w:val="00B17B47"/>
    <w:rsid w:val="00B26C7A"/>
    <w:rsid w:val="00B27235"/>
    <w:rsid w:val="00B303F6"/>
    <w:rsid w:val="00B30478"/>
    <w:rsid w:val="00B31425"/>
    <w:rsid w:val="00B31AED"/>
    <w:rsid w:val="00B3571F"/>
    <w:rsid w:val="00B4076D"/>
    <w:rsid w:val="00B419C9"/>
    <w:rsid w:val="00B41D06"/>
    <w:rsid w:val="00B42970"/>
    <w:rsid w:val="00B4607F"/>
    <w:rsid w:val="00B50226"/>
    <w:rsid w:val="00B51436"/>
    <w:rsid w:val="00B5175A"/>
    <w:rsid w:val="00B54030"/>
    <w:rsid w:val="00B55211"/>
    <w:rsid w:val="00B55CA0"/>
    <w:rsid w:val="00B57639"/>
    <w:rsid w:val="00B61C48"/>
    <w:rsid w:val="00B62B41"/>
    <w:rsid w:val="00B63C72"/>
    <w:rsid w:val="00B644A9"/>
    <w:rsid w:val="00B7004B"/>
    <w:rsid w:val="00B70300"/>
    <w:rsid w:val="00B70AEB"/>
    <w:rsid w:val="00B71C07"/>
    <w:rsid w:val="00B72EA7"/>
    <w:rsid w:val="00B73890"/>
    <w:rsid w:val="00B7570E"/>
    <w:rsid w:val="00B80405"/>
    <w:rsid w:val="00B934CC"/>
    <w:rsid w:val="00B94DCC"/>
    <w:rsid w:val="00B94F5C"/>
    <w:rsid w:val="00B960F5"/>
    <w:rsid w:val="00B97181"/>
    <w:rsid w:val="00B9764F"/>
    <w:rsid w:val="00BA0434"/>
    <w:rsid w:val="00BA2358"/>
    <w:rsid w:val="00BA324D"/>
    <w:rsid w:val="00BA3CB2"/>
    <w:rsid w:val="00BA4036"/>
    <w:rsid w:val="00BA6502"/>
    <w:rsid w:val="00BB093D"/>
    <w:rsid w:val="00BB367E"/>
    <w:rsid w:val="00BB62E6"/>
    <w:rsid w:val="00BB708F"/>
    <w:rsid w:val="00BC15DD"/>
    <w:rsid w:val="00BC2710"/>
    <w:rsid w:val="00BC6828"/>
    <w:rsid w:val="00BC6E59"/>
    <w:rsid w:val="00BC7ABE"/>
    <w:rsid w:val="00BD1B8F"/>
    <w:rsid w:val="00BD3531"/>
    <w:rsid w:val="00BD4024"/>
    <w:rsid w:val="00BD73E8"/>
    <w:rsid w:val="00BE14F9"/>
    <w:rsid w:val="00BE1AFF"/>
    <w:rsid w:val="00BE47FF"/>
    <w:rsid w:val="00BE56E3"/>
    <w:rsid w:val="00BF278C"/>
    <w:rsid w:val="00BF38C0"/>
    <w:rsid w:val="00BF3E89"/>
    <w:rsid w:val="00BF4A0A"/>
    <w:rsid w:val="00BF6020"/>
    <w:rsid w:val="00C01F8D"/>
    <w:rsid w:val="00C02309"/>
    <w:rsid w:val="00C03151"/>
    <w:rsid w:val="00C03675"/>
    <w:rsid w:val="00C054D7"/>
    <w:rsid w:val="00C105A3"/>
    <w:rsid w:val="00C111FA"/>
    <w:rsid w:val="00C1370B"/>
    <w:rsid w:val="00C140BA"/>
    <w:rsid w:val="00C142DC"/>
    <w:rsid w:val="00C1442E"/>
    <w:rsid w:val="00C14569"/>
    <w:rsid w:val="00C17124"/>
    <w:rsid w:val="00C22324"/>
    <w:rsid w:val="00C23F1D"/>
    <w:rsid w:val="00C33FCA"/>
    <w:rsid w:val="00C34661"/>
    <w:rsid w:val="00C42FA5"/>
    <w:rsid w:val="00C44028"/>
    <w:rsid w:val="00C4475B"/>
    <w:rsid w:val="00C47AE7"/>
    <w:rsid w:val="00C50D84"/>
    <w:rsid w:val="00C51D0D"/>
    <w:rsid w:val="00C53A18"/>
    <w:rsid w:val="00C55086"/>
    <w:rsid w:val="00C5588F"/>
    <w:rsid w:val="00C561F7"/>
    <w:rsid w:val="00C5683F"/>
    <w:rsid w:val="00C57D05"/>
    <w:rsid w:val="00C60E5C"/>
    <w:rsid w:val="00C61115"/>
    <w:rsid w:val="00C62B7A"/>
    <w:rsid w:val="00C632DA"/>
    <w:rsid w:val="00C636BD"/>
    <w:rsid w:val="00C64CB4"/>
    <w:rsid w:val="00C65E5B"/>
    <w:rsid w:val="00C66716"/>
    <w:rsid w:val="00C73707"/>
    <w:rsid w:val="00C73EF2"/>
    <w:rsid w:val="00C7525C"/>
    <w:rsid w:val="00C75366"/>
    <w:rsid w:val="00C75486"/>
    <w:rsid w:val="00C84E01"/>
    <w:rsid w:val="00C858F4"/>
    <w:rsid w:val="00C975A8"/>
    <w:rsid w:val="00C97FAD"/>
    <w:rsid w:val="00CA03EC"/>
    <w:rsid w:val="00CA0DE1"/>
    <w:rsid w:val="00CA3B84"/>
    <w:rsid w:val="00CA3C7F"/>
    <w:rsid w:val="00CA5605"/>
    <w:rsid w:val="00CA6427"/>
    <w:rsid w:val="00CA719F"/>
    <w:rsid w:val="00CA7C3B"/>
    <w:rsid w:val="00CB422A"/>
    <w:rsid w:val="00CC0498"/>
    <w:rsid w:val="00CC1635"/>
    <w:rsid w:val="00CC2B66"/>
    <w:rsid w:val="00CC3517"/>
    <w:rsid w:val="00CC3D98"/>
    <w:rsid w:val="00CC3F03"/>
    <w:rsid w:val="00CC4321"/>
    <w:rsid w:val="00CD2C28"/>
    <w:rsid w:val="00CD3617"/>
    <w:rsid w:val="00CD394F"/>
    <w:rsid w:val="00CD7112"/>
    <w:rsid w:val="00CD76A5"/>
    <w:rsid w:val="00CE045D"/>
    <w:rsid w:val="00CE203E"/>
    <w:rsid w:val="00CF19C6"/>
    <w:rsid w:val="00CF1ABA"/>
    <w:rsid w:val="00CF3FD7"/>
    <w:rsid w:val="00CF4A99"/>
    <w:rsid w:val="00CF5C48"/>
    <w:rsid w:val="00D009FD"/>
    <w:rsid w:val="00D02BFF"/>
    <w:rsid w:val="00D04505"/>
    <w:rsid w:val="00D063DC"/>
    <w:rsid w:val="00D06698"/>
    <w:rsid w:val="00D11A32"/>
    <w:rsid w:val="00D1235F"/>
    <w:rsid w:val="00D12570"/>
    <w:rsid w:val="00D16061"/>
    <w:rsid w:val="00D20932"/>
    <w:rsid w:val="00D2710B"/>
    <w:rsid w:val="00D313B3"/>
    <w:rsid w:val="00D40D7F"/>
    <w:rsid w:val="00D41EB7"/>
    <w:rsid w:val="00D526BD"/>
    <w:rsid w:val="00D5706F"/>
    <w:rsid w:val="00D60665"/>
    <w:rsid w:val="00D6086C"/>
    <w:rsid w:val="00D60908"/>
    <w:rsid w:val="00D6245C"/>
    <w:rsid w:val="00D6316E"/>
    <w:rsid w:val="00D63F08"/>
    <w:rsid w:val="00D63F58"/>
    <w:rsid w:val="00D65893"/>
    <w:rsid w:val="00D65ED2"/>
    <w:rsid w:val="00D6600D"/>
    <w:rsid w:val="00D73DE2"/>
    <w:rsid w:val="00D759D4"/>
    <w:rsid w:val="00D80337"/>
    <w:rsid w:val="00D80EB5"/>
    <w:rsid w:val="00D817A7"/>
    <w:rsid w:val="00D81926"/>
    <w:rsid w:val="00D826F2"/>
    <w:rsid w:val="00D83854"/>
    <w:rsid w:val="00D84303"/>
    <w:rsid w:val="00D8442D"/>
    <w:rsid w:val="00D85FF6"/>
    <w:rsid w:val="00D86B4E"/>
    <w:rsid w:val="00D87AC5"/>
    <w:rsid w:val="00DA0C96"/>
    <w:rsid w:val="00DA258A"/>
    <w:rsid w:val="00DA389A"/>
    <w:rsid w:val="00DA3F20"/>
    <w:rsid w:val="00DA63AB"/>
    <w:rsid w:val="00DA64F1"/>
    <w:rsid w:val="00DA661D"/>
    <w:rsid w:val="00DB0FC9"/>
    <w:rsid w:val="00DB2B2E"/>
    <w:rsid w:val="00DB5B3B"/>
    <w:rsid w:val="00DB641A"/>
    <w:rsid w:val="00DB7856"/>
    <w:rsid w:val="00DB7CBC"/>
    <w:rsid w:val="00DC1248"/>
    <w:rsid w:val="00DC137E"/>
    <w:rsid w:val="00DC1EDC"/>
    <w:rsid w:val="00DC5E88"/>
    <w:rsid w:val="00DC62B8"/>
    <w:rsid w:val="00DC79B9"/>
    <w:rsid w:val="00DD27BD"/>
    <w:rsid w:val="00DD2FEF"/>
    <w:rsid w:val="00DD3493"/>
    <w:rsid w:val="00DD52F2"/>
    <w:rsid w:val="00DE005D"/>
    <w:rsid w:val="00DE0E3D"/>
    <w:rsid w:val="00DE1002"/>
    <w:rsid w:val="00DE1C31"/>
    <w:rsid w:val="00DE1FA6"/>
    <w:rsid w:val="00DE2FCC"/>
    <w:rsid w:val="00DE3055"/>
    <w:rsid w:val="00DE3EF4"/>
    <w:rsid w:val="00DE46E4"/>
    <w:rsid w:val="00DE4AFF"/>
    <w:rsid w:val="00DE4D9E"/>
    <w:rsid w:val="00DE6C3F"/>
    <w:rsid w:val="00DF2133"/>
    <w:rsid w:val="00DF28BD"/>
    <w:rsid w:val="00DF393C"/>
    <w:rsid w:val="00DF3BAC"/>
    <w:rsid w:val="00DF732F"/>
    <w:rsid w:val="00E0001C"/>
    <w:rsid w:val="00E00346"/>
    <w:rsid w:val="00E00D9F"/>
    <w:rsid w:val="00E017F0"/>
    <w:rsid w:val="00E048C7"/>
    <w:rsid w:val="00E055CF"/>
    <w:rsid w:val="00E05DF2"/>
    <w:rsid w:val="00E076C5"/>
    <w:rsid w:val="00E079A9"/>
    <w:rsid w:val="00E07EA2"/>
    <w:rsid w:val="00E14098"/>
    <w:rsid w:val="00E142C6"/>
    <w:rsid w:val="00E14D83"/>
    <w:rsid w:val="00E1677A"/>
    <w:rsid w:val="00E2087A"/>
    <w:rsid w:val="00E250BE"/>
    <w:rsid w:val="00E267D4"/>
    <w:rsid w:val="00E27E15"/>
    <w:rsid w:val="00E31A5E"/>
    <w:rsid w:val="00E33182"/>
    <w:rsid w:val="00E36F04"/>
    <w:rsid w:val="00E37E66"/>
    <w:rsid w:val="00E40290"/>
    <w:rsid w:val="00E44475"/>
    <w:rsid w:val="00E4473E"/>
    <w:rsid w:val="00E4487A"/>
    <w:rsid w:val="00E46731"/>
    <w:rsid w:val="00E5112E"/>
    <w:rsid w:val="00E51751"/>
    <w:rsid w:val="00E51DFF"/>
    <w:rsid w:val="00E5260C"/>
    <w:rsid w:val="00E52EB7"/>
    <w:rsid w:val="00E53461"/>
    <w:rsid w:val="00E541ED"/>
    <w:rsid w:val="00E56230"/>
    <w:rsid w:val="00E56918"/>
    <w:rsid w:val="00E56DC8"/>
    <w:rsid w:val="00E57656"/>
    <w:rsid w:val="00E60F6B"/>
    <w:rsid w:val="00E62678"/>
    <w:rsid w:val="00E66DEE"/>
    <w:rsid w:val="00E70079"/>
    <w:rsid w:val="00E70155"/>
    <w:rsid w:val="00E7147B"/>
    <w:rsid w:val="00E73294"/>
    <w:rsid w:val="00E74ADF"/>
    <w:rsid w:val="00E74F28"/>
    <w:rsid w:val="00E755C3"/>
    <w:rsid w:val="00E76EF0"/>
    <w:rsid w:val="00E770FA"/>
    <w:rsid w:val="00E848F4"/>
    <w:rsid w:val="00E9180B"/>
    <w:rsid w:val="00E9567B"/>
    <w:rsid w:val="00E957CB"/>
    <w:rsid w:val="00E9624E"/>
    <w:rsid w:val="00E96BAC"/>
    <w:rsid w:val="00EA1CD2"/>
    <w:rsid w:val="00EA4668"/>
    <w:rsid w:val="00EA4FA0"/>
    <w:rsid w:val="00EA72B6"/>
    <w:rsid w:val="00EA7B15"/>
    <w:rsid w:val="00EB13BC"/>
    <w:rsid w:val="00EB4B37"/>
    <w:rsid w:val="00EB6DC2"/>
    <w:rsid w:val="00EB7230"/>
    <w:rsid w:val="00EB779C"/>
    <w:rsid w:val="00EC08E0"/>
    <w:rsid w:val="00EC1843"/>
    <w:rsid w:val="00EC18C7"/>
    <w:rsid w:val="00EC27D9"/>
    <w:rsid w:val="00EC2E09"/>
    <w:rsid w:val="00EC37A1"/>
    <w:rsid w:val="00EC37DB"/>
    <w:rsid w:val="00EC7240"/>
    <w:rsid w:val="00EC750A"/>
    <w:rsid w:val="00ED279D"/>
    <w:rsid w:val="00ED32FC"/>
    <w:rsid w:val="00ED49D0"/>
    <w:rsid w:val="00ED53AC"/>
    <w:rsid w:val="00ED5DF7"/>
    <w:rsid w:val="00ED6845"/>
    <w:rsid w:val="00EE1AA0"/>
    <w:rsid w:val="00EE1FC6"/>
    <w:rsid w:val="00EE2A9E"/>
    <w:rsid w:val="00EE39CD"/>
    <w:rsid w:val="00EE40F7"/>
    <w:rsid w:val="00EE4135"/>
    <w:rsid w:val="00EE7D72"/>
    <w:rsid w:val="00EF169E"/>
    <w:rsid w:val="00EF301B"/>
    <w:rsid w:val="00EF3409"/>
    <w:rsid w:val="00EF3E5F"/>
    <w:rsid w:val="00EF55E1"/>
    <w:rsid w:val="00F039AF"/>
    <w:rsid w:val="00F0580F"/>
    <w:rsid w:val="00F07007"/>
    <w:rsid w:val="00F07AA9"/>
    <w:rsid w:val="00F10C2F"/>
    <w:rsid w:val="00F129F2"/>
    <w:rsid w:val="00F1337F"/>
    <w:rsid w:val="00F13763"/>
    <w:rsid w:val="00F16573"/>
    <w:rsid w:val="00F2237D"/>
    <w:rsid w:val="00F23E21"/>
    <w:rsid w:val="00F243E5"/>
    <w:rsid w:val="00F2450A"/>
    <w:rsid w:val="00F24555"/>
    <w:rsid w:val="00F247D8"/>
    <w:rsid w:val="00F2537B"/>
    <w:rsid w:val="00F26DAE"/>
    <w:rsid w:val="00F279DA"/>
    <w:rsid w:val="00F31B4C"/>
    <w:rsid w:val="00F347E6"/>
    <w:rsid w:val="00F35A23"/>
    <w:rsid w:val="00F35FC8"/>
    <w:rsid w:val="00F37327"/>
    <w:rsid w:val="00F41F82"/>
    <w:rsid w:val="00F424AE"/>
    <w:rsid w:val="00F42CFF"/>
    <w:rsid w:val="00F431D4"/>
    <w:rsid w:val="00F44157"/>
    <w:rsid w:val="00F50B07"/>
    <w:rsid w:val="00F51548"/>
    <w:rsid w:val="00F527E1"/>
    <w:rsid w:val="00F531B4"/>
    <w:rsid w:val="00F53EE7"/>
    <w:rsid w:val="00F545B5"/>
    <w:rsid w:val="00F55ADE"/>
    <w:rsid w:val="00F5776C"/>
    <w:rsid w:val="00F62F4C"/>
    <w:rsid w:val="00F64BD9"/>
    <w:rsid w:val="00F66990"/>
    <w:rsid w:val="00F678E6"/>
    <w:rsid w:val="00F679B8"/>
    <w:rsid w:val="00F71DB3"/>
    <w:rsid w:val="00F721AA"/>
    <w:rsid w:val="00F73920"/>
    <w:rsid w:val="00F741F5"/>
    <w:rsid w:val="00F76E1A"/>
    <w:rsid w:val="00F80E35"/>
    <w:rsid w:val="00F831E6"/>
    <w:rsid w:val="00F939CA"/>
    <w:rsid w:val="00F93AC8"/>
    <w:rsid w:val="00F9406A"/>
    <w:rsid w:val="00F94948"/>
    <w:rsid w:val="00F9500C"/>
    <w:rsid w:val="00F96C6C"/>
    <w:rsid w:val="00F97C78"/>
    <w:rsid w:val="00FA0CD4"/>
    <w:rsid w:val="00FA3EBC"/>
    <w:rsid w:val="00FA5985"/>
    <w:rsid w:val="00FA7580"/>
    <w:rsid w:val="00FA7616"/>
    <w:rsid w:val="00FB13ED"/>
    <w:rsid w:val="00FB1938"/>
    <w:rsid w:val="00FB7D97"/>
    <w:rsid w:val="00FC0927"/>
    <w:rsid w:val="00FC2E75"/>
    <w:rsid w:val="00FC3B3D"/>
    <w:rsid w:val="00FC3B77"/>
    <w:rsid w:val="00FC3DB1"/>
    <w:rsid w:val="00FC5AE5"/>
    <w:rsid w:val="00FC5CFF"/>
    <w:rsid w:val="00FC7537"/>
    <w:rsid w:val="00FD40C4"/>
    <w:rsid w:val="00FD42B8"/>
    <w:rsid w:val="00FD4ECA"/>
    <w:rsid w:val="00FD7FCD"/>
    <w:rsid w:val="00FE391B"/>
    <w:rsid w:val="00FE4256"/>
    <w:rsid w:val="00FE4EA4"/>
    <w:rsid w:val="00FE5384"/>
    <w:rsid w:val="00FE5517"/>
    <w:rsid w:val="00FE7C4E"/>
    <w:rsid w:val="00FF0F24"/>
    <w:rsid w:val="00FF387F"/>
    <w:rsid w:val="00FF38F1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B40"/>
  </w:style>
  <w:style w:type="paragraph" w:styleId="Heading1">
    <w:name w:val="heading 1"/>
    <w:basedOn w:val="Normal"/>
    <w:link w:val="Heading1Char"/>
    <w:uiPriority w:val="9"/>
    <w:qFormat/>
    <w:rsid w:val="00F43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4E4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4E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2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938"/>
  </w:style>
  <w:style w:type="paragraph" w:styleId="Footer">
    <w:name w:val="footer"/>
    <w:basedOn w:val="Normal"/>
    <w:link w:val="FooterChar"/>
    <w:uiPriority w:val="99"/>
    <w:unhideWhenUsed/>
    <w:rsid w:val="000D2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938"/>
  </w:style>
  <w:style w:type="table" w:styleId="TableGrid">
    <w:name w:val="Table Grid"/>
    <w:basedOn w:val="TableNormal"/>
    <w:uiPriority w:val="59"/>
    <w:rsid w:val="00666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A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35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5C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5C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CD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04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59"/>
    <w:rsid w:val="004C7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2">
    <w:name w:val="Tabela – mreža2"/>
    <w:basedOn w:val="TableNormal"/>
    <w:next w:val="TableGrid"/>
    <w:uiPriority w:val="59"/>
    <w:rsid w:val="00717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B367E"/>
    <w:rPr>
      <w:color w:val="0000FF"/>
      <w:u w:val="single"/>
    </w:rPr>
  </w:style>
  <w:style w:type="character" w:customStyle="1" w:styleId="watch-title">
    <w:name w:val="watch-title"/>
    <w:basedOn w:val="DefaultParagraphFont"/>
    <w:rsid w:val="00822E33"/>
    <w:rPr>
      <w:sz w:val="24"/>
      <w:szCs w:val="24"/>
      <w:bdr w:val="none" w:sz="0" w:space="0" w:color="auto" w:frame="1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822E33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33A2"/>
    <w:rPr>
      <w:i/>
      <w:iCs/>
    </w:rPr>
  </w:style>
  <w:style w:type="table" w:customStyle="1" w:styleId="Tabelamrea3">
    <w:name w:val="Tabela – mreža3"/>
    <w:basedOn w:val="TableNormal"/>
    <w:next w:val="TableGrid"/>
    <w:uiPriority w:val="59"/>
    <w:rsid w:val="002D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4">
    <w:name w:val="Tabela – mreža4"/>
    <w:basedOn w:val="TableNormal"/>
    <w:next w:val="TableGrid"/>
    <w:uiPriority w:val="59"/>
    <w:rsid w:val="002D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5">
    <w:name w:val="Tabela – mreža5"/>
    <w:basedOn w:val="TableNormal"/>
    <w:next w:val="TableGrid"/>
    <w:uiPriority w:val="59"/>
    <w:rsid w:val="00E0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C3B7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431D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yt-core-attributed-string--link-inherit-color">
    <w:name w:val="yt-core-attributed-string--link-inherit-color"/>
    <w:basedOn w:val="DefaultParagraphFont"/>
    <w:rsid w:val="0063620D"/>
  </w:style>
  <w:style w:type="table" w:customStyle="1" w:styleId="Tabelamrea7">
    <w:name w:val="Tabela – mreža7"/>
    <w:basedOn w:val="TableNormal"/>
    <w:next w:val="TableGrid"/>
    <w:uiPriority w:val="59"/>
    <w:rsid w:val="009A3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dark">
    <w:name w:val="color_dark"/>
    <w:basedOn w:val="DefaultParagraphFont"/>
    <w:rsid w:val="00500E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B40"/>
  </w:style>
  <w:style w:type="paragraph" w:styleId="Heading1">
    <w:name w:val="heading 1"/>
    <w:basedOn w:val="Normal"/>
    <w:link w:val="Heading1Char"/>
    <w:uiPriority w:val="9"/>
    <w:qFormat/>
    <w:rsid w:val="00F43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4E4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4E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2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938"/>
  </w:style>
  <w:style w:type="paragraph" w:styleId="Footer">
    <w:name w:val="footer"/>
    <w:basedOn w:val="Normal"/>
    <w:link w:val="FooterChar"/>
    <w:uiPriority w:val="99"/>
    <w:unhideWhenUsed/>
    <w:rsid w:val="000D2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938"/>
  </w:style>
  <w:style w:type="table" w:styleId="TableGrid">
    <w:name w:val="Table Grid"/>
    <w:basedOn w:val="TableNormal"/>
    <w:uiPriority w:val="59"/>
    <w:rsid w:val="006667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A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35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5C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5C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CD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04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59"/>
    <w:rsid w:val="004C7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2">
    <w:name w:val="Tabela – mreža2"/>
    <w:basedOn w:val="TableNormal"/>
    <w:next w:val="TableGrid"/>
    <w:uiPriority w:val="59"/>
    <w:rsid w:val="00717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B367E"/>
    <w:rPr>
      <w:color w:val="0000FF"/>
      <w:u w:val="single"/>
    </w:rPr>
  </w:style>
  <w:style w:type="character" w:customStyle="1" w:styleId="watch-title">
    <w:name w:val="watch-title"/>
    <w:basedOn w:val="DefaultParagraphFont"/>
    <w:rsid w:val="00822E33"/>
    <w:rPr>
      <w:sz w:val="24"/>
      <w:szCs w:val="24"/>
      <w:bdr w:val="none" w:sz="0" w:space="0" w:color="auto" w:frame="1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822E33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33A2"/>
    <w:rPr>
      <w:i/>
      <w:iCs/>
    </w:rPr>
  </w:style>
  <w:style w:type="table" w:customStyle="1" w:styleId="Tabelamrea3">
    <w:name w:val="Tabela – mreža3"/>
    <w:basedOn w:val="TableNormal"/>
    <w:next w:val="TableGrid"/>
    <w:uiPriority w:val="59"/>
    <w:rsid w:val="002D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4">
    <w:name w:val="Tabela – mreža4"/>
    <w:basedOn w:val="TableNormal"/>
    <w:next w:val="TableGrid"/>
    <w:uiPriority w:val="59"/>
    <w:rsid w:val="002D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mrea5">
    <w:name w:val="Tabela – mreža5"/>
    <w:basedOn w:val="TableNormal"/>
    <w:next w:val="TableGrid"/>
    <w:uiPriority w:val="59"/>
    <w:rsid w:val="00E0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C3B7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431D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yt-core-attributed-string--link-inherit-color">
    <w:name w:val="yt-core-attributed-string--link-inherit-color"/>
    <w:basedOn w:val="DefaultParagraphFont"/>
    <w:rsid w:val="0063620D"/>
  </w:style>
  <w:style w:type="table" w:customStyle="1" w:styleId="Tabelamrea7">
    <w:name w:val="Tabela – mreža7"/>
    <w:basedOn w:val="TableNormal"/>
    <w:next w:val="TableGrid"/>
    <w:uiPriority w:val="59"/>
    <w:rsid w:val="009A3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dark">
    <w:name w:val="color_dark"/>
    <w:basedOn w:val="DefaultParagraphFont"/>
    <w:rsid w:val="0050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lasbenamladina.si/wp-content/uploads/Urs&#780;a-S&#780;ivic-France-Marolt-osebnost-s&#780;tevilnih-talentov-in-zanimanj-Glasna-let.-55-s&#780;t.4-str.-12-14.pdf" TargetMode="Externa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1D1A3-FA82-4D6F-9788-65D399A03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1567</Words>
  <Characters>8932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</dc:creator>
  <cp:lastModifiedBy>Branka</cp:lastModifiedBy>
  <cp:revision>6</cp:revision>
  <cp:lastPrinted>2024-03-05T20:19:00Z</cp:lastPrinted>
  <dcterms:created xsi:type="dcterms:W3CDTF">2025-03-02T19:41:00Z</dcterms:created>
  <dcterms:modified xsi:type="dcterms:W3CDTF">2025-03-02T20:08:00Z</dcterms:modified>
</cp:coreProperties>
</file>